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71B" w:rsidRDefault="0027671B"/>
    <w:p w:rsidR="00923615" w:rsidRDefault="00923615" w:rsidP="00923615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</w:t>
      </w: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615" w:rsidRDefault="00923615" w:rsidP="00923615">
      <w:pPr>
        <w:pStyle w:val="a5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:rsidR="00923615" w:rsidRDefault="00923615" w:rsidP="00923615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923615" w:rsidRDefault="00923615" w:rsidP="00923615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:rsidR="00923615" w:rsidRDefault="00923615" w:rsidP="00923615">
      <w:pPr>
        <w:pStyle w:val="a5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923615" w:rsidRDefault="00923615" w:rsidP="00923615">
      <w:pPr>
        <w:pStyle w:val="a5"/>
        <w:rPr>
          <w:rFonts w:ascii="Times New Roman" w:hAnsi="Times New Roman"/>
          <w:b/>
          <w:sz w:val="28"/>
          <w:szCs w:val="28"/>
        </w:rPr>
      </w:pPr>
    </w:p>
    <w:p w:rsidR="00923615" w:rsidRDefault="00923615" w:rsidP="00923615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03.08.2023  </w:t>
      </w: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20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4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B323C6" w:rsidRPr="00B323C6" w:rsidRDefault="00B323C6" w:rsidP="00B323C6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7789D" w:rsidRPr="00923615" w:rsidRDefault="00D77C73" w:rsidP="00B77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  <w:r w:rsidRPr="0092361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Про </w:t>
      </w:r>
      <w:r w:rsidR="00B7789D" w:rsidRPr="0092361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закріплення гербової печатки</w:t>
      </w:r>
    </w:p>
    <w:p w:rsidR="00B7789D" w:rsidRPr="00923615" w:rsidRDefault="00B7789D" w:rsidP="00B77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  <w:r w:rsidRPr="0092361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органу місцевого самоврядування</w:t>
      </w:r>
    </w:p>
    <w:p w:rsidR="00B7789D" w:rsidRPr="00923615" w:rsidRDefault="00B7789D" w:rsidP="00B77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  <w:r w:rsidRPr="0092361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 xml:space="preserve">виконавчого комітету Козятинської  </w:t>
      </w:r>
    </w:p>
    <w:p w:rsidR="00D77C73" w:rsidRPr="00923615" w:rsidRDefault="00B7789D" w:rsidP="00B77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  <w:r w:rsidRPr="0092361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міської ради №1</w:t>
      </w:r>
    </w:p>
    <w:p w:rsidR="00D77C73" w:rsidRPr="00923615" w:rsidRDefault="00D77C73" w:rsidP="00D77C73">
      <w:pPr>
        <w:spacing w:after="0" w:line="240" w:lineRule="auto"/>
        <w:rPr>
          <w:lang w:val="uk-UA"/>
        </w:rPr>
      </w:pPr>
    </w:p>
    <w:p w:rsidR="008F0DBF" w:rsidRPr="00965F09" w:rsidRDefault="00CE6294" w:rsidP="008F0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5F09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ст.141,146 Конституції України, ст.42,59 Закону України «Про місцеве самоврядування в Україні», ч.3 ст. 13 Закону України «Про адміністративні послуги», Правилами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затвердженихнаказом Міністерства юстиції України від 18.06.2015 № 1000/5, враховуючи</w:t>
      </w:r>
      <w:r w:rsidR="003D3F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розпорядження міського голови від 28.06.2023 року №239-р «Про здійснення повноважень у сфері державної реєстрації актів цивільного стану», </w:t>
      </w:r>
      <w:r w:rsidRPr="00965F09"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належного зберігання та запобігання безконтрольному використанню печаток і штампів</w:t>
      </w:r>
      <w:r w:rsidR="008F0DBF">
        <w:rPr>
          <w:rFonts w:ascii="Times New Roman" w:eastAsia="Times New Roman" w:hAnsi="Times New Roman" w:cs="Times New Roman"/>
          <w:sz w:val="28"/>
          <w:szCs w:val="28"/>
          <w:lang w:val="uk-UA"/>
        </w:rPr>
        <w:t>, виконавчий комітет Козятинськ</w:t>
      </w:r>
      <w:r w:rsidR="00923615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8F0DBF">
        <w:rPr>
          <w:rFonts w:ascii="Times New Roman" w:eastAsia="Times New Roman" w:hAnsi="Times New Roman" w:cs="Times New Roman"/>
          <w:sz w:val="28"/>
          <w:szCs w:val="28"/>
          <w:lang w:val="uk-UA"/>
        </w:rPr>
        <w:t>ї міської ради ВИРІШИВ</w:t>
      </w:r>
      <w:r w:rsidRPr="00965F09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2C20F5" w:rsidRPr="00965F09" w:rsidRDefault="002C20F5" w:rsidP="008F0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2790A" w:rsidRPr="002C20F5" w:rsidRDefault="0052790A" w:rsidP="002C20F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5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Закріпити гербову</w:t>
      </w:r>
      <w:r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965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печатку</w:t>
      </w:r>
      <w:r w:rsidR="008F0DBF"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о</w:t>
      </w:r>
      <w:r w:rsidRPr="00965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ргану місцевого самоврядування </w:t>
      </w:r>
      <w:r w:rsidR="00B778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в</w:t>
      </w:r>
      <w:r w:rsidRPr="00965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иконавчого комітету </w:t>
      </w:r>
      <w:r w:rsidR="008F0DBF"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Козятинської міської </w:t>
      </w:r>
      <w:r w:rsidRPr="00965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ради </w:t>
      </w:r>
      <w:r w:rsidR="008F0DBF"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№1 </w:t>
      </w:r>
      <w:r w:rsidRPr="00965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(код ЄДРПОУ</w:t>
      </w:r>
      <w:r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8F0DBF"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03084799</w:t>
      </w:r>
      <w:r w:rsidRPr="00965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) за </w:t>
      </w:r>
      <w:r w:rsidR="008F0DBF"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начальником Управління «Центр надання адміністративних послуг у </w:t>
      </w:r>
      <w:proofErr w:type="spellStart"/>
      <w:r w:rsidR="008F0DBF"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м.Козятині</w:t>
      </w:r>
      <w:proofErr w:type="spellEnd"/>
      <w:r w:rsidR="008F0DBF"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»</w:t>
      </w:r>
      <w:r w:rsidR="009236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8F0DBF"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Оксаною БОРТНЯК</w:t>
      </w:r>
      <w:r w:rsidRPr="009236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для засвідчення підписів відповідальних осіб на </w:t>
      </w:r>
      <w:r w:rsidR="004664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бланках свідоцтв про реєстрацію актів цивільного стану</w:t>
      </w:r>
      <w:r w:rsidR="009064D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r w:rsidR="004664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актових запис</w:t>
      </w:r>
      <w:r w:rsidR="009064D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ів цивільного стану</w:t>
      </w:r>
      <w:r w:rsidR="009236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9236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та інших документах, що стосуються </w:t>
      </w:r>
      <w:r w:rsidR="009064D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повноважень у сфері державної реєстрації актів цивільного стану.</w:t>
      </w:r>
    </w:p>
    <w:p w:rsidR="002C20F5" w:rsidRPr="002C20F5" w:rsidRDefault="002C20F5" w:rsidP="002C20F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2790A" w:rsidRPr="002C20F5" w:rsidRDefault="0052790A" w:rsidP="002C20F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5F09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Загальному відділу міської ради забезпечити</w:t>
      </w:r>
      <w:r w:rsidR="009236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65F09">
        <w:rPr>
          <w:rFonts w:ascii="Times New Roman" w:eastAsia="Times New Roman" w:hAnsi="Times New Roman" w:cs="Times New Roman"/>
          <w:sz w:val="28"/>
          <w:szCs w:val="28"/>
          <w:lang w:val="uk-UA"/>
        </w:rPr>
        <w:t>облік печат</w:t>
      </w:r>
      <w:r w:rsidR="008430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ки </w:t>
      </w:r>
      <w:r w:rsidR="00B323C6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8430B5" w:rsidRPr="00965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иконавчого комітету </w:t>
      </w:r>
      <w:r w:rsidR="008430B5"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Козятинської міської </w:t>
      </w:r>
      <w:r w:rsidR="008430B5" w:rsidRPr="00965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ради </w:t>
      </w:r>
      <w:r w:rsidR="008430B5"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№1 </w:t>
      </w:r>
      <w:r w:rsidR="008430B5" w:rsidRPr="00965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(код ЄДРПОУ</w:t>
      </w:r>
      <w:r w:rsidR="008430B5"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8430B5"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03084799</w:t>
      </w:r>
      <w:r w:rsidR="008430B5" w:rsidRPr="00965F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)</w:t>
      </w:r>
      <w:r w:rsidRPr="00965F09">
        <w:rPr>
          <w:rFonts w:ascii="Times New Roman" w:eastAsia="Times New Roman" w:hAnsi="Times New Roman" w:cs="Times New Roman"/>
          <w:sz w:val="28"/>
          <w:szCs w:val="28"/>
          <w:lang w:val="uk-UA"/>
        </w:rPr>
        <w:t>, що застосову</w:t>
      </w:r>
      <w:r w:rsidR="00CC3950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965F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ться </w:t>
      </w:r>
      <w:r w:rsidR="00CC39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Управлінням «Центр надання адміністративних послуг у </w:t>
      </w:r>
      <w:proofErr w:type="spellStart"/>
      <w:r w:rsidR="00CC3950">
        <w:rPr>
          <w:rFonts w:ascii="Times New Roman" w:eastAsia="Times New Roman" w:hAnsi="Times New Roman" w:cs="Times New Roman"/>
          <w:sz w:val="28"/>
          <w:szCs w:val="28"/>
          <w:lang w:val="uk-UA"/>
        </w:rPr>
        <w:t>м.Козятині</w:t>
      </w:r>
      <w:proofErr w:type="spellEnd"/>
      <w:r w:rsidR="00CC3950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965F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без статусу юридичної особи, в журналі за формою, наведеною в додатку 2 до Правил організації діловодства та архівного зберігання документів у державних органах, органах місцевого </w:t>
      </w:r>
      <w:r w:rsidRPr="00965F0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самоврядування, на підприємствах, в установах і організаціях, затверджених наказом Міністерства юстиції України від 18.06.2015 №1000/5, забезпечити видачу печат</w:t>
      </w:r>
      <w:r w:rsidR="00B309FD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Pr="00965F09">
        <w:rPr>
          <w:rFonts w:ascii="Times New Roman" w:eastAsia="Times New Roman" w:hAnsi="Times New Roman" w:cs="Times New Roman"/>
          <w:sz w:val="28"/>
          <w:szCs w:val="28"/>
          <w:lang w:val="uk-UA"/>
        </w:rPr>
        <w:t>,відповідальн</w:t>
      </w:r>
      <w:r w:rsidR="00B309FD">
        <w:rPr>
          <w:rFonts w:ascii="Times New Roman" w:eastAsia="Times New Roman" w:hAnsi="Times New Roman" w:cs="Times New Roman"/>
          <w:sz w:val="28"/>
          <w:szCs w:val="28"/>
          <w:lang w:val="uk-UA"/>
        </w:rPr>
        <w:t>ій</w:t>
      </w:r>
      <w:r w:rsidRPr="00965F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посадов</w:t>
      </w:r>
      <w:r w:rsidR="00B309FD">
        <w:rPr>
          <w:rFonts w:ascii="Times New Roman" w:eastAsia="Times New Roman" w:hAnsi="Times New Roman" w:cs="Times New Roman"/>
          <w:sz w:val="28"/>
          <w:szCs w:val="28"/>
          <w:lang w:val="uk-UA"/>
        </w:rPr>
        <w:t>ій</w:t>
      </w:r>
      <w:r w:rsidRPr="00965F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особ</w:t>
      </w:r>
      <w:r w:rsidR="00B309FD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965F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 підпис у відповідному журналі.</w:t>
      </w:r>
    </w:p>
    <w:p w:rsidR="002C20F5" w:rsidRPr="002C20F5" w:rsidRDefault="002C20F5" w:rsidP="002C20F5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2790A" w:rsidRPr="002C20F5" w:rsidRDefault="008F0DBF" w:rsidP="002C20F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C20F5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Начальнику Управління «</w:t>
      </w:r>
      <w:r w:rsidR="00B309FD">
        <w:rPr>
          <w:rFonts w:ascii="Times New Roman" w:eastAsia="Times New Roman" w:hAnsi="Times New Roman" w:cs="Times New Roman"/>
          <w:sz w:val="28"/>
          <w:szCs w:val="28"/>
          <w:lang w:val="uk-UA"/>
        </w:rPr>
        <w:t>Центр надання адміністративних послуг</w:t>
      </w:r>
      <w:r w:rsidRPr="002C20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Pr="002C20F5">
        <w:rPr>
          <w:rFonts w:ascii="Times New Roman" w:eastAsia="Times New Roman" w:hAnsi="Times New Roman" w:cs="Times New Roman"/>
          <w:sz w:val="28"/>
          <w:szCs w:val="28"/>
          <w:lang w:val="uk-UA"/>
        </w:rPr>
        <w:t>м.Козятині</w:t>
      </w:r>
      <w:proofErr w:type="spellEnd"/>
      <w:r w:rsidRPr="002C20F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52790A" w:rsidRPr="002C2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790A" w:rsidRPr="002C20F5">
        <w:rPr>
          <w:rFonts w:ascii="Times New Roman" w:eastAsia="Times New Roman" w:hAnsi="Times New Roman" w:cs="Times New Roman"/>
          <w:sz w:val="28"/>
          <w:szCs w:val="28"/>
        </w:rPr>
        <w:t>забезпечити</w:t>
      </w:r>
      <w:proofErr w:type="spellEnd"/>
      <w:r w:rsidR="0052790A" w:rsidRPr="002C2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790A" w:rsidRPr="002C20F5">
        <w:rPr>
          <w:rFonts w:ascii="Times New Roman" w:eastAsia="Times New Roman" w:hAnsi="Times New Roman" w:cs="Times New Roman"/>
          <w:sz w:val="28"/>
          <w:szCs w:val="28"/>
        </w:rPr>
        <w:t>зберігання</w:t>
      </w:r>
      <w:proofErr w:type="spellEnd"/>
      <w:r w:rsidR="0052790A" w:rsidRPr="002C2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790A" w:rsidRPr="002C20F5">
        <w:rPr>
          <w:rFonts w:ascii="Times New Roman" w:eastAsia="Times New Roman" w:hAnsi="Times New Roman" w:cs="Times New Roman"/>
          <w:sz w:val="28"/>
          <w:szCs w:val="28"/>
        </w:rPr>
        <w:t>печат</w:t>
      </w:r>
      <w:r w:rsidRPr="002C20F5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proofErr w:type="spellEnd"/>
      <w:r w:rsidR="009236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309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 w:rsidR="0052790A" w:rsidRPr="002C20F5">
        <w:rPr>
          <w:rFonts w:ascii="Times New Roman" w:eastAsia="Times New Roman" w:hAnsi="Times New Roman" w:cs="Times New Roman"/>
          <w:sz w:val="28"/>
          <w:szCs w:val="28"/>
        </w:rPr>
        <w:t>сейф</w:t>
      </w:r>
      <w:r w:rsidRPr="002C20F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52790A" w:rsidRPr="002C20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790A" w:rsidRPr="002C20F5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52790A" w:rsidRPr="002C2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790A" w:rsidRPr="002C20F5">
        <w:rPr>
          <w:rFonts w:ascii="Times New Roman" w:eastAsia="Times New Roman" w:hAnsi="Times New Roman" w:cs="Times New Roman"/>
          <w:sz w:val="28"/>
          <w:szCs w:val="28"/>
        </w:rPr>
        <w:t>надійно</w:t>
      </w:r>
      <w:proofErr w:type="spellEnd"/>
      <w:r w:rsidR="0052790A" w:rsidRPr="002C2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790A" w:rsidRPr="002C20F5">
        <w:rPr>
          <w:rFonts w:ascii="Times New Roman" w:eastAsia="Times New Roman" w:hAnsi="Times New Roman" w:cs="Times New Roman"/>
          <w:sz w:val="28"/>
          <w:szCs w:val="28"/>
        </w:rPr>
        <w:t>замика</w:t>
      </w:r>
      <w:proofErr w:type="spellEnd"/>
      <w:r w:rsidRPr="002C20F5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proofErr w:type="spellStart"/>
      <w:r w:rsidR="0052790A" w:rsidRPr="002C20F5">
        <w:rPr>
          <w:rFonts w:ascii="Times New Roman" w:eastAsia="Times New Roman" w:hAnsi="Times New Roman" w:cs="Times New Roman"/>
          <w:sz w:val="28"/>
          <w:szCs w:val="28"/>
        </w:rPr>
        <w:t>ться</w:t>
      </w:r>
      <w:proofErr w:type="spellEnd"/>
      <w:r w:rsidR="0052790A" w:rsidRPr="002C20F5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52790A" w:rsidRPr="002C20F5">
        <w:rPr>
          <w:rFonts w:ascii="Times New Roman" w:eastAsia="Times New Roman" w:hAnsi="Times New Roman" w:cs="Times New Roman"/>
          <w:sz w:val="28"/>
          <w:szCs w:val="28"/>
        </w:rPr>
        <w:t>забезпечити</w:t>
      </w:r>
      <w:proofErr w:type="spellEnd"/>
      <w:r w:rsidR="0052790A" w:rsidRPr="002C20F5">
        <w:rPr>
          <w:rFonts w:ascii="Times New Roman" w:eastAsia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="0052790A" w:rsidRPr="002C20F5">
        <w:rPr>
          <w:rFonts w:ascii="Times New Roman" w:eastAsia="Times New Roman" w:hAnsi="Times New Roman" w:cs="Times New Roman"/>
          <w:sz w:val="28"/>
          <w:szCs w:val="28"/>
        </w:rPr>
        <w:t>ї</w:t>
      </w:r>
      <w:r w:rsidRPr="002C20F5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proofErr w:type="spellEnd"/>
      <w:r w:rsidR="0052790A" w:rsidRPr="002C2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790A" w:rsidRPr="002C20F5">
        <w:rPr>
          <w:rFonts w:ascii="Times New Roman" w:eastAsia="Times New Roman" w:hAnsi="Times New Roman" w:cs="Times New Roman"/>
          <w:sz w:val="28"/>
          <w:szCs w:val="28"/>
        </w:rPr>
        <w:t>використанням</w:t>
      </w:r>
      <w:proofErr w:type="spellEnd"/>
      <w:r w:rsidR="0052790A" w:rsidRPr="002C20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20F5" w:rsidRPr="002C20F5" w:rsidRDefault="002C20F5" w:rsidP="002C20F5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2790A" w:rsidRPr="002C20F5" w:rsidRDefault="0052790A" w:rsidP="002C20F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C20F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2C20F5">
        <w:rPr>
          <w:rFonts w:ascii="Times New Roman" w:eastAsia="Times New Roman" w:hAnsi="Times New Roman" w:cs="Times New Roman"/>
          <w:sz w:val="28"/>
          <w:szCs w:val="28"/>
        </w:rPr>
        <w:t>разі</w:t>
      </w:r>
      <w:proofErr w:type="spellEnd"/>
      <w:r w:rsidRPr="002C2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20F5">
        <w:rPr>
          <w:rFonts w:ascii="Times New Roman" w:eastAsia="Times New Roman" w:hAnsi="Times New Roman" w:cs="Times New Roman"/>
          <w:sz w:val="28"/>
          <w:szCs w:val="28"/>
        </w:rPr>
        <w:t>тимчасової</w:t>
      </w:r>
      <w:proofErr w:type="spellEnd"/>
      <w:r w:rsidRPr="002C2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20F5">
        <w:rPr>
          <w:rFonts w:ascii="Times New Roman" w:eastAsia="Times New Roman" w:hAnsi="Times New Roman" w:cs="Times New Roman"/>
          <w:sz w:val="28"/>
          <w:szCs w:val="28"/>
        </w:rPr>
        <w:t>відсутності</w:t>
      </w:r>
      <w:proofErr w:type="spellEnd"/>
      <w:r w:rsidRPr="002C20F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C20F5">
        <w:rPr>
          <w:rFonts w:ascii="Times New Roman" w:eastAsia="Times New Roman" w:hAnsi="Times New Roman" w:cs="Times New Roman"/>
          <w:sz w:val="28"/>
          <w:szCs w:val="28"/>
        </w:rPr>
        <w:t>відпустка</w:t>
      </w:r>
      <w:proofErr w:type="spellEnd"/>
      <w:r w:rsidRPr="002C20F5">
        <w:rPr>
          <w:rFonts w:ascii="Times New Roman" w:eastAsia="Times New Roman" w:hAnsi="Times New Roman" w:cs="Times New Roman"/>
          <w:sz w:val="28"/>
          <w:szCs w:val="28"/>
        </w:rPr>
        <w:t xml:space="preserve">, хвороба </w:t>
      </w:r>
      <w:proofErr w:type="spellStart"/>
      <w:r w:rsidRPr="002C20F5">
        <w:rPr>
          <w:rFonts w:ascii="Times New Roman" w:eastAsia="Times New Roman" w:hAnsi="Times New Roman" w:cs="Times New Roman"/>
          <w:sz w:val="28"/>
          <w:szCs w:val="28"/>
        </w:rPr>
        <w:t>тощо</w:t>
      </w:r>
      <w:proofErr w:type="spellEnd"/>
      <w:r w:rsidRPr="002C20F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8F0DBF" w:rsidRPr="002C20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начальника Управління «Центр надання адміністративних послуг у </w:t>
      </w:r>
      <w:proofErr w:type="spellStart"/>
      <w:r w:rsidR="008F0DBF" w:rsidRPr="002C20F5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proofErr w:type="gramStart"/>
      <w:r w:rsidR="008F0DBF" w:rsidRPr="002C20F5">
        <w:rPr>
          <w:rFonts w:ascii="Times New Roman" w:eastAsia="Times New Roman" w:hAnsi="Times New Roman" w:cs="Times New Roman"/>
          <w:sz w:val="28"/>
          <w:szCs w:val="28"/>
          <w:lang w:val="uk-UA"/>
        </w:rPr>
        <w:t>.К</w:t>
      </w:r>
      <w:proofErr w:type="gramEnd"/>
      <w:r w:rsidR="008F0DBF" w:rsidRPr="002C20F5">
        <w:rPr>
          <w:rFonts w:ascii="Times New Roman" w:eastAsia="Times New Roman" w:hAnsi="Times New Roman" w:cs="Times New Roman"/>
          <w:sz w:val="28"/>
          <w:szCs w:val="28"/>
          <w:lang w:val="uk-UA"/>
        </w:rPr>
        <w:t>озятині</w:t>
      </w:r>
      <w:proofErr w:type="spellEnd"/>
      <w:r w:rsidR="008F0DBF" w:rsidRPr="002C20F5">
        <w:rPr>
          <w:rFonts w:ascii="Times New Roman" w:eastAsia="Times New Roman" w:hAnsi="Times New Roman" w:cs="Times New Roman"/>
          <w:sz w:val="28"/>
          <w:szCs w:val="28"/>
          <w:lang w:val="uk-UA"/>
        </w:rPr>
        <w:t>» Оксани БОРТНЯК</w:t>
      </w:r>
      <w:r w:rsidRPr="002C20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C20F5">
        <w:rPr>
          <w:rFonts w:ascii="Times New Roman" w:eastAsia="Times New Roman" w:hAnsi="Times New Roman" w:cs="Times New Roman"/>
          <w:sz w:val="28"/>
          <w:szCs w:val="28"/>
        </w:rPr>
        <w:t>печатк</w:t>
      </w:r>
      <w:proofErr w:type="spellEnd"/>
      <w:r w:rsidR="008F0DBF" w:rsidRPr="002C20F5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2C20F5">
        <w:rPr>
          <w:rFonts w:ascii="Times New Roman" w:eastAsia="Times New Roman" w:hAnsi="Times New Roman" w:cs="Times New Roman"/>
          <w:sz w:val="28"/>
          <w:szCs w:val="28"/>
        </w:rPr>
        <w:t xml:space="preserve"> переда</w:t>
      </w:r>
      <w:r w:rsidR="008F0DBF" w:rsidRPr="002C20F5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proofErr w:type="spellStart"/>
      <w:r w:rsidRPr="002C20F5">
        <w:rPr>
          <w:rFonts w:ascii="Times New Roman" w:eastAsia="Times New Roman" w:hAnsi="Times New Roman" w:cs="Times New Roman"/>
          <w:sz w:val="28"/>
          <w:szCs w:val="28"/>
        </w:rPr>
        <w:t>ться</w:t>
      </w:r>
      <w:proofErr w:type="spellEnd"/>
      <w:r w:rsidRPr="002C2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20F5">
        <w:rPr>
          <w:rFonts w:ascii="Times New Roman" w:eastAsia="Times New Roman" w:hAnsi="Times New Roman" w:cs="Times New Roman"/>
          <w:sz w:val="28"/>
          <w:szCs w:val="28"/>
        </w:rPr>
        <w:t>працівнику</w:t>
      </w:r>
      <w:proofErr w:type="spellEnd"/>
      <w:r w:rsidRPr="002C20F5"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proofErr w:type="spellStart"/>
      <w:r w:rsidRPr="002C20F5">
        <w:rPr>
          <w:rFonts w:ascii="Times New Roman" w:eastAsia="Times New Roman" w:hAnsi="Times New Roman" w:cs="Times New Roman"/>
          <w:sz w:val="28"/>
          <w:szCs w:val="28"/>
        </w:rPr>
        <w:t>якого</w:t>
      </w:r>
      <w:proofErr w:type="spellEnd"/>
      <w:r w:rsidRPr="002C2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20F5">
        <w:rPr>
          <w:rFonts w:ascii="Times New Roman" w:eastAsia="Times New Roman" w:hAnsi="Times New Roman" w:cs="Times New Roman"/>
          <w:sz w:val="28"/>
          <w:szCs w:val="28"/>
        </w:rPr>
        <w:t>покладено</w:t>
      </w:r>
      <w:proofErr w:type="spellEnd"/>
      <w:r w:rsidRPr="002C2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20F5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Pr="002C2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20F5">
        <w:rPr>
          <w:rFonts w:ascii="Times New Roman" w:eastAsia="Times New Roman" w:hAnsi="Times New Roman" w:cs="Times New Roman"/>
          <w:sz w:val="28"/>
          <w:szCs w:val="28"/>
        </w:rPr>
        <w:t>посадових</w:t>
      </w:r>
      <w:proofErr w:type="spellEnd"/>
      <w:r w:rsidRPr="002C2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20F5">
        <w:rPr>
          <w:rFonts w:ascii="Times New Roman" w:eastAsia="Times New Roman" w:hAnsi="Times New Roman" w:cs="Times New Roman"/>
          <w:sz w:val="28"/>
          <w:szCs w:val="28"/>
        </w:rPr>
        <w:t>обов’язків</w:t>
      </w:r>
      <w:proofErr w:type="spellEnd"/>
      <w:r w:rsidRPr="002C20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20F5" w:rsidRPr="002C20F5" w:rsidRDefault="002C20F5" w:rsidP="002C20F5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2790A" w:rsidRPr="002C20F5" w:rsidRDefault="0052790A" w:rsidP="002C20F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Контроль за </w:t>
      </w:r>
      <w:proofErr w:type="spellStart"/>
      <w:r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виконанням</w:t>
      </w:r>
      <w:proofErr w:type="spellEnd"/>
      <w:r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даного</w:t>
      </w:r>
      <w:proofErr w:type="spellEnd"/>
      <w:r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</w:t>
      </w:r>
      <w:proofErr w:type="gramEnd"/>
      <w:r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ішення</w:t>
      </w:r>
      <w:proofErr w:type="spellEnd"/>
      <w:r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покласти</w:t>
      </w:r>
      <w:proofErr w:type="spellEnd"/>
      <w:r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керуючу</w:t>
      </w:r>
      <w:proofErr w:type="spellEnd"/>
      <w:r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справами </w:t>
      </w:r>
      <w:proofErr w:type="spellStart"/>
      <w:r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виконавчого</w:t>
      </w:r>
      <w:proofErr w:type="spellEnd"/>
      <w:r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комітету</w:t>
      </w:r>
      <w:proofErr w:type="spellEnd"/>
      <w:r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Аліну ТИМОЩУК</w:t>
      </w:r>
      <w:r w:rsidRPr="002C2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52790A" w:rsidRPr="008F0DBF" w:rsidRDefault="0052790A" w:rsidP="008F0D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DB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2790A" w:rsidRPr="008F0DBF" w:rsidRDefault="0052790A" w:rsidP="008F0D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DB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2790A" w:rsidRPr="002E52E5" w:rsidRDefault="0052790A" w:rsidP="008F0D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2E52E5">
        <w:rPr>
          <w:rFonts w:ascii="Times New Roman" w:eastAsia="Times New Roman" w:hAnsi="Times New Roman" w:cs="Times New Roman"/>
          <w:b/>
          <w:bCs/>
          <w:sz w:val="28"/>
          <w:szCs w:val="28"/>
        </w:rPr>
        <w:t>Міський</w:t>
      </w:r>
      <w:proofErr w:type="spellEnd"/>
      <w:r w:rsidR="00D53E5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E52E5">
        <w:rPr>
          <w:rFonts w:ascii="Times New Roman" w:eastAsia="Times New Roman" w:hAnsi="Times New Roman" w:cs="Times New Roman"/>
          <w:b/>
          <w:bCs/>
          <w:sz w:val="28"/>
          <w:szCs w:val="28"/>
        </w:rPr>
        <w:t>голова                   </w:t>
      </w:r>
      <w:r w:rsidR="0092361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</w:t>
      </w:r>
      <w:r w:rsidRPr="002E52E5">
        <w:rPr>
          <w:rFonts w:ascii="Times New Roman" w:eastAsia="Times New Roman" w:hAnsi="Times New Roman" w:cs="Times New Roman"/>
          <w:b/>
          <w:bCs/>
          <w:sz w:val="28"/>
          <w:szCs w:val="28"/>
        </w:rPr>
        <w:t>    </w:t>
      </w:r>
      <w:r w:rsidR="008F0DBF" w:rsidRPr="002E52E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Тетяна ЄРМОЛАЄВА</w:t>
      </w:r>
    </w:p>
    <w:p w:rsidR="004C36D9" w:rsidRDefault="004C36D9" w:rsidP="004C36D9">
      <w:pPr>
        <w:pStyle w:val="a5"/>
        <w:ind w:left="720"/>
        <w:rPr>
          <w:rFonts w:ascii="Times New Roman" w:hAnsi="Times New Roman" w:cs="Times New Roman"/>
          <w:sz w:val="24"/>
          <w:szCs w:val="24"/>
          <w:lang w:val="uk-UA"/>
        </w:rPr>
      </w:pPr>
    </w:p>
    <w:p w:rsidR="004C36D9" w:rsidRPr="00D53E5D" w:rsidRDefault="004C36D9" w:rsidP="00D53E5D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52790A" w:rsidRPr="008F0DBF" w:rsidRDefault="0057243D" w:rsidP="008F0D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8F0DBF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2790A" w:rsidRPr="008F0DBF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"https://snovmr.gov.ua/pro-poryadok-zberigannya-ta-vykorystannya-pechatok-ta-shtampiv-sektorom-sotsialnoyi-polityky-viddilu-tsnap-snovskoyi-miskoyi-rady/" \l "collapse270" </w:instrText>
      </w:r>
      <w:r w:rsidRPr="008F0DBF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</w:p>
    <w:p w:rsidR="0052790A" w:rsidRPr="008F0DBF" w:rsidRDefault="0052790A" w:rsidP="008F0DBF">
      <w:pPr>
        <w:spacing w:before="150" w:after="150" w:line="360" w:lineRule="atLeast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0D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</w:p>
    <w:p w:rsidR="0052790A" w:rsidRDefault="0057243D" w:rsidP="008F0DBF">
      <w:pPr>
        <w:jc w:val="both"/>
      </w:pPr>
      <w:r w:rsidRPr="008F0DBF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CE6294" w:rsidRPr="00CE6294" w:rsidRDefault="00CE6294" w:rsidP="00CE6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6294" w:rsidRPr="00CE6294" w:rsidSect="00BD67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50B6"/>
    <w:multiLevelType w:val="multilevel"/>
    <w:tmpl w:val="5388FC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51EF5"/>
    <w:multiLevelType w:val="multilevel"/>
    <w:tmpl w:val="9CB2E5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042E11"/>
    <w:multiLevelType w:val="multilevel"/>
    <w:tmpl w:val="EDF210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CC20EC"/>
    <w:multiLevelType w:val="hybridMultilevel"/>
    <w:tmpl w:val="AB741B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4D4401"/>
    <w:multiLevelType w:val="multilevel"/>
    <w:tmpl w:val="535E92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3E1CAA"/>
    <w:multiLevelType w:val="hybridMultilevel"/>
    <w:tmpl w:val="39D882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D8711E"/>
    <w:multiLevelType w:val="multilevel"/>
    <w:tmpl w:val="BA7843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F22694"/>
    <w:multiLevelType w:val="multilevel"/>
    <w:tmpl w:val="8CE814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41693F"/>
    <w:multiLevelType w:val="hybridMultilevel"/>
    <w:tmpl w:val="2C285A46"/>
    <w:lvl w:ilvl="0" w:tplc="1C182BD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687D"/>
    <w:rsid w:val="001C5F90"/>
    <w:rsid w:val="002266BD"/>
    <w:rsid w:val="0027671B"/>
    <w:rsid w:val="002C20F5"/>
    <w:rsid w:val="002D3140"/>
    <w:rsid w:val="002E52E5"/>
    <w:rsid w:val="003D3FF4"/>
    <w:rsid w:val="0046647A"/>
    <w:rsid w:val="004C36D9"/>
    <w:rsid w:val="0052790A"/>
    <w:rsid w:val="0057243D"/>
    <w:rsid w:val="006626A4"/>
    <w:rsid w:val="00684367"/>
    <w:rsid w:val="006C687D"/>
    <w:rsid w:val="008430B5"/>
    <w:rsid w:val="008F0DBF"/>
    <w:rsid w:val="009064D2"/>
    <w:rsid w:val="00923615"/>
    <w:rsid w:val="00965F09"/>
    <w:rsid w:val="009B1581"/>
    <w:rsid w:val="00A165B6"/>
    <w:rsid w:val="00A979F3"/>
    <w:rsid w:val="00B309FD"/>
    <w:rsid w:val="00B323C6"/>
    <w:rsid w:val="00B7789D"/>
    <w:rsid w:val="00BD67E4"/>
    <w:rsid w:val="00C92AD8"/>
    <w:rsid w:val="00CC3950"/>
    <w:rsid w:val="00CE6294"/>
    <w:rsid w:val="00D53E5D"/>
    <w:rsid w:val="00D77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DBF"/>
    <w:pPr>
      <w:ind w:left="720"/>
      <w:contextualSpacing/>
    </w:pPr>
  </w:style>
  <w:style w:type="paragraph" w:styleId="a4">
    <w:name w:val="Block Text"/>
    <w:basedOn w:val="a"/>
    <w:rsid w:val="00B323C6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5">
    <w:name w:val="No Spacing"/>
    <w:qFormat/>
    <w:rsid w:val="004C36D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65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5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User</cp:lastModifiedBy>
  <cp:revision>3</cp:revision>
  <cp:lastPrinted>2023-07-18T11:34:00Z</cp:lastPrinted>
  <dcterms:created xsi:type="dcterms:W3CDTF">2023-08-07T04:09:00Z</dcterms:created>
  <dcterms:modified xsi:type="dcterms:W3CDTF">2023-08-08T04:34:00Z</dcterms:modified>
</cp:coreProperties>
</file>