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B8535" w14:textId="6AC0C853" w:rsidR="0032552D" w:rsidRDefault="0032552D" w:rsidP="003255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40B4323" wp14:editId="78B59FCF">
            <wp:extent cx="590550" cy="7620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226E3" w14:textId="77777777" w:rsidR="0032552D" w:rsidRDefault="0032552D" w:rsidP="0032552D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522A83D8" w14:textId="77777777" w:rsidR="0032552D" w:rsidRDefault="0032552D" w:rsidP="0032552D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4410C3D8" w14:textId="40B13053" w:rsidR="0032552D" w:rsidRDefault="0032552D" w:rsidP="0032552D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19.01.2024р</w:t>
      </w:r>
      <w:r>
        <w:rPr>
          <w:rFonts w:ascii="Times New Roman" w:hAnsi="Times New Roman" w:cs="Times New Roman"/>
          <w:sz w:val="32"/>
          <w:szCs w:val="32"/>
        </w:rPr>
        <w:t xml:space="preserve">. 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18-р</w:t>
      </w:r>
    </w:p>
    <w:p w14:paraId="1B6E9C5E" w14:textId="2C556BE9" w:rsidR="00E6558A" w:rsidRPr="00377980" w:rsidRDefault="00174290" w:rsidP="00377980">
      <w:pPr>
        <w:pStyle w:val="2"/>
      </w:pPr>
      <w:r w:rsidRPr="00174290">
        <w:t>Про підготовку та відзначення у Козятинській міській територіальній громаді Дня</w:t>
      </w:r>
      <w:r>
        <w:t xml:space="preserve"> Соборності України</w:t>
      </w:r>
    </w:p>
    <w:p w14:paraId="7D9FD8F3" w14:textId="77777777"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083ECD07" w14:textId="7D06CC9B" w:rsidR="00377980" w:rsidRDefault="0017429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Відповідно до Указу Президента України від 13 листопада 2014 року №871/2014 «Про День Соборності України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, з метою виховання у громадян почуття патріотизму, поваги до історичного минулого свого народу, з урахуванням визначного історичного значення соборності України та українського визвольного руху XX століття, пов’язаного із боротьбою за незалежність України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:</w:t>
      </w:r>
    </w:p>
    <w:p w14:paraId="40101940" w14:textId="0BF8B360" w:rsidR="00377980" w:rsidRDefault="0037798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C9C0520" w14:textId="37AFBE1D"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підготовки та відзначення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Дня </w:t>
      </w:r>
      <w:r w:rsidR="00174290">
        <w:rPr>
          <w:rFonts w:ascii="Times New Roman" w:hAnsi="Times New Roman" w:cs="Times New Roman"/>
          <w:sz w:val="28"/>
          <w:szCs w:val="28"/>
          <w:lang w:eastAsia="uk-UA" w:bidi="uk-UA"/>
        </w:rPr>
        <w:t>Соборності України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Козятинській міській територіальній громаді</w:t>
      </w:r>
      <w:r w:rsidR="00925642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>що дода</w:t>
      </w:r>
      <w:r w:rsidR="00925642">
        <w:rPr>
          <w:rFonts w:ascii="Times New Roman" w:hAnsi="Times New Roman" w:cs="Times New Roman"/>
          <w:sz w:val="28"/>
          <w:szCs w:val="28"/>
          <w:lang w:eastAsia="uk-UA" w:bidi="uk-UA"/>
        </w:rPr>
        <w:t>є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>ться.</w:t>
      </w:r>
    </w:p>
    <w:p w14:paraId="32E585FF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12DEE21E"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управлінню освіти та спорту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Мадей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І.В.) інформувати про виконання заходів цього розпорядження відділ з питань внутрішньої політики та зв’язків з громадськістю міської ради (</w:t>
      </w:r>
      <w:proofErr w:type="spellStart"/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>Римшу</w:t>
      </w:r>
      <w:proofErr w:type="spellEnd"/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Т.А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3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січня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</w:t>
      </w:r>
      <w:r w:rsidR="003F548A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4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5807114D" w14:textId="40A884C0"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25B2A4F9"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5A6A9626" w14:textId="77777777"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4F4B153" w14:textId="13DA6486" w:rsid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>заступника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міського голови </w:t>
      </w:r>
      <w:proofErr w:type="spellStart"/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>Холковського</w:t>
      </w:r>
      <w:proofErr w:type="spellEnd"/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  <w:r w:rsidR="008A7A22">
        <w:rPr>
          <w:rFonts w:ascii="Times New Roman" w:hAnsi="Times New Roman" w:cs="Times New Roman"/>
          <w:sz w:val="28"/>
          <w:szCs w:val="28"/>
          <w:lang w:eastAsia="uk-UA" w:bidi="uk-UA"/>
        </w:rPr>
        <w:t>А.</w:t>
      </w:r>
    </w:p>
    <w:p w14:paraId="36C2A6DA" w14:textId="77777777"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6F2A759B" w14:textId="793269F3" w:rsidR="008A4C02" w:rsidRPr="008A4C02" w:rsidRDefault="008A4C02" w:rsidP="008A4C02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Міський</w:t>
      </w:r>
      <w:r w:rsidRPr="008A4C02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uk-UA"/>
        </w:rPr>
        <w:t xml:space="preserve">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голова                                                                 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ЄРМОЛАЄВА</w:t>
      </w:r>
    </w:p>
    <w:p w14:paraId="79460BA2" w14:textId="77777777" w:rsidR="008A4C02" w:rsidRPr="00DD1335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28DA01" w14:textId="267BE24C" w:rsidR="008A7A22" w:rsidRPr="00DD1335" w:rsidRDefault="008A7A22" w:rsidP="00DD1335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23D6960" w14:textId="590045B1" w:rsidR="00174290" w:rsidRDefault="001742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FB160AD" w14:textId="2DFA3A20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52D6D48B" w14:textId="77777777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16A4B08A" w14:textId="63C8F8D2" w:rsidR="00786406" w:rsidRPr="008A4C02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2552D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2552D">
        <w:rPr>
          <w:rFonts w:ascii="Times New Roman" w:eastAsia="Times New Roman" w:hAnsi="Times New Roman" w:cs="Times New Roman"/>
          <w:sz w:val="28"/>
          <w:szCs w:val="28"/>
          <w:lang w:eastAsia="ru-RU"/>
        </w:rPr>
        <w:t>18-р</w:t>
      </w:r>
    </w:p>
    <w:p w14:paraId="47156205" w14:textId="77777777"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040EE4D1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14:paraId="1DE2F856" w14:textId="34F2B9DB" w:rsidR="00786406" w:rsidRPr="00786406" w:rsidRDefault="00925642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</w:t>
      </w:r>
      <w:r w:rsidR="00786406"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відзначення</w:t>
      </w:r>
      <w:r w:rsidR="00C15C98" w:rsidRPr="00C1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 w:rsidRP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 Дня Соборності України</w:t>
      </w:r>
    </w:p>
    <w:p w14:paraId="275DB025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53"/>
        <w:gridCol w:w="2160"/>
        <w:gridCol w:w="1834"/>
      </w:tblGrid>
      <w:tr w:rsidR="00786406" w:rsidRPr="0082568A" w14:paraId="740CCC91" w14:textId="77777777" w:rsidTr="00A92D3A">
        <w:tc>
          <w:tcPr>
            <w:tcW w:w="675" w:type="dxa"/>
            <w:vAlign w:val="center"/>
          </w:tcPr>
          <w:p w14:paraId="503B380F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14:paraId="0AE26F45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14:paraId="2BD3590C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14:paraId="660BF6ED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82568A"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14:paraId="103DF44E" w14:textId="3E024BDB" w:rsidR="00786406" w:rsidRPr="00786406" w:rsidRDefault="00786406" w:rsidP="00C3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покладання до пам’ятників </w:t>
            </w:r>
            <w:r w:rsidR="00C303BE" w:rsidRPr="00C3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пам’ятних знаків </w:t>
            </w:r>
            <w:r w:rsidR="0021336B"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видатних діячів українського державотворення, </w:t>
            </w:r>
            <w:r w:rsidR="00925642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борців за незалежність України, захисників України, загиблих внаслідок </w:t>
            </w:r>
            <w:r w:rsidR="00C303BE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широкомасштабної</w:t>
            </w:r>
            <w:r w:rsidR="00925642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російської агресії, а також приуроченим подіям та учасникам Революції Гідності, антитерористичної операції/операції об’єднаних сил у Донецькій та Луганській областях.</w:t>
            </w:r>
          </w:p>
        </w:tc>
        <w:tc>
          <w:tcPr>
            <w:tcW w:w="2160" w:type="dxa"/>
          </w:tcPr>
          <w:p w14:paraId="1CF8376D" w14:textId="4FB59A9A" w:rsid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7985B7D0" w:rsidR="00786406" w:rsidRP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7DDAA25" w14:textId="36EE9F7B" w:rsidR="00252C6A" w:rsidRPr="00786406" w:rsidRDefault="00174290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січня 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CD0385" w:rsidRPr="00786406" w14:paraId="654D3CC3" w14:textId="77777777" w:rsidTr="00265AAE">
        <w:trPr>
          <w:trHeight w:val="1442"/>
        </w:trPr>
        <w:tc>
          <w:tcPr>
            <w:tcW w:w="675" w:type="dxa"/>
          </w:tcPr>
          <w:p w14:paraId="1AB7F019" w14:textId="2956B9A0" w:rsidR="00CD0385" w:rsidRPr="00786406" w:rsidRDefault="00E564D3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3C37E4DB" w14:textId="1C71F5CA" w:rsidR="00CD0385" w:rsidRPr="00786406" w:rsidRDefault="00CD0385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виховн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загальношкільн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годин спілкування,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класного керівника,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резентаці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історії української державності,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історії, флешмоб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присвячен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річниці проголошення Дня Соборності України.</w:t>
            </w:r>
          </w:p>
        </w:tc>
        <w:tc>
          <w:tcPr>
            <w:tcW w:w="2160" w:type="dxa"/>
          </w:tcPr>
          <w:p w14:paraId="5919CCFE" w14:textId="7B6906CD" w:rsidR="00CD0385" w:rsidRPr="00786406" w:rsidRDefault="00CD0385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І.Мадей</w:t>
            </w:r>
            <w:proofErr w:type="spellEnd"/>
          </w:p>
        </w:tc>
        <w:tc>
          <w:tcPr>
            <w:tcW w:w="1834" w:type="dxa"/>
          </w:tcPr>
          <w:p w14:paraId="4306573B" w14:textId="690FD6A0" w:rsidR="00CD0385" w:rsidRPr="00786406" w:rsidRDefault="00154E4D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4E4D" w:rsidRPr="00786406" w14:paraId="7B8BD103" w14:textId="77777777" w:rsidTr="00A92D3A">
        <w:trPr>
          <w:trHeight w:val="1442"/>
        </w:trPr>
        <w:tc>
          <w:tcPr>
            <w:tcW w:w="675" w:type="dxa"/>
          </w:tcPr>
          <w:p w14:paraId="22E90C5F" w14:textId="6474C40E" w:rsidR="00154E4D" w:rsidRDefault="003D411B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3" w:type="dxa"/>
          </w:tcPr>
          <w:p w14:paraId="618C5E45" w14:textId="435BA3EB" w:rsidR="00154E4D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публікації матеріалів, </w:t>
            </w:r>
            <w:r w:rsidR="00A86F6A" w:rsidRP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патріотичних роликів,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присвячених Дню Соборності України на </w:t>
            </w:r>
            <w:proofErr w:type="spellStart"/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вебсайтах</w:t>
            </w:r>
            <w:proofErr w:type="spellEnd"/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сторінках соціальних мереж закладів культури та освіти 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ромади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2153E5F7" w14:textId="77777777" w:rsidR="00154E4D" w:rsidRPr="00154E4D" w:rsidRDefault="00154E4D" w:rsidP="0015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61095B06" w14:textId="488AD44E" w:rsidR="00154E4D" w:rsidRPr="00CD0385" w:rsidRDefault="00154E4D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І.Мадей</w:t>
            </w:r>
            <w:proofErr w:type="spellEnd"/>
          </w:p>
        </w:tc>
        <w:tc>
          <w:tcPr>
            <w:tcW w:w="1834" w:type="dxa"/>
          </w:tcPr>
          <w:p w14:paraId="3EF5ECD7" w14:textId="38993387" w:rsidR="00154E4D" w:rsidRPr="00E564D3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64D3" w:rsidRPr="00786406" w14:paraId="67825B48" w14:textId="77777777" w:rsidTr="00A92D3A">
        <w:trPr>
          <w:trHeight w:val="1442"/>
        </w:trPr>
        <w:tc>
          <w:tcPr>
            <w:tcW w:w="675" w:type="dxa"/>
          </w:tcPr>
          <w:p w14:paraId="3CA81156" w14:textId="14713786" w:rsidR="00E564D3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6ADEC08" w14:textId="63DFCFDC" w:rsidR="00E564D3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Підготувати тематичні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екскурсі</w:t>
            </w:r>
            <w:r w:rsid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Музеї історії міста та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Михайла Грушевського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 висвітлюють події пов’язані з діячами, політиками, іншими видатними постатями, які пов’язані з Днем Соборності України</w:t>
            </w:r>
          </w:p>
        </w:tc>
        <w:tc>
          <w:tcPr>
            <w:tcW w:w="2160" w:type="dxa"/>
          </w:tcPr>
          <w:p w14:paraId="4A98D9FE" w14:textId="77777777"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6ECF762B" w14:textId="77777777" w:rsidR="00E564D3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Л.Макаревич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944B5F1" w14:textId="0A420C5D" w:rsidR="00154E4D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Л.Левчук</w:t>
            </w:r>
            <w:proofErr w:type="spellEnd"/>
          </w:p>
        </w:tc>
        <w:tc>
          <w:tcPr>
            <w:tcW w:w="1834" w:type="dxa"/>
          </w:tcPr>
          <w:p w14:paraId="24948DAE" w14:textId="68388A15" w:rsidR="00E564D3" w:rsidRPr="00C24C08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C049985" w14:textId="2555E867"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14:paraId="077EA431" w14:textId="77777777" w:rsidTr="003D411B">
        <w:trPr>
          <w:trHeight w:val="1136"/>
        </w:trPr>
        <w:tc>
          <w:tcPr>
            <w:tcW w:w="675" w:type="dxa"/>
          </w:tcPr>
          <w:p w14:paraId="5C27C59C" w14:textId="028BE048"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CD4CE81" w14:textId="0414D45A" w:rsidR="00E564D3" w:rsidRPr="00786406" w:rsidRDefault="00E564D3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 бібліотеках Козятинської міської ТГ тематичні книжково-ілюстративні виставки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«Соборна мати Україна, одна для всіх як оберіг», історичн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бесід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«Одна любов у мене Україна», «Україна соборна – державо колиско моя!» 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ілюстрован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книжков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виставк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«Єдина духом Україна!»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нформаційн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хвилин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«Схід і Захід разом», бесіда/книжкова виставка «Моя Соборна суверенна», годин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спілкування «Ми - в соборній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присвячені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Соборності України.</w:t>
            </w:r>
          </w:p>
        </w:tc>
        <w:tc>
          <w:tcPr>
            <w:tcW w:w="2160" w:type="dxa"/>
          </w:tcPr>
          <w:p w14:paraId="105C23A3" w14:textId="77777777"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С.Рибінська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13E59982" w14:textId="39CFD332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Г.Мочарська</w:t>
            </w:r>
            <w:proofErr w:type="spellEnd"/>
          </w:p>
        </w:tc>
        <w:tc>
          <w:tcPr>
            <w:tcW w:w="1834" w:type="dxa"/>
          </w:tcPr>
          <w:p w14:paraId="7E5FAB18" w14:textId="5C5E989A" w:rsidR="00E564D3" w:rsidRPr="00C24C08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A3ED502" w14:textId="6BC171A3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14:paraId="589FD068" w14:textId="77777777" w:rsidTr="00A92D3A">
        <w:trPr>
          <w:trHeight w:val="1442"/>
        </w:trPr>
        <w:tc>
          <w:tcPr>
            <w:tcW w:w="675" w:type="dxa"/>
          </w:tcPr>
          <w:p w14:paraId="206DA5F3" w14:textId="5171986A"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49F1D6E3" w14:textId="0C1D8DED" w:rsidR="00E564D3" w:rsidRPr="00786406" w:rsidRDefault="00154E4D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широкому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висвітленню в засобах масової інформації,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ресурсах міської ради, на хвилях КМКП «Телерадіомовна редакція ефірно-проводового мовлення «Погляд»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заходів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підготовки та </w:t>
            </w:r>
            <w:r w:rsidR="003D411B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</w:t>
            </w:r>
            <w:r w:rsidR="003D411B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3D411B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громаді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спрямованих на консолідацію українського суспільства, дослідження ролі, місця та значення українського визвольного руху XX століття, відзначення видатних подій, пов’язаних із боротьбою за незалежність України.</w:t>
            </w:r>
          </w:p>
        </w:tc>
        <w:tc>
          <w:tcPr>
            <w:tcW w:w="2160" w:type="dxa"/>
          </w:tcPr>
          <w:p w14:paraId="14CB5F20" w14:textId="5B0CEC43" w:rsidR="00E564D3" w:rsidRDefault="00A86F6A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="00E564D3"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Римша</w:t>
            </w:r>
            <w:proofErr w:type="spellEnd"/>
            <w:r w:rsidR="00E564D3"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DCDB208" w14:textId="5F171D49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</w:p>
        </w:tc>
        <w:tc>
          <w:tcPr>
            <w:tcW w:w="1834" w:type="dxa"/>
          </w:tcPr>
          <w:p w14:paraId="3733C881" w14:textId="4B9428A9" w:rsidR="00E564D3" w:rsidRPr="00786406" w:rsidRDefault="00154E4D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64D3" w:rsidRPr="00786406" w14:paraId="5B759FC8" w14:textId="77777777" w:rsidTr="00A92D3A">
        <w:trPr>
          <w:trHeight w:val="1442"/>
        </w:trPr>
        <w:tc>
          <w:tcPr>
            <w:tcW w:w="675" w:type="dxa"/>
          </w:tcPr>
          <w:p w14:paraId="066818C2" w14:textId="701DC53A" w:rsidR="00E564D3" w:rsidRPr="00786406" w:rsidRDefault="003D411B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72B5E82" w14:textId="412443EC" w:rsidR="00E564D3" w:rsidRPr="00786406" w:rsidRDefault="00E564D3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благоустрій населених пунктів,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 w:rsidR="00366571" w:rsidRP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видатних діячів українського державотворення, борців за незалежність України, загиблих учасників Революції Гідності, учасників операції Об’єднаних сил, антитерористичної операції та учасників заходів із гарантування національної безпеки і оборони, відсічі та стримування збройної агресії російської федерації.</w:t>
            </w:r>
          </w:p>
        </w:tc>
        <w:tc>
          <w:tcPr>
            <w:tcW w:w="2160" w:type="dxa"/>
          </w:tcPr>
          <w:p w14:paraId="55D588A0" w14:textId="2D81363B"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10A3B1E" w14:textId="16E0C915" w:rsidR="00366571" w:rsidRPr="00786406" w:rsidRDefault="00366571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В.Добржанський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E75570" w14:textId="77777777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4C5986E" w14:textId="10BB5B6F" w:rsidR="00E564D3" w:rsidRPr="00786406" w:rsidRDefault="00366571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D74" w:rsidRPr="00786406" w14:paraId="71EA77EB" w14:textId="77777777" w:rsidTr="00A92D3A">
        <w:trPr>
          <w:trHeight w:val="1442"/>
        </w:trPr>
        <w:tc>
          <w:tcPr>
            <w:tcW w:w="675" w:type="dxa"/>
          </w:tcPr>
          <w:p w14:paraId="4E13B1C7" w14:textId="738D5392" w:rsidR="00746D74" w:rsidRDefault="00746D74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53" w:type="dxa"/>
          </w:tcPr>
          <w:p w14:paraId="64981048" w14:textId="43309ADA" w:rsidR="00746D74" w:rsidRPr="00786406" w:rsidRDefault="00746D74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Звернутися до релігійних організацій з пропозицією проведення молебнів (молитовних заходів) за єдність України, її перемогу у справедливій боротьбі, за українських воїнів.</w:t>
            </w:r>
          </w:p>
        </w:tc>
        <w:tc>
          <w:tcPr>
            <w:tcW w:w="2160" w:type="dxa"/>
          </w:tcPr>
          <w:p w14:paraId="38B59710" w14:textId="6D194652" w:rsidR="00746D74" w:rsidRPr="00786406" w:rsidRDefault="00746D74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46D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Т.Римша</w:t>
            </w:r>
            <w:proofErr w:type="spellEnd"/>
          </w:p>
        </w:tc>
        <w:tc>
          <w:tcPr>
            <w:tcW w:w="1834" w:type="dxa"/>
          </w:tcPr>
          <w:p w14:paraId="297112C9" w14:textId="5E009663" w:rsidR="00746D74" w:rsidRDefault="00746D74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 2024р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D3" w:rsidRPr="00786406" w14:paraId="322858B5" w14:textId="77777777" w:rsidTr="00A92D3A">
        <w:trPr>
          <w:trHeight w:val="1442"/>
        </w:trPr>
        <w:tc>
          <w:tcPr>
            <w:tcW w:w="675" w:type="dxa"/>
          </w:tcPr>
          <w:p w14:paraId="4A7FA42E" w14:textId="1D34D496" w:rsidR="00E564D3" w:rsidRPr="00786406" w:rsidRDefault="00746D74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DCA6177" w14:textId="62B5BF90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безпеку і порядок, охорону прав громадян під час 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нагоди Дня </w:t>
            </w:r>
            <w:r w:rsid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7809C328" w14:textId="1ACA6C92" w:rsidR="00E564D3" w:rsidRPr="00786406" w:rsidRDefault="002C632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І.Фалдін</w:t>
            </w:r>
            <w:proofErr w:type="spellEnd"/>
          </w:p>
        </w:tc>
        <w:tc>
          <w:tcPr>
            <w:tcW w:w="1834" w:type="dxa"/>
          </w:tcPr>
          <w:p w14:paraId="2990C6D3" w14:textId="1DDDFEB5" w:rsidR="00E564D3" w:rsidRPr="00786406" w:rsidRDefault="00366571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8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75E5DB6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538"/>
    </w:p>
    <w:p w14:paraId="0E1FE5E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47C5A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96294" w14:textId="6464C58F" w:rsidR="00786406" w:rsidRPr="00786406" w:rsidRDefault="00A86F6A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міського голови</w:t>
      </w:r>
      <w:r w:rsidR="002C6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Холковський</w:t>
      </w:r>
      <w:proofErr w:type="spellEnd"/>
    </w:p>
    <w:bookmarkEnd w:id="2"/>
    <w:p w14:paraId="79449CF4" w14:textId="5B63CF9A"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58C0"/>
    <w:rsid w:val="0008210A"/>
    <w:rsid w:val="00154E4D"/>
    <w:rsid w:val="00174290"/>
    <w:rsid w:val="00196239"/>
    <w:rsid w:val="0021336B"/>
    <w:rsid w:val="00222715"/>
    <w:rsid w:val="00252C6A"/>
    <w:rsid w:val="002A2B7D"/>
    <w:rsid w:val="002C6323"/>
    <w:rsid w:val="0032552D"/>
    <w:rsid w:val="00366571"/>
    <w:rsid w:val="00377980"/>
    <w:rsid w:val="003C746F"/>
    <w:rsid w:val="003D411B"/>
    <w:rsid w:val="003F548A"/>
    <w:rsid w:val="00463672"/>
    <w:rsid w:val="0048670D"/>
    <w:rsid w:val="0049280D"/>
    <w:rsid w:val="004B605D"/>
    <w:rsid w:val="004F0CAE"/>
    <w:rsid w:val="00574E67"/>
    <w:rsid w:val="005A7637"/>
    <w:rsid w:val="005C01AA"/>
    <w:rsid w:val="00652029"/>
    <w:rsid w:val="0066759C"/>
    <w:rsid w:val="00670BA4"/>
    <w:rsid w:val="006E42B6"/>
    <w:rsid w:val="00746D74"/>
    <w:rsid w:val="00786406"/>
    <w:rsid w:val="00793528"/>
    <w:rsid w:val="007A048A"/>
    <w:rsid w:val="0082568A"/>
    <w:rsid w:val="00841AD0"/>
    <w:rsid w:val="008A4C02"/>
    <w:rsid w:val="008A7A22"/>
    <w:rsid w:val="00914CDC"/>
    <w:rsid w:val="00925642"/>
    <w:rsid w:val="009C196F"/>
    <w:rsid w:val="00A008CE"/>
    <w:rsid w:val="00A60F31"/>
    <w:rsid w:val="00A86F6A"/>
    <w:rsid w:val="00B17131"/>
    <w:rsid w:val="00B44297"/>
    <w:rsid w:val="00BA45DA"/>
    <w:rsid w:val="00C15C98"/>
    <w:rsid w:val="00C17614"/>
    <w:rsid w:val="00C24C08"/>
    <w:rsid w:val="00C303BE"/>
    <w:rsid w:val="00C70CF8"/>
    <w:rsid w:val="00C82E1B"/>
    <w:rsid w:val="00CC33E0"/>
    <w:rsid w:val="00CD0385"/>
    <w:rsid w:val="00CD4363"/>
    <w:rsid w:val="00D667B4"/>
    <w:rsid w:val="00DD1335"/>
    <w:rsid w:val="00DD74EB"/>
    <w:rsid w:val="00DF1C03"/>
    <w:rsid w:val="00DF6F0F"/>
    <w:rsid w:val="00E564D3"/>
    <w:rsid w:val="00E569B0"/>
    <w:rsid w:val="00E6558A"/>
    <w:rsid w:val="00EA5C57"/>
    <w:rsid w:val="00F437E2"/>
    <w:rsid w:val="00F43820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  <w15:docId w15:val="{60F223E2-66AC-4D47-94A5-246F7D1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2024-01-19T10:30:00Z</cp:lastPrinted>
  <dcterms:created xsi:type="dcterms:W3CDTF">2024-01-24T10:05:00Z</dcterms:created>
  <dcterms:modified xsi:type="dcterms:W3CDTF">2024-01-29T10:17:00Z</dcterms:modified>
</cp:coreProperties>
</file>