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956" w:rsidRPr="00612300" w:rsidRDefault="00C95956" w:rsidP="00C9595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612300">
        <w:rPr>
          <w:rFonts w:ascii="Times New Roman" w:hAnsi="Times New Roman" w:cs="Times New Roman"/>
          <w:sz w:val="28"/>
          <w:szCs w:val="28"/>
          <w:lang w:val="uk-UA"/>
        </w:rPr>
        <w:t>Посилання на електронну декларацію Гаврилюк Ю.С.</w:t>
      </w:r>
    </w:p>
    <w:p w:rsidR="00C95956" w:rsidRPr="00612300" w:rsidRDefault="00C9595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53AAF" w:rsidRPr="00612300" w:rsidRDefault="00C95956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5" w:history="1">
        <w:r w:rsidR="00980508" w:rsidRPr="00612300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980508" w:rsidRPr="0061230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980508" w:rsidRPr="00612300">
          <w:rPr>
            <w:rStyle w:val="a3"/>
            <w:rFonts w:ascii="Times New Roman" w:hAnsi="Times New Roman" w:cs="Times New Roman"/>
            <w:sz w:val="28"/>
            <w:szCs w:val="28"/>
          </w:rPr>
          <w:t>public</w:t>
        </w:r>
        <w:r w:rsidR="00980508" w:rsidRPr="0061230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980508" w:rsidRPr="00612300">
          <w:rPr>
            <w:rStyle w:val="a3"/>
            <w:rFonts w:ascii="Times New Roman" w:hAnsi="Times New Roman" w:cs="Times New Roman"/>
            <w:sz w:val="28"/>
            <w:szCs w:val="28"/>
          </w:rPr>
          <w:t>nazk</w:t>
        </w:r>
        <w:r w:rsidR="00980508" w:rsidRPr="0061230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980508" w:rsidRPr="00612300">
          <w:rPr>
            <w:rStyle w:val="a3"/>
            <w:rFonts w:ascii="Times New Roman" w:hAnsi="Times New Roman" w:cs="Times New Roman"/>
            <w:sz w:val="28"/>
            <w:szCs w:val="28"/>
          </w:rPr>
          <w:t>gov</w:t>
        </w:r>
        <w:r w:rsidR="00980508" w:rsidRPr="0061230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980508" w:rsidRPr="00612300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r w:rsidR="00980508" w:rsidRPr="0061230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980508" w:rsidRPr="00612300">
          <w:rPr>
            <w:rStyle w:val="a3"/>
            <w:rFonts w:ascii="Times New Roman" w:hAnsi="Times New Roman" w:cs="Times New Roman"/>
            <w:sz w:val="28"/>
            <w:szCs w:val="28"/>
          </w:rPr>
          <w:t>documents</w:t>
        </w:r>
        <w:r w:rsidR="00980508" w:rsidRPr="0061230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/5355</w:t>
        </w:r>
        <w:r w:rsidR="00980508" w:rsidRPr="00612300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980508" w:rsidRPr="0061230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5</w:t>
        </w:r>
        <w:r w:rsidR="00980508" w:rsidRPr="00612300">
          <w:rPr>
            <w:rStyle w:val="a3"/>
            <w:rFonts w:ascii="Times New Roman" w:hAnsi="Times New Roman" w:cs="Times New Roman"/>
            <w:sz w:val="28"/>
            <w:szCs w:val="28"/>
          </w:rPr>
          <w:t>e</w:t>
        </w:r>
        <w:r w:rsidR="00980508" w:rsidRPr="0061230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7-0</w:t>
        </w:r>
        <w:r w:rsidR="00980508" w:rsidRPr="00612300">
          <w:rPr>
            <w:rStyle w:val="a3"/>
            <w:rFonts w:ascii="Times New Roman" w:hAnsi="Times New Roman" w:cs="Times New Roman"/>
            <w:sz w:val="28"/>
            <w:szCs w:val="28"/>
          </w:rPr>
          <w:t>a</w:t>
        </w:r>
        <w:r w:rsidR="00980508" w:rsidRPr="0061230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5</w:t>
        </w:r>
        <w:r w:rsidR="00980508" w:rsidRPr="00612300">
          <w:rPr>
            <w:rStyle w:val="a3"/>
            <w:rFonts w:ascii="Times New Roman" w:hAnsi="Times New Roman" w:cs="Times New Roman"/>
            <w:sz w:val="28"/>
            <w:szCs w:val="28"/>
          </w:rPr>
          <w:t>b</w:t>
        </w:r>
        <w:r w:rsidR="00980508" w:rsidRPr="0061230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-49</w:t>
        </w:r>
        <w:r w:rsidR="00980508" w:rsidRPr="00612300">
          <w:rPr>
            <w:rStyle w:val="a3"/>
            <w:rFonts w:ascii="Times New Roman" w:hAnsi="Times New Roman" w:cs="Times New Roman"/>
            <w:sz w:val="28"/>
            <w:szCs w:val="28"/>
          </w:rPr>
          <w:t>a</w:t>
        </w:r>
        <w:r w:rsidR="00980508" w:rsidRPr="0061230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6-9</w:t>
        </w:r>
        <w:r w:rsidR="00980508" w:rsidRPr="00612300">
          <w:rPr>
            <w:rStyle w:val="a3"/>
            <w:rFonts w:ascii="Times New Roman" w:hAnsi="Times New Roman" w:cs="Times New Roman"/>
            <w:sz w:val="28"/>
            <w:szCs w:val="28"/>
          </w:rPr>
          <w:t>a</w:t>
        </w:r>
        <w:r w:rsidR="00980508" w:rsidRPr="0061230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18-</w:t>
        </w:r>
        <w:r w:rsidR="00980508" w:rsidRPr="00612300">
          <w:rPr>
            <w:rStyle w:val="a3"/>
            <w:rFonts w:ascii="Times New Roman" w:hAnsi="Times New Roman" w:cs="Times New Roman"/>
            <w:sz w:val="28"/>
            <w:szCs w:val="28"/>
          </w:rPr>
          <w:t>eecf</w:t>
        </w:r>
        <w:r w:rsidR="00980508" w:rsidRPr="0061230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9158521</w:t>
        </w:r>
        <w:r w:rsidR="00980508" w:rsidRPr="00612300">
          <w:rPr>
            <w:rStyle w:val="a3"/>
            <w:rFonts w:ascii="Times New Roman" w:hAnsi="Times New Roman" w:cs="Times New Roman"/>
            <w:sz w:val="28"/>
            <w:szCs w:val="28"/>
          </w:rPr>
          <w:t>e</w:t>
        </w:r>
      </w:hyperlink>
      <w:r w:rsidR="00980508" w:rsidRPr="006123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</w:p>
    <w:sectPr w:rsidR="00753AAF" w:rsidRPr="00612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508"/>
    <w:rsid w:val="00612300"/>
    <w:rsid w:val="00753AAF"/>
    <w:rsid w:val="00980508"/>
    <w:rsid w:val="00C9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05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05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ublic.nazk.gov.ua/documents/5355d5e7-0a5b-49a6-9a18-eecf9158521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2024-02-13T12:07:00Z</cp:lastPrinted>
  <dcterms:created xsi:type="dcterms:W3CDTF">2024-02-13T12:06:00Z</dcterms:created>
  <dcterms:modified xsi:type="dcterms:W3CDTF">2024-02-19T08:05:00Z</dcterms:modified>
</cp:coreProperties>
</file>