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271D5" w14:textId="77777777" w:rsidR="0068647F" w:rsidRPr="00610914" w:rsidRDefault="0068647F" w:rsidP="00610914">
      <w:pPr>
        <w:tabs>
          <w:tab w:val="center" w:pos="4153"/>
          <w:tab w:val="right" w:pos="8306"/>
        </w:tabs>
        <w:rPr>
          <w:sz w:val="28"/>
          <w:szCs w:val="28"/>
          <w:lang w:val="ru-RU"/>
        </w:rPr>
      </w:pPr>
    </w:p>
    <w:p w14:paraId="3CA5E819" w14:textId="77777777" w:rsidR="00610914" w:rsidRDefault="00610914" w:rsidP="00610914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 wp14:anchorId="6A4D1BFD" wp14:editId="2B37AC9A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C5DA54" w14:textId="77777777" w:rsidR="00610914" w:rsidRPr="005E2E8C" w:rsidRDefault="00610914" w:rsidP="00610914">
      <w:pPr>
        <w:pStyle w:val="1"/>
        <w:rPr>
          <w:b/>
        </w:rPr>
      </w:pPr>
      <w:r w:rsidRPr="005E2E8C">
        <w:rPr>
          <w:b/>
        </w:rPr>
        <w:t>КОЗЯТИНСЬКА  МІСЬКА  РАДА  ВІННИЦЬКОЇ  ОБЛАСТІ</w:t>
      </w:r>
    </w:p>
    <w:p w14:paraId="18559ACA" w14:textId="77777777" w:rsidR="00610914" w:rsidRPr="005E2E8C" w:rsidRDefault="00610914" w:rsidP="00610914">
      <w:pPr>
        <w:pStyle w:val="1"/>
        <w:rPr>
          <w:b/>
        </w:rPr>
      </w:pPr>
      <w:r w:rsidRPr="005E2E8C">
        <w:rPr>
          <w:b/>
        </w:rPr>
        <w:t>Р О З П О Р Я  Д Ж Е Н Н Я</w:t>
      </w:r>
    </w:p>
    <w:p w14:paraId="271FFBCB" w14:textId="77777777" w:rsidR="00610914" w:rsidRPr="005E2E8C" w:rsidRDefault="00610914" w:rsidP="00610914">
      <w:pPr>
        <w:pStyle w:val="1"/>
        <w:rPr>
          <w:b/>
        </w:rPr>
      </w:pPr>
    </w:p>
    <w:p w14:paraId="110B6E5F" w14:textId="77777777" w:rsidR="00610914" w:rsidRPr="005E2E8C" w:rsidRDefault="00610914" w:rsidP="00610914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5E2E8C">
        <w:rPr>
          <w:b/>
          <w:sz w:val="32"/>
          <w:szCs w:val="32"/>
        </w:rPr>
        <w:t xml:space="preserve"> </w:t>
      </w:r>
      <w:r w:rsidR="009B5503">
        <w:rPr>
          <w:b/>
          <w:sz w:val="32"/>
          <w:szCs w:val="32"/>
          <w:u w:val="single"/>
        </w:rPr>
        <w:t>09</w:t>
      </w:r>
      <w:r w:rsidRPr="005E2E8C">
        <w:rPr>
          <w:b/>
          <w:sz w:val="32"/>
          <w:szCs w:val="32"/>
          <w:u w:val="single"/>
        </w:rPr>
        <w:t xml:space="preserve">,03.2023 </w:t>
      </w:r>
      <w:r w:rsidRPr="005E2E8C">
        <w:rPr>
          <w:b/>
          <w:sz w:val="32"/>
          <w:szCs w:val="32"/>
        </w:rPr>
        <w:t xml:space="preserve">№ </w:t>
      </w:r>
      <w:r w:rsidR="002C111B">
        <w:rPr>
          <w:b/>
          <w:sz w:val="32"/>
          <w:szCs w:val="32"/>
          <w:u w:val="single"/>
        </w:rPr>
        <w:t>90</w:t>
      </w:r>
      <w:r w:rsidRPr="005E2E8C">
        <w:rPr>
          <w:b/>
          <w:sz w:val="32"/>
          <w:szCs w:val="32"/>
          <w:u w:val="single"/>
        </w:rPr>
        <w:t>-р</w:t>
      </w:r>
    </w:p>
    <w:p w14:paraId="7E95DAE5" w14:textId="77777777" w:rsidR="00610914" w:rsidRDefault="00610914" w:rsidP="0068647F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14:paraId="55FB7FB9" w14:textId="77777777" w:rsidR="00610914" w:rsidRDefault="00610914" w:rsidP="0068647F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14:paraId="2C5FB1DA" w14:textId="77777777" w:rsidR="002C111B" w:rsidRPr="00FB111B" w:rsidRDefault="002C111B" w:rsidP="002C111B">
      <w:pPr>
        <w:pStyle w:val="1"/>
        <w:jc w:val="left"/>
        <w:rPr>
          <w:b/>
          <w:bCs/>
          <w:sz w:val="26"/>
          <w:szCs w:val="26"/>
        </w:rPr>
      </w:pPr>
      <w:r w:rsidRPr="00FB111B">
        <w:rPr>
          <w:bCs/>
          <w:sz w:val="26"/>
          <w:szCs w:val="26"/>
        </w:rPr>
        <w:t xml:space="preserve">Про створення комісії щодо звернення </w:t>
      </w:r>
    </w:p>
    <w:p w14:paraId="6E36C345" w14:textId="77777777" w:rsidR="002C111B" w:rsidRPr="00FB111B" w:rsidRDefault="007A6514" w:rsidP="002C111B">
      <w:pPr>
        <w:pStyle w:val="1"/>
        <w:jc w:val="left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гр. Л.</w:t>
      </w:r>
      <w:r w:rsidR="002C111B" w:rsidRPr="00FB111B">
        <w:rPr>
          <w:bCs/>
          <w:sz w:val="26"/>
          <w:szCs w:val="26"/>
        </w:rPr>
        <w:t xml:space="preserve"> проживаючої за адресою: </w:t>
      </w:r>
    </w:p>
    <w:p w14:paraId="45EE2E6B" w14:textId="43F508F7" w:rsidR="002C111B" w:rsidRPr="00541536" w:rsidRDefault="002C111B" w:rsidP="002C111B">
      <w:pPr>
        <w:pStyle w:val="1"/>
        <w:jc w:val="left"/>
        <w:rPr>
          <w:b/>
          <w:bCs/>
          <w:sz w:val="25"/>
          <w:szCs w:val="25"/>
        </w:rPr>
      </w:pPr>
      <w:r w:rsidRPr="00FB111B">
        <w:rPr>
          <w:bCs/>
          <w:sz w:val="26"/>
          <w:szCs w:val="26"/>
        </w:rPr>
        <w:t xml:space="preserve">с. </w:t>
      </w:r>
      <w:r w:rsidR="006837F1">
        <w:rPr>
          <w:bCs/>
          <w:sz w:val="26"/>
          <w:szCs w:val="26"/>
        </w:rPr>
        <w:t>---</w:t>
      </w:r>
      <w:r w:rsidRPr="00FB111B">
        <w:rPr>
          <w:bCs/>
          <w:sz w:val="26"/>
          <w:szCs w:val="26"/>
        </w:rPr>
        <w:t xml:space="preserve"> вул. </w:t>
      </w:r>
      <w:r w:rsidR="007A6514">
        <w:rPr>
          <w:bCs/>
          <w:sz w:val="26"/>
          <w:szCs w:val="26"/>
        </w:rPr>
        <w:t>----</w:t>
      </w:r>
    </w:p>
    <w:p w14:paraId="5D779E8E" w14:textId="77777777" w:rsidR="002C111B" w:rsidRPr="00B30AF7" w:rsidRDefault="002C111B" w:rsidP="002C111B">
      <w:pPr>
        <w:rPr>
          <w:lang w:eastAsia="uk-UA"/>
        </w:rPr>
      </w:pPr>
    </w:p>
    <w:p w14:paraId="510A85B3" w14:textId="1C8D8051" w:rsidR="002C111B" w:rsidRPr="0019688B" w:rsidRDefault="002C111B" w:rsidP="007A6514">
      <w:pPr>
        <w:pStyle w:val="1"/>
        <w:jc w:val="both"/>
        <w:rPr>
          <w:b/>
          <w:bCs/>
          <w:sz w:val="25"/>
          <w:szCs w:val="25"/>
        </w:rPr>
      </w:pPr>
      <w:r w:rsidRPr="0019688B">
        <w:rPr>
          <w:bCs/>
          <w:sz w:val="25"/>
          <w:szCs w:val="25"/>
        </w:rPr>
        <w:t>Розгля</w:t>
      </w:r>
      <w:r w:rsidR="007A6514">
        <w:rPr>
          <w:bCs/>
          <w:sz w:val="25"/>
          <w:szCs w:val="25"/>
        </w:rPr>
        <w:t xml:space="preserve">нувши   звернення гр.Л. </w:t>
      </w:r>
      <w:r w:rsidRPr="0019688B">
        <w:rPr>
          <w:bCs/>
          <w:sz w:val="25"/>
          <w:szCs w:val="25"/>
        </w:rPr>
        <w:t xml:space="preserve"> щодо</w:t>
      </w:r>
      <w:r w:rsidR="007A6514">
        <w:rPr>
          <w:bCs/>
          <w:sz w:val="25"/>
          <w:szCs w:val="25"/>
        </w:rPr>
        <w:t xml:space="preserve"> </w:t>
      </w:r>
      <w:r w:rsidRPr="0019688B">
        <w:rPr>
          <w:bCs/>
          <w:sz w:val="25"/>
          <w:szCs w:val="25"/>
        </w:rPr>
        <w:t>впорядкування нумерації будин</w:t>
      </w:r>
      <w:r w:rsidR="007A6514">
        <w:rPr>
          <w:bCs/>
          <w:sz w:val="25"/>
          <w:szCs w:val="25"/>
        </w:rPr>
        <w:t xml:space="preserve">ку та квартир по вул.----- </w:t>
      </w:r>
      <w:r w:rsidRPr="0019688B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в </w:t>
      </w:r>
      <w:r w:rsidRPr="0019688B">
        <w:rPr>
          <w:bCs/>
          <w:sz w:val="25"/>
          <w:szCs w:val="25"/>
        </w:rPr>
        <w:t xml:space="preserve">с. </w:t>
      </w:r>
      <w:r w:rsidR="006837F1">
        <w:rPr>
          <w:bCs/>
          <w:sz w:val="25"/>
          <w:szCs w:val="25"/>
        </w:rPr>
        <w:t>----</w:t>
      </w:r>
      <w:r w:rsidRPr="0019688B">
        <w:rPr>
          <w:bCs/>
          <w:sz w:val="25"/>
          <w:szCs w:val="25"/>
        </w:rPr>
        <w:t>,</w:t>
      </w:r>
      <w:r w:rsidR="007A6514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у зв’язку з не співпадінням нумерації з реєстром територіальної громади, </w:t>
      </w:r>
      <w:r w:rsidRPr="0019688B">
        <w:rPr>
          <w:bCs/>
          <w:sz w:val="25"/>
          <w:szCs w:val="25"/>
        </w:rPr>
        <w:t xml:space="preserve"> керуючись постано</w:t>
      </w:r>
      <w:r>
        <w:rPr>
          <w:bCs/>
          <w:sz w:val="25"/>
          <w:szCs w:val="25"/>
        </w:rPr>
        <w:t>вою</w:t>
      </w:r>
      <w:r w:rsidRPr="0019688B">
        <w:rPr>
          <w:bCs/>
          <w:sz w:val="25"/>
          <w:szCs w:val="25"/>
        </w:rPr>
        <w:t xml:space="preserve"> Кабінет</w:t>
      </w:r>
      <w:r>
        <w:rPr>
          <w:bCs/>
          <w:sz w:val="25"/>
          <w:szCs w:val="25"/>
        </w:rPr>
        <w:t>ом</w:t>
      </w:r>
      <w:r w:rsidRPr="0019688B">
        <w:rPr>
          <w:bCs/>
          <w:sz w:val="25"/>
          <w:szCs w:val="25"/>
        </w:rPr>
        <w:t xml:space="preserve"> Міністрів України від 0</w:t>
      </w:r>
      <w:r>
        <w:rPr>
          <w:bCs/>
          <w:sz w:val="25"/>
          <w:szCs w:val="25"/>
        </w:rPr>
        <w:t>7</w:t>
      </w:r>
      <w:r w:rsidRPr="0019688B">
        <w:rPr>
          <w:bCs/>
          <w:sz w:val="25"/>
          <w:szCs w:val="25"/>
        </w:rPr>
        <w:t>.0</w:t>
      </w:r>
      <w:r>
        <w:rPr>
          <w:bCs/>
          <w:sz w:val="25"/>
          <w:szCs w:val="25"/>
        </w:rPr>
        <w:t>7</w:t>
      </w:r>
      <w:r w:rsidRPr="0019688B">
        <w:rPr>
          <w:bCs/>
          <w:sz w:val="25"/>
          <w:szCs w:val="25"/>
        </w:rPr>
        <w:t>.20</w:t>
      </w:r>
      <w:r>
        <w:rPr>
          <w:bCs/>
          <w:sz w:val="25"/>
          <w:szCs w:val="25"/>
        </w:rPr>
        <w:t>21</w:t>
      </w:r>
      <w:r w:rsidRPr="0019688B">
        <w:rPr>
          <w:bCs/>
          <w:sz w:val="25"/>
          <w:szCs w:val="25"/>
        </w:rPr>
        <w:t xml:space="preserve"> року №</w:t>
      </w:r>
      <w:r>
        <w:rPr>
          <w:bCs/>
          <w:sz w:val="25"/>
          <w:szCs w:val="25"/>
        </w:rPr>
        <w:t>690</w:t>
      </w:r>
      <w:r w:rsidRPr="0019688B">
        <w:rPr>
          <w:bCs/>
          <w:sz w:val="25"/>
          <w:szCs w:val="25"/>
        </w:rPr>
        <w:t xml:space="preserve"> “Про затвердження </w:t>
      </w:r>
      <w:r>
        <w:rPr>
          <w:bCs/>
          <w:sz w:val="25"/>
          <w:szCs w:val="25"/>
        </w:rPr>
        <w:t>П</w:t>
      </w:r>
      <w:r w:rsidRPr="0019688B">
        <w:rPr>
          <w:bCs/>
          <w:sz w:val="25"/>
          <w:szCs w:val="25"/>
        </w:rPr>
        <w:t xml:space="preserve">орядку </w:t>
      </w:r>
      <w:r>
        <w:rPr>
          <w:bCs/>
          <w:sz w:val="25"/>
          <w:szCs w:val="25"/>
        </w:rPr>
        <w:t>присвоєння адрес об’єктам будівництва, об’єктам нерухомого майна</w:t>
      </w:r>
      <w:r w:rsidRPr="0019688B">
        <w:rPr>
          <w:bCs/>
          <w:sz w:val="25"/>
          <w:szCs w:val="25"/>
        </w:rPr>
        <w:t xml:space="preserve">”, </w:t>
      </w:r>
    </w:p>
    <w:p w14:paraId="1BB8153F" w14:textId="77777777" w:rsidR="002C111B" w:rsidRPr="0009085C" w:rsidRDefault="002C111B" w:rsidP="002C111B">
      <w:pPr>
        <w:pStyle w:val="a9"/>
        <w:ind w:right="282"/>
        <w:jc w:val="center"/>
        <w:rPr>
          <w:sz w:val="25"/>
          <w:szCs w:val="25"/>
        </w:rPr>
      </w:pPr>
    </w:p>
    <w:p w14:paraId="0013D6FA" w14:textId="5BD1D0AA" w:rsidR="002C111B" w:rsidRPr="00B30AF7" w:rsidRDefault="002C111B" w:rsidP="002C111B">
      <w:pPr>
        <w:pStyle w:val="1"/>
        <w:ind w:right="282"/>
        <w:jc w:val="both"/>
        <w:rPr>
          <w:b/>
          <w:bCs/>
          <w:sz w:val="25"/>
          <w:szCs w:val="25"/>
        </w:rPr>
      </w:pPr>
      <w:r w:rsidRPr="00B30AF7">
        <w:rPr>
          <w:bCs/>
          <w:sz w:val="25"/>
          <w:szCs w:val="25"/>
        </w:rPr>
        <w:t>1. Затвердити склад комісії</w:t>
      </w:r>
      <w:r>
        <w:rPr>
          <w:bCs/>
          <w:sz w:val="25"/>
          <w:szCs w:val="25"/>
        </w:rPr>
        <w:t xml:space="preserve">, </w:t>
      </w:r>
      <w:r w:rsidRPr="0019688B">
        <w:rPr>
          <w:bCs/>
          <w:sz w:val="25"/>
          <w:szCs w:val="25"/>
        </w:rPr>
        <w:t xml:space="preserve"> щодо</w:t>
      </w:r>
      <w:r w:rsidR="007A6514">
        <w:rPr>
          <w:bCs/>
          <w:sz w:val="25"/>
          <w:szCs w:val="25"/>
        </w:rPr>
        <w:t xml:space="preserve"> </w:t>
      </w:r>
      <w:r w:rsidRPr="0019688B">
        <w:rPr>
          <w:bCs/>
          <w:sz w:val="25"/>
          <w:szCs w:val="25"/>
        </w:rPr>
        <w:t xml:space="preserve">впорядкування нумерації будинку та квартир по вул. </w:t>
      </w:r>
      <w:r w:rsidR="006837F1">
        <w:rPr>
          <w:bCs/>
          <w:sz w:val="25"/>
          <w:szCs w:val="25"/>
        </w:rPr>
        <w:t xml:space="preserve">---- </w:t>
      </w:r>
      <w:r>
        <w:rPr>
          <w:bCs/>
          <w:sz w:val="25"/>
          <w:szCs w:val="25"/>
        </w:rPr>
        <w:t xml:space="preserve">в </w:t>
      </w:r>
      <w:r w:rsidRPr="0019688B">
        <w:rPr>
          <w:bCs/>
          <w:sz w:val="25"/>
          <w:szCs w:val="25"/>
        </w:rPr>
        <w:t xml:space="preserve">с. </w:t>
      </w:r>
      <w:r w:rsidR="006837F1">
        <w:rPr>
          <w:bCs/>
          <w:sz w:val="25"/>
          <w:szCs w:val="25"/>
        </w:rPr>
        <w:t>----</w:t>
      </w:r>
      <w:r w:rsidRPr="008D2753">
        <w:rPr>
          <w:bCs/>
          <w:sz w:val="25"/>
          <w:szCs w:val="25"/>
        </w:rPr>
        <w:t xml:space="preserve">  у складі:</w:t>
      </w:r>
    </w:p>
    <w:p w14:paraId="142AD412" w14:textId="77777777" w:rsidR="002C111B" w:rsidRPr="0009085C" w:rsidRDefault="002C111B" w:rsidP="002C111B">
      <w:pPr>
        <w:pStyle w:val="a9"/>
        <w:ind w:left="426" w:right="282" w:hanging="426"/>
        <w:rPr>
          <w:sz w:val="25"/>
          <w:szCs w:val="25"/>
        </w:rPr>
      </w:pPr>
      <w:r w:rsidRPr="0009085C">
        <w:rPr>
          <w:sz w:val="25"/>
          <w:szCs w:val="25"/>
        </w:rPr>
        <w:t xml:space="preserve"> Голова комісії :</w:t>
      </w:r>
      <w:r w:rsidRPr="004978F2">
        <w:rPr>
          <w:sz w:val="25"/>
          <w:szCs w:val="25"/>
        </w:rPr>
        <w:t>Заічко Д.О</w:t>
      </w:r>
      <w:r>
        <w:rPr>
          <w:sz w:val="25"/>
          <w:szCs w:val="25"/>
        </w:rPr>
        <w:t>.</w:t>
      </w:r>
      <w:r w:rsidRPr="0009085C">
        <w:rPr>
          <w:sz w:val="25"/>
          <w:szCs w:val="25"/>
        </w:rPr>
        <w:t xml:space="preserve">– </w:t>
      </w:r>
      <w:r>
        <w:rPr>
          <w:sz w:val="25"/>
          <w:szCs w:val="25"/>
        </w:rPr>
        <w:t>головний спеціаліст відділу містобудування та архітектури</w:t>
      </w:r>
      <w:r w:rsidRPr="0009085C">
        <w:rPr>
          <w:sz w:val="25"/>
          <w:szCs w:val="25"/>
        </w:rPr>
        <w:t xml:space="preserve">;                          </w:t>
      </w:r>
    </w:p>
    <w:p w14:paraId="4A166033" w14:textId="77777777" w:rsidR="002C111B" w:rsidRPr="0009085C" w:rsidRDefault="002C111B" w:rsidP="002C111B">
      <w:pPr>
        <w:pStyle w:val="a9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Члени комісії:  :     </w:t>
      </w:r>
      <w:r>
        <w:rPr>
          <w:sz w:val="25"/>
          <w:szCs w:val="25"/>
        </w:rPr>
        <w:t>Румянцева І.А.</w:t>
      </w:r>
      <w:r w:rsidRPr="0009085C">
        <w:rPr>
          <w:sz w:val="25"/>
          <w:szCs w:val="25"/>
        </w:rPr>
        <w:t xml:space="preserve"> –головний  спеціаліст з питань  </w:t>
      </w:r>
      <w:r>
        <w:rPr>
          <w:sz w:val="25"/>
          <w:szCs w:val="25"/>
        </w:rPr>
        <w:t>житлового фонду</w:t>
      </w:r>
      <w:r w:rsidR="007A6514">
        <w:rPr>
          <w:sz w:val="25"/>
          <w:szCs w:val="25"/>
        </w:rPr>
        <w:t xml:space="preserve"> </w:t>
      </w:r>
      <w:r>
        <w:rPr>
          <w:sz w:val="25"/>
          <w:szCs w:val="25"/>
        </w:rPr>
        <w:t>відділу</w:t>
      </w:r>
      <w:r w:rsidR="007A6514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міського </w:t>
      </w:r>
      <w:r w:rsidRPr="0009085C">
        <w:rPr>
          <w:sz w:val="25"/>
          <w:szCs w:val="25"/>
        </w:rPr>
        <w:t>господарства</w:t>
      </w:r>
      <w:r>
        <w:rPr>
          <w:sz w:val="25"/>
          <w:szCs w:val="25"/>
        </w:rPr>
        <w:t xml:space="preserve"> та благоустрою</w:t>
      </w:r>
      <w:r w:rsidRPr="0009085C">
        <w:rPr>
          <w:sz w:val="25"/>
          <w:szCs w:val="25"/>
        </w:rPr>
        <w:t xml:space="preserve">;                                                  </w:t>
      </w:r>
    </w:p>
    <w:p w14:paraId="57756BB9" w14:textId="77777777" w:rsidR="002C111B" w:rsidRPr="0009085C" w:rsidRDefault="002C111B" w:rsidP="002C111B">
      <w:pPr>
        <w:pStyle w:val="a9"/>
        <w:ind w:left="2835" w:right="282" w:hanging="3119"/>
        <w:contextualSpacing/>
        <w:jc w:val="left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7A6514">
        <w:rPr>
          <w:sz w:val="25"/>
          <w:szCs w:val="25"/>
        </w:rPr>
        <w:t xml:space="preserve">                                               </w:t>
      </w:r>
      <w:r>
        <w:rPr>
          <w:sz w:val="25"/>
          <w:szCs w:val="25"/>
        </w:rPr>
        <w:t>Софіюк М.В. – заступник начальника управління земельних та майнових ресурсів;</w:t>
      </w:r>
    </w:p>
    <w:p w14:paraId="4EB26EC0" w14:textId="77777777" w:rsidR="002C111B" w:rsidRDefault="002C111B" w:rsidP="002C111B">
      <w:pPr>
        <w:pStyle w:val="a9"/>
        <w:ind w:left="2835" w:right="282" w:hanging="3119"/>
        <w:contextualSpacing/>
        <w:jc w:val="left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7A6514">
        <w:rPr>
          <w:sz w:val="25"/>
          <w:szCs w:val="25"/>
        </w:rPr>
        <w:t xml:space="preserve">                                               </w:t>
      </w:r>
      <w:r>
        <w:rPr>
          <w:sz w:val="25"/>
          <w:szCs w:val="25"/>
        </w:rPr>
        <w:t>Кукуруза Ю.М</w:t>
      </w:r>
      <w:r w:rsidRPr="0009085C">
        <w:rPr>
          <w:sz w:val="25"/>
          <w:szCs w:val="25"/>
        </w:rPr>
        <w:t xml:space="preserve">.- </w:t>
      </w:r>
      <w:r>
        <w:rPr>
          <w:sz w:val="25"/>
          <w:szCs w:val="25"/>
        </w:rPr>
        <w:t>начальник юридичного відділу;</w:t>
      </w:r>
    </w:p>
    <w:p w14:paraId="2E4F8DB9" w14:textId="77777777" w:rsidR="002C111B" w:rsidRDefault="002C111B" w:rsidP="002C111B">
      <w:pPr>
        <w:pStyle w:val="a9"/>
        <w:ind w:left="2835" w:right="282" w:hanging="3119"/>
        <w:contextualSpacing/>
        <w:jc w:val="left"/>
        <w:rPr>
          <w:sz w:val="25"/>
          <w:szCs w:val="25"/>
        </w:rPr>
      </w:pPr>
      <w:r>
        <w:rPr>
          <w:sz w:val="25"/>
          <w:szCs w:val="25"/>
        </w:rPr>
        <w:t xml:space="preserve">                 </w:t>
      </w:r>
      <w:r w:rsidR="007A6514">
        <w:rPr>
          <w:sz w:val="25"/>
          <w:szCs w:val="25"/>
        </w:rPr>
        <w:t xml:space="preserve">                               </w:t>
      </w:r>
      <w:r>
        <w:rPr>
          <w:sz w:val="25"/>
          <w:szCs w:val="25"/>
        </w:rPr>
        <w:t xml:space="preserve"> Козак О.С. – староста Сокілецького </w:t>
      </w:r>
      <w:r w:rsidR="007A6514">
        <w:rPr>
          <w:sz w:val="25"/>
          <w:szCs w:val="25"/>
        </w:rPr>
        <w:t xml:space="preserve"> </w:t>
      </w:r>
      <w:r>
        <w:rPr>
          <w:sz w:val="25"/>
          <w:szCs w:val="25"/>
        </w:rPr>
        <w:t>старостинського округу.</w:t>
      </w:r>
    </w:p>
    <w:p w14:paraId="3CFCC11B" w14:textId="77777777" w:rsidR="002C111B" w:rsidRPr="0009085C" w:rsidRDefault="002C111B" w:rsidP="002C111B">
      <w:pPr>
        <w:pStyle w:val="a9"/>
        <w:ind w:left="2835" w:right="282" w:hanging="3119"/>
        <w:contextualSpacing/>
        <w:jc w:val="left"/>
        <w:rPr>
          <w:sz w:val="25"/>
          <w:szCs w:val="25"/>
        </w:rPr>
      </w:pPr>
    </w:p>
    <w:p w14:paraId="47890CEA" w14:textId="77777777" w:rsidR="002C111B" w:rsidRDefault="002C111B" w:rsidP="002C111B">
      <w:pPr>
        <w:pStyle w:val="a9"/>
        <w:spacing w:line="276" w:lineRule="auto"/>
        <w:ind w:left="426" w:right="282" w:hanging="1134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2. Контроль за виконанням даного розпорядження покласти на </w:t>
      </w:r>
      <w:r>
        <w:rPr>
          <w:sz w:val="25"/>
          <w:szCs w:val="25"/>
        </w:rPr>
        <w:t>головного спеціаліста відділу містобудування та архітектури</w:t>
      </w:r>
      <w:r w:rsidR="007A6514">
        <w:rPr>
          <w:sz w:val="25"/>
          <w:szCs w:val="25"/>
        </w:rPr>
        <w:t xml:space="preserve"> Заї</w:t>
      </w:r>
      <w:r>
        <w:rPr>
          <w:sz w:val="25"/>
          <w:szCs w:val="25"/>
        </w:rPr>
        <w:t>чка Д.О.</w:t>
      </w:r>
    </w:p>
    <w:p w14:paraId="6FC13A42" w14:textId="77777777" w:rsidR="002C111B" w:rsidRPr="0009085C" w:rsidRDefault="002C111B" w:rsidP="002C111B">
      <w:pPr>
        <w:pStyle w:val="a9"/>
        <w:spacing w:line="276" w:lineRule="auto"/>
        <w:ind w:left="426" w:right="282" w:hanging="1134"/>
        <w:rPr>
          <w:sz w:val="25"/>
          <w:szCs w:val="25"/>
        </w:rPr>
      </w:pPr>
    </w:p>
    <w:p w14:paraId="62E4DA3B" w14:textId="77777777" w:rsidR="002C111B" w:rsidRDefault="002C111B" w:rsidP="002C111B">
      <w:pPr>
        <w:pStyle w:val="a9"/>
        <w:ind w:right="282" w:firstLine="0"/>
      </w:pPr>
    </w:p>
    <w:p w14:paraId="0094E4C6" w14:textId="77777777" w:rsidR="002C111B" w:rsidRPr="00B30AF7" w:rsidRDefault="002C111B" w:rsidP="002C111B">
      <w:pPr>
        <w:ind w:right="1246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30AF7">
        <w:rPr>
          <w:b/>
          <w:sz w:val="28"/>
          <w:szCs w:val="28"/>
        </w:rPr>
        <w:t xml:space="preserve">Міський голова                          </w:t>
      </w:r>
      <w:r w:rsidR="007A6514">
        <w:rPr>
          <w:b/>
          <w:sz w:val="28"/>
          <w:szCs w:val="28"/>
        </w:rPr>
        <w:t xml:space="preserve">                   </w:t>
      </w:r>
      <w:r w:rsidRPr="00B30AF7">
        <w:rPr>
          <w:b/>
          <w:sz w:val="28"/>
          <w:szCs w:val="28"/>
        </w:rPr>
        <w:t xml:space="preserve">    Тетяна ЄРМОЛАЄВА</w:t>
      </w:r>
    </w:p>
    <w:p w14:paraId="6B194383" w14:textId="77777777" w:rsidR="002C111B" w:rsidRDefault="002C111B" w:rsidP="002C111B">
      <w:pPr>
        <w:ind w:right="-28"/>
        <w:rPr>
          <w:sz w:val="28"/>
          <w:szCs w:val="28"/>
        </w:rPr>
      </w:pPr>
    </w:p>
    <w:p w14:paraId="433FF2A6" w14:textId="77777777" w:rsidR="002C111B" w:rsidRDefault="002C111B" w:rsidP="002C111B">
      <w:pPr>
        <w:ind w:right="-28"/>
        <w:rPr>
          <w:sz w:val="28"/>
          <w:szCs w:val="28"/>
        </w:rPr>
      </w:pPr>
    </w:p>
    <w:p w14:paraId="074CABA4" w14:textId="77777777" w:rsidR="002C111B" w:rsidRPr="007A6514" w:rsidRDefault="002C111B" w:rsidP="007A6514">
      <w:pPr>
        <w:ind w:right="-28"/>
        <w:rPr>
          <w:sz w:val="24"/>
          <w:szCs w:val="24"/>
        </w:rPr>
      </w:pPr>
    </w:p>
    <w:p w14:paraId="2361642F" w14:textId="77777777" w:rsidR="007D0833" w:rsidRPr="007D0833" w:rsidRDefault="007D0833" w:rsidP="00141C4C">
      <w:pPr>
        <w:tabs>
          <w:tab w:val="center" w:pos="4153"/>
          <w:tab w:val="right" w:pos="8306"/>
        </w:tabs>
        <w:jc w:val="center"/>
        <w:rPr>
          <w:sz w:val="24"/>
          <w:szCs w:val="24"/>
        </w:rPr>
      </w:pPr>
    </w:p>
    <w:sectPr w:rsidR="007D0833" w:rsidRPr="007D0833" w:rsidSect="00A07962">
      <w:headerReference w:type="first" r:id="rId8"/>
      <w:pgSz w:w="11906" w:h="16838" w:code="9"/>
      <w:pgMar w:top="426" w:right="567" w:bottom="426" w:left="170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2004" w14:textId="77777777" w:rsidR="005B3369" w:rsidRDefault="005B3369">
      <w:r>
        <w:separator/>
      </w:r>
    </w:p>
  </w:endnote>
  <w:endnote w:type="continuationSeparator" w:id="0">
    <w:p w14:paraId="658622B4" w14:textId="77777777" w:rsidR="005B3369" w:rsidRDefault="005B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B675F" w14:textId="77777777" w:rsidR="005B3369" w:rsidRDefault="005B3369">
      <w:r>
        <w:separator/>
      </w:r>
    </w:p>
  </w:footnote>
  <w:footnote w:type="continuationSeparator" w:id="0">
    <w:p w14:paraId="08320A18" w14:textId="77777777" w:rsidR="005B3369" w:rsidRDefault="005B3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DCA5" w14:textId="77777777" w:rsidR="00194B9C" w:rsidRPr="00610914" w:rsidRDefault="00194B9C" w:rsidP="00610914">
    <w:pPr>
      <w:rPr>
        <w:sz w:val="24"/>
        <w:szCs w:val="24"/>
      </w:rPr>
    </w:pPr>
  </w:p>
  <w:p w14:paraId="138E8614" w14:textId="77777777" w:rsidR="00194B9C" w:rsidRPr="001C034E" w:rsidRDefault="00194B9C" w:rsidP="001C034E">
    <w:pPr>
      <w:tabs>
        <w:tab w:val="center" w:pos="4153"/>
        <w:tab w:val="right" w:pos="8306"/>
      </w:tabs>
      <w:jc w:val="center"/>
      <w:rPr>
        <w:b/>
        <w:sz w:val="28"/>
        <w:szCs w:val="28"/>
      </w:rPr>
    </w:pPr>
  </w:p>
  <w:p w14:paraId="5DBA6277" w14:textId="77777777" w:rsidR="00D43B79" w:rsidRDefault="00D43B79" w:rsidP="001C034E">
    <w:pPr>
      <w:tabs>
        <w:tab w:val="center" w:pos="4153"/>
        <w:tab w:val="right" w:pos="8306"/>
      </w:tabs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02C3"/>
    <w:multiLevelType w:val="hybridMultilevel"/>
    <w:tmpl w:val="00C26910"/>
    <w:lvl w:ilvl="0" w:tplc="1F265570">
      <w:start w:val="1"/>
      <w:numFmt w:val="decimal"/>
      <w:lvlText w:val="%1."/>
      <w:lvlJc w:val="left"/>
      <w:pPr>
        <w:ind w:left="1715" w:hanging="100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667867D5"/>
    <w:multiLevelType w:val="hybridMultilevel"/>
    <w:tmpl w:val="862823C0"/>
    <w:lvl w:ilvl="0" w:tplc="AA8C3A0E">
      <w:start w:val="1"/>
      <w:numFmt w:val="decimal"/>
      <w:lvlText w:val="%1."/>
      <w:lvlJc w:val="left"/>
      <w:pPr>
        <w:ind w:left="13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6C1532F9"/>
    <w:multiLevelType w:val="hybridMultilevel"/>
    <w:tmpl w:val="AD24B55E"/>
    <w:lvl w:ilvl="0" w:tplc="C23631E6">
      <w:start w:val="2"/>
      <w:numFmt w:val="bullet"/>
      <w:lvlText w:val="-"/>
      <w:lvlJc w:val="left"/>
      <w:pPr>
        <w:ind w:left="17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4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724"/>
    <w:rsid w:val="0008165A"/>
    <w:rsid w:val="00085382"/>
    <w:rsid w:val="000869A7"/>
    <w:rsid w:val="000C31DA"/>
    <w:rsid w:val="000C67BA"/>
    <w:rsid w:val="000D5BBF"/>
    <w:rsid w:val="00110CBA"/>
    <w:rsid w:val="00115F72"/>
    <w:rsid w:val="001239EC"/>
    <w:rsid w:val="00134DD0"/>
    <w:rsid w:val="00137AC6"/>
    <w:rsid w:val="00141C4C"/>
    <w:rsid w:val="001677D0"/>
    <w:rsid w:val="00194B9C"/>
    <w:rsid w:val="00195F2B"/>
    <w:rsid w:val="001A171F"/>
    <w:rsid w:val="001C034E"/>
    <w:rsid w:val="001D0FB9"/>
    <w:rsid w:val="001D3D9E"/>
    <w:rsid w:val="001E027C"/>
    <w:rsid w:val="001F7BA1"/>
    <w:rsid w:val="0021325C"/>
    <w:rsid w:val="002820C8"/>
    <w:rsid w:val="00290B3D"/>
    <w:rsid w:val="00291D86"/>
    <w:rsid w:val="002C111B"/>
    <w:rsid w:val="002C614A"/>
    <w:rsid w:val="002D6B88"/>
    <w:rsid w:val="002E11C9"/>
    <w:rsid w:val="002F60C8"/>
    <w:rsid w:val="00302990"/>
    <w:rsid w:val="00313CC2"/>
    <w:rsid w:val="00326B15"/>
    <w:rsid w:val="00371202"/>
    <w:rsid w:val="003756A5"/>
    <w:rsid w:val="0038436C"/>
    <w:rsid w:val="00396083"/>
    <w:rsid w:val="003A5B06"/>
    <w:rsid w:val="003B2F36"/>
    <w:rsid w:val="003D0E3C"/>
    <w:rsid w:val="003D34A1"/>
    <w:rsid w:val="003D3BB3"/>
    <w:rsid w:val="003E6462"/>
    <w:rsid w:val="003F18A7"/>
    <w:rsid w:val="003F3BA0"/>
    <w:rsid w:val="004014DB"/>
    <w:rsid w:val="00405AB2"/>
    <w:rsid w:val="00426150"/>
    <w:rsid w:val="0043427F"/>
    <w:rsid w:val="00436B35"/>
    <w:rsid w:val="00440794"/>
    <w:rsid w:val="00474F84"/>
    <w:rsid w:val="004A72CA"/>
    <w:rsid w:val="004A7E3C"/>
    <w:rsid w:val="004C0E77"/>
    <w:rsid w:val="004C38FA"/>
    <w:rsid w:val="004F785C"/>
    <w:rsid w:val="00504B6F"/>
    <w:rsid w:val="0052649E"/>
    <w:rsid w:val="00555B93"/>
    <w:rsid w:val="00562015"/>
    <w:rsid w:val="00563A0B"/>
    <w:rsid w:val="005B3369"/>
    <w:rsid w:val="005E5F60"/>
    <w:rsid w:val="005F28AA"/>
    <w:rsid w:val="00601E75"/>
    <w:rsid w:val="00610914"/>
    <w:rsid w:val="00616F2C"/>
    <w:rsid w:val="00635BE2"/>
    <w:rsid w:val="0067107C"/>
    <w:rsid w:val="0067310A"/>
    <w:rsid w:val="006837F1"/>
    <w:rsid w:val="0068647F"/>
    <w:rsid w:val="006A080B"/>
    <w:rsid w:val="006A6724"/>
    <w:rsid w:val="006C1E74"/>
    <w:rsid w:val="006C6BC6"/>
    <w:rsid w:val="006F0752"/>
    <w:rsid w:val="006F11A7"/>
    <w:rsid w:val="006F6D1A"/>
    <w:rsid w:val="00700AAC"/>
    <w:rsid w:val="00705C8D"/>
    <w:rsid w:val="00714366"/>
    <w:rsid w:val="007238E3"/>
    <w:rsid w:val="00733EB7"/>
    <w:rsid w:val="00762CAE"/>
    <w:rsid w:val="00785A46"/>
    <w:rsid w:val="0079105D"/>
    <w:rsid w:val="007A6514"/>
    <w:rsid w:val="007D0833"/>
    <w:rsid w:val="00800D0F"/>
    <w:rsid w:val="00824718"/>
    <w:rsid w:val="00833A82"/>
    <w:rsid w:val="00851A76"/>
    <w:rsid w:val="00872C3D"/>
    <w:rsid w:val="008763F4"/>
    <w:rsid w:val="008F391F"/>
    <w:rsid w:val="009044DB"/>
    <w:rsid w:val="00950DDE"/>
    <w:rsid w:val="00971416"/>
    <w:rsid w:val="009961B6"/>
    <w:rsid w:val="009B5503"/>
    <w:rsid w:val="009B761D"/>
    <w:rsid w:val="009C3043"/>
    <w:rsid w:val="009C3136"/>
    <w:rsid w:val="009F00B3"/>
    <w:rsid w:val="00A07962"/>
    <w:rsid w:val="00A232AE"/>
    <w:rsid w:val="00A244F5"/>
    <w:rsid w:val="00A56E0D"/>
    <w:rsid w:val="00A70108"/>
    <w:rsid w:val="00A82AC8"/>
    <w:rsid w:val="00A83E2F"/>
    <w:rsid w:val="00AA148A"/>
    <w:rsid w:val="00AC0116"/>
    <w:rsid w:val="00AD264F"/>
    <w:rsid w:val="00B20037"/>
    <w:rsid w:val="00B65B16"/>
    <w:rsid w:val="00B76F9C"/>
    <w:rsid w:val="00BC6D42"/>
    <w:rsid w:val="00BD49A8"/>
    <w:rsid w:val="00BE08BA"/>
    <w:rsid w:val="00C24809"/>
    <w:rsid w:val="00C379D0"/>
    <w:rsid w:val="00CB6E88"/>
    <w:rsid w:val="00CE39D5"/>
    <w:rsid w:val="00CF4ECD"/>
    <w:rsid w:val="00D21A7A"/>
    <w:rsid w:val="00D40247"/>
    <w:rsid w:val="00D41C13"/>
    <w:rsid w:val="00D43B79"/>
    <w:rsid w:val="00D601A8"/>
    <w:rsid w:val="00D72995"/>
    <w:rsid w:val="00D8245A"/>
    <w:rsid w:val="00DC3C3F"/>
    <w:rsid w:val="00E32856"/>
    <w:rsid w:val="00E36FBE"/>
    <w:rsid w:val="00E377A2"/>
    <w:rsid w:val="00E513CE"/>
    <w:rsid w:val="00E641C2"/>
    <w:rsid w:val="00E96366"/>
    <w:rsid w:val="00EB684F"/>
    <w:rsid w:val="00ED3B62"/>
    <w:rsid w:val="00ED7111"/>
    <w:rsid w:val="00EE3026"/>
    <w:rsid w:val="00F01458"/>
    <w:rsid w:val="00F213B0"/>
    <w:rsid w:val="00F21B8E"/>
    <w:rsid w:val="00F33217"/>
    <w:rsid w:val="00F40B5C"/>
    <w:rsid w:val="00F53CD3"/>
    <w:rsid w:val="00F607B2"/>
    <w:rsid w:val="00F654CC"/>
    <w:rsid w:val="00F72D38"/>
    <w:rsid w:val="00F732EB"/>
    <w:rsid w:val="00F97B59"/>
    <w:rsid w:val="00FC11FE"/>
    <w:rsid w:val="00FF348F"/>
    <w:rsid w:val="00FF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D154E"/>
  <w15:docId w15:val="{8F28FA35-BA4E-45FF-95C3-1DC0663A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34A1"/>
    <w:rPr>
      <w:lang w:val="uk-UA"/>
    </w:rPr>
  </w:style>
  <w:style w:type="paragraph" w:styleId="1">
    <w:name w:val="heading 1"/>
    <w:basedOn w:val="a"/>
    <w:next w:val="a"/>
    <w:link w:val="10"/>
    <w:qFormat/>
    <w:rsid w:val="00610914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rsid w:val="003D34A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D34A1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5F28A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5F28AA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8F391F"/>
    <w:pPr>
      <w:ind w:left="720"/>
      <w:contextualSpacing/>
    </w:pPr>
  </w:style>
  <w:style w:type="character" w:customStyle="1" w:styleId="rvts9">
    <w:name w:val="rvts9"/>
    <w:basedOn w:val="a0"/>
    <w:rsid w:val="00426150"/>
  </w:style>
  <w:style w:type="character" w:customStyle="1" w:styleId="10">
    <w:name w:val="Заголовок 1 Знак"/>
    <w:basedOn w:val="a0"/>
    <w:link w:val="1"/>
    <w:rsid w:val="00610914"/>
    <w:rPr>
      <w:sz w:val="28"/>
      <w:szCs w:val="24"/>
      <w:lang w:val="uk-UA"/>
    </w:rPr>
  </w:style>
  <w:style w:type="paragraph" w:customStyle="1" w:styleId="capitalletter">
    <w:name w:val="capital_letter"/>
    <w:basedOn w:val="a"/>
    <w:rsid w:val="00141C4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4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link w:val="a3"/>
    <w:rsid w:val="009B5503"/>
    <w:rPr>
      <w:lang w:val="uk-UA"/>
    </w:rPr>
  </w:style>
  <w:style w:type="paragraph" w:styleId="a9">
    <w:name w:val="Body Text Indent"/>
    <w:basedOn w:val="a"/>
    <w:link w:val="aa"/>
    <w:semiHidden/>
    <w:rsid w:val="002C111B"/>
    <w:pPr>
      <w:tabs>
        <w:tab w:val="left" w:pos="9072"/>
      </w:tabs>
      <w:ind w:right="-30" w:firstLine="1134"/>
      <w:jc w:val="both"/>
    </w:pPr>
    <w:rPr>
      <w:bCs/>
      <w:sz w:val="28"/>
      <w:szCs w:val="28"/>
    </w:rPr>
  </w:style>
  <w:style w:type="character" w:customStyle="1" w:styleId="aa">
    <w:name w:val="Основний текст з відступом Знак"/>
    <w:basedOn w:val="a0"/>
    <w:link w:val="a9"/>
    <w:semiHidden/>
    <w:rsid w:val="002C111B"/>
    <w:rPr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З П О Р Я Д Ж А Ю С Ь:</vt:lpstr>
    </vt:vector>
  </TitlesOfParts>
  <Company>SPecialiST RePack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З П О Р Я Д Ж А Ю С Ь:</dc:title>
  <dc:creator>Admin Kompik</dc:creator>
  <cp:lastModifiedBy>TARAS</cp:lastModifiedBy>
  <cp:revision>4</cp:revision>
  <cp:lastPrinted>2021-04-06T07:41:00Z</cp:lastPrinted>
  <dcterms:created xsi:type="dcterms:W3CDTF">2023-03-20T06:00:00Z</dcterms:created>
  <dcterms:modified xsi:type="dcterms:W3CDTF">2023-03-28T14:15:00Z</dcterms:modified>
</cp:coreProperties>
</file>