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0FC8B" w14:textId="1FF655CB" w:rsidR="00DF7C15" w:rsidRPr="00B3324D" w:rsidRDefault="00DF7C15" w:rsidP="00DF7C15">
      <w:pPr>
        <w:ind w:left="2127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</w:t>
      </w:r>
      <w:r w:rsidRPr="00DF7C15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66922562" wp14:editId="56583F8F">
            <wp:extent cx="495300" cy="67627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324D"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      П</w:t>
      </w:r>
      <w:r w:rsidR="00B3324D" w:rsidRPr="00B3324D">
        <w:rPr>
          <w:rFonts w:ascii="Times New Roman" w:hAnsi="Times New Roman"/>
          <w:noProof/>
          <w:sz w:val="28"/>
          <w:szCs w:val="28"/>
          <w:lang w:val="uk-UA"/>
        </w:rPr>
        <w:t>роєкт</w:t>
      </w:r>
    </w:p>
    <w:p w14:paraId="13D50F1B" w14:textId="77777777" w:rsidR="00DF7C15" w:rsidRPr="00DF7C15" w:rsidRDefault="00DF7C15" w:rsidP="00DF7C15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DF7C15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DF7C15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DF7C15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МІСЬКА РАДА </w:t>
      </w:r>
    </w:p>
    <w:p w14:paraId="6FB13188" w14:textId="77777777" w:rsidR="00DF7C15" w:rsidRPr="00DF7C15" w:rsidRDefault="00DF7C15" w:rsidP="00DF7C15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 w:rsidRPr="00DF7C15"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DF7C15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7CCBCA48" w14:textId="77777777" w:rsidR="00DF7C15" w:rsidRPr="00DF7C15" w:rsidRDefault="00DF7C15" w:rsidP="00DF7C15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DF7C1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1E94318E" w14:textId="18A6DF8B" w:rsidR="00DF7C15" w:rsidRPr="00DF7C15" w:rsidRDefault="00DF7C15" w:rsidP="00DF7C15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 w:rsidRPr="00DF7C15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 w:rsidR="00462CD5">
        <w:rPr>
          <w:rFonts w:ascii="Times New Roman" w:hAnsi="Times New Roman"/>
          <w:color w:val="000000"/>
          <w:sz w:val="28"/>
          <w:szCs w:val="28"/>
          <w:lang w:val="uk-UA"/>
        </w:rPr>
        <w:t>________</w:t>
      </w:r>
      <w:r w:rsidR="004F3B02">
        <w:rPr>
          <w:rFonts w:ascii="Times New Roman" w:hAnsi="Times New Roman"/>
          <w:sz w:val="28"/>
          <w:u w:val="single"/>
          <w:lang w:val="uk-UA"/>
        </w:rPr>
        <w:t>2025</w:t>
      </w:r>
      <w:r w:rsidRPr="00DF7C15">
        <w:rPr>
          <w:rFonts w:ascii="Times New Roman" w:hAnsi="Times New Roman"/>
          <w:sz w:val="28"/>
          <w:u w:val="single"/>
          <w:lang w:val="uk-UA"/>
        </w:rPr>
        <w:t xml:space="preserve"> р. </w:t>
      </w:r>
      <w:r w:rsidRPr="00DF7C15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DF7C15">
        <w:rPr>
          <w:rFonts w:ascii="Times New Roman" w:hAnsi="Times New Roman"/>
          <w:sz w:val="28"/>
          <w:lang w:val="uk-UA"/>
        </w:rPr>
        <w:t>№</w:t>
      </w:r>
      <w:r w:rsidRPr="00DF7C15">
        <w:rPr>
          <w:rFonts w:ascii="Times New Roman" w:hAnsi="Times New Roman"/>
          <w:sz w:val="28"/>
          <w:u w:val="single"/>
          <w:lang w:val="uk-UA"/>
        </w:rPr>
        <w:t xml:space="preserve"> </w:t>
      </w:r>
      <w:r w:rsidR="00462CD5">
        <w:rPr>
          <w:rFonts w:ascii="Times New Roman" w:hAnsi="Times New Roman"/>
          <w:sz w:val="28"/>
          <w:lang w:val="uk-UA"/>
        </w:rPr>
        <w:t>________</w:t>
      </w:r>
      <w:r w:rsidRPr="00DF7C15">
        <w:rPr>
          <w:rFonts w:ascii="Times New Roman" w:hAnsi="Times New Roman"/>
          <w:sz w:val="28"/>
          <w:lang w:val="uk-UA"/>
        </w:rPr>
        <w:t xml:space="preserve">                        </w:t>
      </w:r>
      <w:r w:rsidR="00462CD5">
        <w:rPr>
          <w:rFonts w:ascii="Times New Roman" w:hAnsi="Times New Roman"/>
          <w:sz w:val="28"/>
          <w:lang w:val="uk-UA"/>
        </w:rPr>
        <w:t xml:space="preserve">              </w:t>
      </w:r>
      <w:r w:rsidRPr="00DF7C15">
        <w:rPr>
          <w:rFonts w:ascii="Times New Roman" w:hAnsi="Times New Roman"/>
          <w:sz w:val="28"/>
          <w:lang w:val="uk-UA"/>
        </w:rPr>
        <w:t xml:space="preserve"> </w:t>
      </w:r>
      <w:r w:rsidRPr="00DF7C15">
        <w:rPr>
          <w:rFonts w:ascii="Times New Roman" w:hAnsi="Times New Roman"/>
          <w:sz w:val="28"/>
          <w:u w:val="single"/>
          <w:lang w:val="uk-UA"/>
        </w:rPr>
        <w:t xml:space="preserve">        </w:t>
      </w:r>
      <w:r w:rsidRPr="00DF7C15">
        <w:rPr>
          <w:rFonts w:ascii="Times New Roman" w:hAnsi="Times New Roman"/>
          <w:sz w:val="28"/>
          <w:lang w:val="uk-UA"/>
        </w:rPr>
        <w:t xml:space="preserve"> </w:t>
      </w:r>
      <w:r w:rsidRPr="00DF7C15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Pr="00DF7C15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DF7C15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DF7C15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112A161F" w14:textId="635C52B9" w:rsidR="001864A8" w:rsidRPr="000F53C9" w:rsidRDefault="001864A8" w:rsidP="00535B24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Про затвердження 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звіту про </w:t>
      </w:r>
      <w:r w:rsidR="009C175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виконання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фінансового плану комунального підприємства «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Козятинська центральна районна лікарня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»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Козятинської міської ради  за 202</w:t>
      </w:r>
      <w:r w:rsidR="004F3B02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4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р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</w:t>
      </w:r>
    </w:p>
    <w:p w14:paraId="169F5CCF" w14:textId="77777777" w:rsidR="001864A8" w:rsidRPr="00502614" w:rsidRDefault="001864A8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7AB837DA" w14:textId="4A2809B1" w:rsidR="001864A8" w:rsidRDefault="001864A8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на виконання рішення 39 сесії 7 скликання від 08.11.2019 р. № 1588-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погодження, затвердження та контролю виконання фінансового плану комунальних підприємств охорони здоров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я», з метою забезпечення</w:t>
      </w:r>
      <w:r w:rsidR="00711C2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ефективної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господарської діяльності комунальних медичних підприємств міста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0843B16A" w14:textId="77777777" w:rsidR="001864A8" w:rsidRPr="00502614" w:rsidRDefault="001864A8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27F9F5DE" w14:textId="77777777" w:rsidR="001864A8" w:rsidRPr="00DF7C15" w:rsidRDefault="001864A8" w:rsidP="000F53C9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</w:pPr>
      <w:r w:rsidRPr="00DF7C15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  <w:t>В И Р І Ш И Л А:</w:t>
      </w:r>
    </w:p>
    <w:p w14:paraId="3B5A0EA1" w14:textId="4FD98611" w:rsidR="001864A8" w:rsidRPr="007152A1" w:rsidRDefault="001864A8" w:rsidP="00D27D03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D27D03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C77DB9">
        <w:rPr>
          <w:rFonts w:ascii="Times New Roman" w:hAnsi="Times New Roman"/>
          <w:sz w:val="28"/>
          <w:szCs w:val="28"/>
          <w:lang w:val="uk-UA"/>
        </w:rPr>
        <w:t xml:space="preserve">звіт </w:t>
      </w:r>
      <w:r w:rsidRPr="00D27D03"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</w:t>
      </w:r>
      <w:r w:rsidRPr="007152A1">
        <w:rPr>
          <w:rFonts w:ascii="Times New Roman" w:hAnsi="Times New Roman"/>
          <w:sz w:val="28"/>
          <w:szCs w:val="28"/>
          <w:lang w:val="uk-UA"/>
        </w:rPr>
        <w:t>«Козятинська центральна районна лікар</w:t>
      </w:r>
      <w:r w:rsidR="00C77DB9">
        <w:rPr>
          <w:rFonts w:ascii="Times New Roman" w:hAnsi="Times New Roman"/>
          <w:sz w:val="28"/>
          <w:szCs w:val="28"/>
          <w:lang w:val="uk-UA"/>
        </w:rPr>
        <w:t>ня Козятинської міської ради» за 202</w:t>
      </w:r>
      <w:r w:rsidR="00711C21">
        <w:rPr>
          <w:rFonts w:ascii="Times New Roman" w:hAnsi="Times New Roman"/>
          <w:sz w:val="28"/>
          <w:szCs w:val="28"/>
          <w:lang w:val="uk-UA"/>
        </w:rPr>
        <w:t>4</w:t>
      </w:r>
      <w:r w:rsidRPr="007152A1">
        <w:rPr>
          <w:rFonts w:ascii="Times New Roman" w:hAnsi="Times New Roman"/>
          <w:sz w:val="28"/>
          <w:szCs w:val="28"/>
          <w:lang w:val="uk-UA"/>
        </w:rPr>
        <w:t xml:space="preserve"> рік (додаток 1).</w:t>
      </w:r>
    </w:p>
    <w:p w14:paraId="08F00D2F" w14:textId="77777777" w:rsidR="001864A8" w:rsidRPr="0070586B" w:rsidRDefault="001864A8" w:rsidP="00D27D03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D27D03">
        <w:rPr>
          <w:rFonts w:ascii="Times New Roman" w:hAnsi="Times New Roman"/>
          <w:sz w:val="28"/>
          <w:szCs w:val="28"/>
          <w:lang w:val="uk-UA"/>
        </w:rPr>
        <w:t xml:space="preserve">Відповідальність за виконання  фінансового плану  покласти на </w:t>
      </w:r>
      <w:r>
        <w:rPr>
          <w:rFonts w:ascii="Times New Roman" w:hAnsi="Times New Roman"/>
          <w:sz w:val="28"/>
          <w:szCs w:val="28"/>
          <w:lang w:val="uk-UA"/>
        </w:rPr>
        <w:t>директора</w:t>
      </w:r>
    </w:p>
    <w:p w14:paraId="7C367D9E" w14:textId="77777777" w:rsidR="001864A8" w:rsidRPr="007152A1" w:rsidRDefault="001864A8" w:rsidP="007152A1">
      <w:pPr>
        <w:pStyle w:val="a3"/>
        <w:ind w:left="36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D27D0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комунального підприємства </w:t>
      </w:r>
      <w:r w:rsidRPr="007152A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«Козятинська центральна районна лікарня Козятинської міської ради».</w:t>
      </w:r>
    </w:p>
    <w:p w14:paraId="29921492" w14:textId="57DC48EE" w:rsidR="00DF7C15" w:rsidRPr="00B3324D" w:rsidRDefault="001864A8" w:rsidP="00DF7C15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3324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Контроль  за виконанням даного рішення покласти на</w:t>
      </w:r>
      <w:r w:rsidRPr="00B3324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постійну комісію з питань фінансів, бюджету та соціально-економічного розвитку (О.Поліщук) та</w:t>
      </w:r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</w:t>
      </w:r>
      <w:r w:rsidRPr="00B3324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</w:t>
      </w:r>
      <w:proofErr w:type="spellStart"/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Pr="00B3324D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2404EC83" w14:textId="2D1E1307" w:rsidR="00B3324D" w:rsidRDefault="001864A8" w:rsidP="0081216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</w:t>
      </w:r>
      <w:r w:rsidR="004F3B02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Секретар ради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    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   </w:t>
      </w:r>
      <w:r w:rsidR="004F3B02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Ірина РЕПАЛО</w:t>
      </w:r>
    </w:p>
    <w:p w14:paraId="78E2A5FF" w14:textId="77777777" w:rsidR="004F3B02" w:rsidRDefault="004F3B02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38E6BF1C" w14:textId="2E381033" w:rsidR="00B3324D" w:rsidRDefault="004F3B02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О. </w:t>
      </w:r>
      <w:proofErr w:type="spellStart"/>
      <w:r w:rsid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</w:p>
    <w:p w14:paraId="7DA380E2" w14:textId="205818EE" w:rsidR="00B3324D" w:rsidRDefault="004F3B02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О. </w:t>
      </w:r>
      <w:r w:rsid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Поліщук </w:t>
      </w:r>
    </w:p>
    <w:p w14:paraId="4BCD1E41" w14:textId="24E3B89C" w:rsidR="00B3324D" w:rsidRDefault="004F3B02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Ю. </w:t>
      </w:r>
      <w:proofErr w:type="spellStart"/>
      <w:r w:rsid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Кукуруза</w:t>
      </w:r>
      <w:proofErr w:type="spellEnd"/>
      <w:r w:rsid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</w:p>
    <w:p w14:paraId="3CBEAB3A" w14:textId="4A3C4BE2" w:rsidR="001864A8" w:rsidRPr="00B0221E" w:rsidRDefault="004F3B02" w:rsidP="0081216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О. Євтушок</w:t>
      </w:r>
      <w:r w:rsidR="00DF7C15"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1864A8" w:rsidRPr="00B0221E" w:rsidSect="008830B8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0"/>
    <w:rsid w:val="00034B6D"/>
    <w:rsid w:val="00081085"/>
    <w:rsid w:val="000F53C9"/>
    <w:rsid w:val="001864A8"/>
    <w:rsid w:val="0025590A"/>
    <w:rsid w:val="00261E70"/>
    <w:rsid w:val="00320059"/>
    <w:rsid w:val="00320E53"/>
    <w:rsid w:val="00462CD5"/>
    <w:rsid w:val="004E4438"/>
    <w:rsid w:val="004F3B02"/>
    <w:rsid w:val="00502614"/>
    <w:rsid w:val="00535B24"/>
    <w:rsid w:val="005935E7"/>
    <w:rsid w:val="005E1630"/>
    <w:rsid w:val="005F0F86"/>
    <w:rsid w:val="00635F9B"/>
    <w:rsid w:val="0070586B"/>
    <w:rsid w:val="00711C21"/>
    <w:rsid w:val="007152A1"/>
    <w:rsid w:val="0076110C"/>
    <w:rsid w:val="007D70C8"/>
    <w:rsid w:val="00812168"/>
    <w:rsid w:val="008830B8"/>
    <w:rsid w:val="008E34B6"/>
    <w:rsid w:val="00991CD1"/>
    <w:rsid w:val="009C1759"/>
    <w:rsid w:val="00A36DD0"/>
    <w:rsid w:val="00AB5A81"/>
    <w:rsid w:val="00B0221E"/>
    <w:rsid w:val="00B04807"/>
    <w:rsid w:val="00B3324D"/>
    <w:rsid w:val="00BE2A29"/>
    <w:rsid w:val="00C77DB9"/>
    <w:rsid w:val="00D20F3B"/>
    <w:rsid w:val="00D27D03"/>
    <w:rsid w:val="00DB2ABC"/>
    <w:rsid w:val="00DD5794"/>
    <w:rsid w:val="00DF7C15"/>
    <w:rsid w:val="00E76C29"/>
    <w:rsid w:val="00EC05C3"/>
    <w:rsid w:val="00F67911"/>
    <w:rsid w:val="00F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BD5DE"/>
  <w15:docId w15:val="{7A0BBCA1-6D0B-4FB2-B5CD-AA94FB12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D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6D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759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2023-12-13T13:13:00Z</cp:lastPrinted>
  <dcterms:created xsi:type="dcterms:W3CDTF">2025-03-14T09:17:00Z</dcterms:created>
  <dcterms:modified xsi:type="dcterms:W3CDTF">2025-03-14T09:17:00Z</dcterms:modified>
</cp:coreProperties>
</file>