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43" w:rsidRDefault="000A3943" w:rsidP="000A3943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6E79EA03" wp14:editId="56135752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9C3B9" wp14:editId="74A66F5D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943" w:rsidRDefault="000A3943" w:rsidP="000A394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9C3B9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0A3943" w:rsidRDefault="000A3943" w:rsidP="000A3943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0A3943" w:rsidRDefault="000A3943" w:rsidP="000A3943">
      <w:pPr>
        <w:ind w:hanging="13"/>
        <w:jc w:val="center"/>
        <w:rPr>
          <w:sz w:val="18"/>
          <w:szCs w:val="18"/>
          <w:lang w:eastAsia="ru-RU"/>
        </w:rPr>
      </w:pPr>
    </w:p>
    <w:p w:rsidR="000A3943" w:rsidRDefault="000A3943" w:rsidP="000A3943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0A3943" w:rsidRDefault="000A3943" w:rsidP="000A3943">
      <w:pPr>
        <w:pStyle w:val="1"/>
        <w:jc w:val="center"/>
        <w:rPr>
          <w:sz w:val="16"/>
        </w:rPr>
      </w:pPr>
    </w:p>
    <w:p w:rsidR="000A3943" w:rsidRDefault="000A3943" w:rsidP="000A3943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0A3943" w:rsidRDefault="000A3943" w:rsidP="000A3943">
      <w:pPr>
        <w:pStyle w:val="1"/>
        <w:jc w:val="center"/>
        <w:rPr>
          <w:sz w:val="28"/>
          <w:szCs w:val="28"/>
        </w:rPr>
      </w:pPr>
    </w:p>
    <w:p w:rsidR="000A3943" w:rsidRDefault="000A3943" w:rsidP="000A3943">
      <w:pPr>
        <w:pStyle w:val="1"/>
        <w:jc w:val="center"/>
        <w:rPr>
          <w:sz w:val="28"/>
          <w:szCs w:val="28"/>
        </w:rPr>
      </w:pPr>
    </w:p>
    <w:p w:rsidR="000A3943" w:rsidRDefault="000A3943" w:rsidP="000A3943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0A3943" w:rsidRDefault="000A3943" w:rsidP="000A3943">
      <w:pPr>
        <w:pStyle w:val="a3"/>
        <w:jc w:val="both"/>
        <w:rPr>
          <w:sz w:val="28"/>
          <w:szCs w:val="28"/>
        </w:rPr>
      </w:pPr>
    </w:p>
    <w:p w:rsidR="000A3943" w:rsidRDefault="000A3943" w:rsidP="000A394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0224)</w:t>
      </w:r>
    </w:p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3943" w:rsidRDefault="000A3943" w:rsidP="000A3943">
      <w:pPr>
        <w:pStyle w:val="a3"/>
        <w:rPr>
          <w:rFonts w:ascii="Times New Roman" w:hAnsi="Times New Roman"/>
          <w:sz w:val="28"/>
          <w:szCs w:val="28"/>
        </w:rPr>
      </w:pPr>
    </w:p>
    <w:p w:rsidR="000A3943" w:rsidRDefault="000A3943" w:rsidP="000A39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0224 від 06.01.2025,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підготовки військовими частинами ДШВ ЗСУ до виконання завдань за призначенням,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0A3943" w:rsidRDefault="000A3943" w:rsidP="000A394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0A3943" w:rsidRDefault="000A3943" w:rsidP="000A3943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0A3943" w:rsidRDefault="000A3943" w:rsidP="000A394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E3E5A">
        <w:rPr>
          <w:rFonts w:ascii="Times New Roman" w:hAnsi="Times New Roman"/>
          <w:b/>
          <w:bCs/>
          <w:sz w:val="28"/>
          <w:szCs w:val="28"/>
        </w:rPr>
        <w:t>ХХХІ</w:t>
      </w:r>
      <w:r w:rsidR="003C491D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              </w:t>
      </w:r>
      <w:r w:rsidR="003C491D">
        <w:rPr>
          <w:rFonts w:ascii="Times New Roman" w:hAnsi="Times New Roman"/>
          <w:b/>
          <w:i/>
          <w:color w:val="000000"/>
          <w:sz w:val="28"/>
          <w:szCs w:val="28"/>
        </w:rPr>
        <w:t>А 0224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</w:t>
      </w:r>
      <w:r w:rsidR="003C491D">
        <w:rPr>
          <w:rFonts w:ascii="Times New Roman" w:hAnsi="Times New Roman"/>
          <w:color w:val="000000" w:themeColor="text1"/>
          <w:sz w:val="28"/>
          <w:szCs w:val="28"/>
        </w:rPr>
        <w:t xml:space="preserve">їх </w:t>
      </w:r>
      <w:r>
        <w:rPr>
          <w:rFonts w:ascii="Times New Roman" w:hAnsi="Times New Roman"/>
          <w:color w:val="000000" w:themeColor="text1"/>
          <w:sz w:val="28"/>
          <w:szCs w:val="28"/>
        </w:rPr>
        <w:t>фінансуванням</w:t>
      </w:r>
      <w:r w:rsidR="003C491D">
        <w:rPr>
          <w:rFonts w:ascii="Times New Roman" w:hAnsi="Times New Roman"/>
          <w:color w:val="000000" w:themeColor="text1"/>
          <w:sz w:val="28"/>
          <w:szCs w:val="28"/>
        </w:rPr>
        <w:t xml:space="preserve"> на 2025 рік в сумі 151 550, 00 гривень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0A3943" w:rsidRPr="003C491D" w:rsidRDefault="000A3943" w:rsidP="003C4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91D">
        <w:rPr>
          <w:rFonts w:ascii="Times New Roman" w:hAnsi="Times New Roman" w:cs="Times New Roman"/>
          <w:sz w:val="28"/>
          <w:szCs w:val="28"/>
        </w:rPr>
        <w:t>-</w:t>
      </w:r>
      <w:r w:rsidR="003C491D" w:rsidRPr="003C491D">
        <w:rPr>
          <w:rFonts w:ascii="Times New Roman" w:hAnsi="Times New Roman" w:cs="Times New Roman"/>
          <w:sz w:val="28"/>
          <w:szCs w:val="28"/>
        </w:rPr>
        <w:t xml:space="preserve"> придбання системи </w:t>
      </w:r>
      <w:r w:rsidR="003C491D" w:rsidRPr="003C491D">
        <w:rPr>
          <w:rFonts w:ascii="Times New Roman" w:hAnsi="Times New Roman" w:cs="Times New Roman"/>
          <w:sz w:val="28"/>
          <w:szCs w:val="28"/>
          <w:lang w:val="en-US"/>
        </w:rPr>
        <w:t>Combat</w:t>
      </w:r>
      <w:r w:rsidR="003C491D" w:rsidRPr="003C49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1D" w:rsidRPr="003C491D">
        <w:rPr>
          <w:rFonts w:ascii="Times New Roman" w:hAnsi="Times New Roman" w:cs="Times New Roman"/>
          <w:sz w:val="28"/>
          <w:szCs w:val="28"/>
          <w:lang w:val="en-US"/>
        </w:rPr>
        <w:t>Sniper</w:t>
      </w:r>
      <w:r w:rsidR="003C491D" w:rsidRPr="003C491D">
        <w:rPr>
          <w:rFonts w:ascii="Times New Roman" w:hAnsi="Times New Roman" w:cs="Times New Roman"/>
          <w:sz w:val="28"/>
          <w:szCs w:val="28"/>
        </w:rPr>
        <w:t xml:space="preserve"> 280*500*10мм – 51 330, 00 гривень;</w:t>
      </w:r>
    </w:p>
    <w:p w:rsidR="003C491D" w:rsidRPr="003C491D" w:rsidRDefault="003C491D" w:rsidP="003C4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91D">
        <w:rPr>
          <w:rFonts w:ascii="Times New Roman" w:hAnsi="Times New Roman" w:cs="Times New Roman"/>
          <w:sz w:val="28"/>
          <w:szCs w:val="28"/>
        </w:rPr>
        <w:t>- придбання сталевої мішені-гонг «</w:t>
      </w:r>
      <w:proofErr w:type="spellStart"/>
      <w:r w:rsidRPr="003C491D">
        <w:rPr>
          <w:rFonts w:ascii="Times New Roman" w:hAnsi="Times New Roman" w:cs="Times New Roman"/>
          <w:sz w:val="28"/>
          <w:szCs w:val="28"/>
        </w:rPr>
        <w:t>Високоточка</w:t>
      </w:r>
      <w:proofErr w:type="spellEnd"/>
      <w:r w:rsidRPr="003C491D">
        <w:rPr>
          <w:rFonts w:ascii="Times New Roman" w:hAnsi="Times New Roman" w:cs="Times New Roman"/>
          <w:sz w:val="28"/>
          <w:szCs w:val="28"/>
        </w:rPr>
        <w:t>» 300х400 – 99 780, 00 гривень;</w:t>
      </w:r>
    </w:p>
    <w:p w:rsidR="003C491D" w:rsidRPr="003C491D" w:rsidRDefault="003C491D" w:rsidP="003C4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491D">
        <w:rPr>
          <w:rFonts w:ascii="Times New Roman" w:hAnsi="Times New Roman" w:cs="Times New Roman"/>
          <w:sz w:val="28"/>
          <w:szCs w:val="28"/>
        </w:rPr>
        <w:t xml:space="preserve">- придбання ГОНГ </w:t>
      </w:r>
      <w:r>
        <w:rPr>
          <w:rFonts w:ascii="Times New Roman" w:hAnsi="Times New Roman" w:cs="Times New Roman"/>
          <w:sz w:val="28"/>
          <w:szCs w:val="28"/>
        </w:rPr>
        <w:t>Д90 У – 440,00</w:t>
      </w:r>
    </w:p>
    <w:p w:rsidR="000A3943" w:rsidRDefault="000A3943" w:rsidP="000A394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 забезпечити відповідні фін</w:t>
      </w:r>
      <w:r w:rsidR="003C491D">
        <w:rPr>
          <w:rFonts w:ascii="Times New Roman" w:hAnsi="Times New Roman"/>
          <w:sz w:val="28"/>
          <w:szCs w:val="28"/>
        </w:rPr>
        <w:t xml:space="preserve">ансові розрахунки та видатки на </w:t>
      </w:r>
      <w:r w:rsidR="003C491D"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:rsidR="000A3943" w:rsidRDefault="000A3943" w:rsidP="000A394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</w:t>
      </w:r>
      <w:r>
        <w:rPr>
          <w:rFonts w:ascii="Times New Roman" w:hAnsi="Times New Roman"/>
          <w:sz w:val="28"/>
          <w:szCs w:val="28"/>
        </w:rPr>
        <w:lastRenderedPageBreak/>
        <w:t xml:space="preserve">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0A3943" w:rsidRDefault="000A3943" w:rsidP="000A39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3943" w:rsidRDefault="000A3943" w:rsidP="000A39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0A3943" w:rsidRDefault="000A3943" w:rsidP="000A3943">
      <w:pPr>
        <w:pStyle w:val="a3"/>
      </w:pPr>
    </w:p>
    <w:p w:rsidR="000A3943" w:rsidRDefault="000A3943" w:rsidP="000A3943"/>
    <w:p w:rsidR="000A3943" w:rsidRDefault="000A3943" w:rsidP="000A3943"/>
    <w:p w:rsidR="00EC3D11" w:rsidRDefault="00EC3D11" w:rsidP="00EC3D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D11" w:rsidRDefault="00EC3D11" w:rsidP="00EC3D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EC3D11" w:rsidRDefault="00EC3D11" w:rsidP="00EC3D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EC3D11" w:rsidRDefault="00EC3D11" w:rsidP="00EC3D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EC3D11" w:rsidRDefault="00EC3D11" w:rsidP="00EC3D1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0A3943" w:rsidRDefault="000A3943" w:rsidP="000A3943">
      <w:pPr>
        <w:spacing w:after="0"/>
        <w:sectPr w:rsidR="000A3943">
          <w:pgSz w:w="12240" w:h="15840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0A3943" w:rsidRDefault="000A3943" w:rsidP="000A3943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0A3943" w:rsidRDefault="000A3943" w:rsidP="000A39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0A3943" w:rsidRDefault="000A3943" w:rsidP="000A39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3943" w:rsidRDefault="000A3943" w:rsidP="000A39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3943" w:rsidRDefault="000A3943" w:rsidP="000A394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0A3943" w:rsidRDefault="000A3943" w:rsidP="000A394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0A3943" w:rsidRDefault="000A3943" w:rsidP="000A39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0A3943" w:rsidTr="006E2358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A3943" w:rsidTr="006E2358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A3943" w:rsidTr="006E2358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A3943" w:rsidTr="006E2358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A3943" w:rsidRDefault="003C491D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34</w:t>
            </w:r>
            <w:r w:rsidR="000A394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0A39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0A3943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0A39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0224</w:t>
            </w:r>
            <w:r w:rsidR="000A3943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0A3943" w:rsidTr="006E2358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A3943" w:rsidTr="006E2358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C4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B9" w:rsidRPr="000A1EB9" w:rsidRDefault="000A1EB9" w:rsidP="000A1E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системи </w:t>
            </w:r>
            <w:r w:rsidRPr="000A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Combat</w:t>
            </w: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Sniper</w:t>
            </w: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1EB9" w:rsidRDefault="000A1EB9" w:rsidP="000A1E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- придбання сталевої мішені-гонг «</w:t>
            </w:r>
            <w:proofErr w:type="spellStart"/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Високоточка</w:t>
            </w:r>
            <w:proofErr w:type="spellEnd"/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300х400;</w:t>
            </w:r>
          </w:p>
          <w:p w:rsidR="000A3943" w:rsidRPr="00D8166E" w:rsidRDefault="000A1EB9" w:rsidP="000A1EB9">
            <w:pPr>
              <w:pStyle w:val="a3"/>
              <w:jc w:val="both"/>
              <w:rPr>
                <w:rFonts w:ascii="Times New Roman" w:hAnsi="Times New Roman"/>
              </w:rPr>
            </w:pPr>
            <w:r w:rsidRPr="000A1EB9">
              <w:rPr>
                <w:rFonts w:ascii="Times New Roman" w:hAnsi="Times New Roman" w:cs="Times New Roman"/>
                <w:sz w:val="24"/>
                <w:szCs w:val="24"/>
              </w:rPr>
              <w:t>- придбання ГОНГ Д90 У</w:t>
            </w:r>
            <w:r w:rsidR="000A3943">
              <w:rPr>
                <w:rFonts w:ascii="Times New Roman" w:hAnsi="Times New Roman"/>
              </w:rPr>
              <w:t>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3C491D">
              <w:rPr>
                <w:rFonts w:ascii="Times New Roman" w:hAnsi="Times New Roman"/>
                <w:color w:val="000000"/>
                <w:sz w:val="20"/>
                <w:szCs w:val="20"/>
              </w:rPr>
              <w:t>0224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A3943" w:rsidRDefault="000A3943" w:rsidP="006E2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43" w:rsidRDefault="000A3943" w:rsidP="006E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943" w:rsidRDefault="000A3943" w:rsidP="006E23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3943" w:rsidRDefault="000A3943" w:rsidP="006E2358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943" w:rsidRDefault="003C491D" w:rsidP="006E23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943" w:rsidRDefault="000A3943" w:rsidP="006E23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3C49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А0224</w:t>
            </w:r>
          </w:p>
        </w:tc>
      </w:tr>
    </w:tbl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</w:rPr>
      </w:pPr>
    </w:p>
    <w:p w:rsidR="000A3943" w:rsidRDefault="000A3943" w:rsidP="000A394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0A3943" w:rsidRDefault="000A3943" w:rsidP="000A3943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43"/>
    <w:rsid w:val="000A1EB9"/>
    <w:rsid w:val="000A3943"/>
    <w:rsid w:val="003C491D"/>
    <w:rsid w:val="00937AA8"/>
    <w:rsid w:val="00E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F05E0-B4E5-44BB-B9E4-D7379F6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43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943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0A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A39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A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EB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cp:lastPrinted>2025-01-22T10:44:00Z</cp:lastPrinted>
  <dcterms:created xsi:type="dcterms:W3CDTF">2025-01-22T10:22:00Z</dcterms:created>
  <dcterms:modified xsi:type="dcterms:W3CDTF">2025-01-22T14:45:00Z</dcterms:modified>
</cp:coreProperties>
</file>