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E59C5" w14:textId="77777777" w:rsidR="00EE3F4F" w:rsidRPr="005126D4" w:rsidRDefault="00EE3F4F" w:rsidP="00EE3F4F">
      <w:pPr>
        <w:jc w:val="right"/>
        <w:rPr>
          <w:sz w:val="16"/>
          <w:szCs w:val="16"/>
        </w:rPr>
      </w:pPr>
      <w:bookmarkStart w:id="0" w:name="_Hlk122419318"/>
      <w:r>
        <w:rPr>
          <w:noProof/>
        </w:rPr>
        <w:drawing>
          <wp:anchor distT="0" distB="0" distL="114300" distR="114300" simplePos="0" relativeHeight="251659264" behindDoc="0" locked="0" layoutInCell="1" allowOverlap="1" wp14:anchorId="5D715926" wp14:editId="6075EF4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03F6D946" w14:textId="77777777" w:rsidR="00EE3F4F" w:rsidRDefault="00EE3F4F" w:rsidP="00EE3F4F">
      <w:pPr>
        <w:pStyle w:val="Heading11"/>
      </w:pPr>
      <w:r>
        <w:t xml:space="preserve">КОЗЯТИНСЬКА МІСЬКА РАДА ВІННИЦЬКОЇ ОБЛАСТІ </w:t>
      </w:r>
    </w:p>
    <w:p w14:paraId="2FFA0BD3" w14:textId="77777777" w:rsidR="00EE3F4F" w:rsidRDefault="00EE3F4F" w:rsidP="00EE3F4F">
      <w:pPr>
        <w:pStyle w:val="a4"/>
        <w:spacing w:before="10"/>
        <w:rPr>
          <w:b/>
          <w:sz w:val="27"/>
        </w:rPr>
      </w:pPr>
    </w:p>
    <w:p w14:paraId="26A47CBD" w14:textId="77777777" w:rsidR="00EE3F4F" w:rsidRPr="005126D4" w:rsidRDefault="00EE3F4F" w:rsidP="00EE3F4F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5126D4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5126D4">
        <w:rPr>
          <w:rFonts w:ascii="Times New Roman" w:hAnsi="Times New Roman"/>
          <w:b/>
          <w:sz w:val="28"/>
        </w:rPr>
        <w:t>Н</w:t>
      </w:r>
      <w:proofErr w:type="spellEnd"/>
      <w:r w:rsidRPr="005126D4">
        <w:rPr>
          <w:rFonts w:ascii="Times New Roman" w:hAnsi="Times New Roman"/>
          <w:b/>
          <w:sz w:val="28"/>
        </w:rPr>
        <w:t xml:space="preserve"> Я</w:t>
      </w:r>
    </w:p>
    <w:p w14:paraId="0F522565" w14:textId="3997256F" w:rsidR="00EE3F4F" w:rsidRPr="005126D4" w:rsidRDefault="00EE3F4F" w:rsidP="00EE3F4F">
      <w:pPr>
        <w:tabs>
          <w:tab w:val="left" w:pos="2611"/>
          <w:tab w:val="left" w:pos="4363"/>
        </w:tabs>
        <w:spacing w:before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  <w:lang w:val="uk-UA"/>
        </w:rPr>
        <w:t>21</w:t>
      </w:r>
      <w:r w:rsidRPr="005126D4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  <w:lang w:val="uk-UA"/>
        </w:rPr>
        <w:t>12</w:t>
      </w:r>
      <w:r w:rsidRPr="005126D4">
        <w:rPr>
          <w:rFonts w:ascii="Times New Roman" w:hAnsi="Times New Roman"/>
          <w:sz w:val="28"/>
          <w:u w:val="single"/>
        </w:rPr>
        <w:t xml:space="preserve">.2022 року </w:t>
      </w:r>
      <w:r w:rsidRPr="005126D4">
        <w:rPr>
          <w:rFonts w:ascii="Times New Roman" w:hAnsi="Times New Roman"/>
          <w:spacing w:val="-1"/>
          <w:sz w:val="28"/>
        </w:rPr>
        <w:t xml:space="preserve"> </w:t>
      </w:r>
      <w:r w:rsidRPr="005126D4">
        <w:rPr>
          <w:rFonts w:ascii="Times New Roman" w:hAnsi="Times New Roman"/>
          <w:sz w:val="28"/>
        </w:rPr>
        <w:t xml:space="preserve">№ </w:t>
      </w:r>
      <w:r w:rsidRPr="005126D4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  <w:lang w:val="uk-UA"/>
        </w:rPr>
        <w:t>9</w:t>
      </w:r>
      <w:r>
        <w:rPr>
          <w:rFonts w:ascii="Times New Roman" w:hAnsi="Times New Roman"/>
          <w:sz w:val="28"/>
          <w:u w:val="single"/>
          <w:lang w:val="uk-UA"/>
        </w:rPr>
        <w:t>76</w:t>
      </w:r>
      <w:r w:rsidRPr="005126D4">
        <w:rPr>
          <w:rFonts w:ascii="Times New Roman" w:hAnsi="Times New Roman"/>
          <w:sz w:val="28"/>
          <w:u w:val="single"/>
        </w:rPr>
        <w:t>-</w:t>
      </w:r>
      <w:r w:rsidRPr="005126D4">
        <w:rPr>
          <w:rFonts w:ascii="Times New Roman" w:hAnsi="Times New Roman"/>
          <w:sz w:val="28"/>
          <w:u w:val="single"/>
          <w:lang w:val="en-US"/>
        </w:rPr>
        <w:t>V</w:t>
      </w:r>
      <w:r w:rsidRPr="005126D4">
        <w:rPr>
          <w:rFonts w:ascii="Times New Roman" w:hAnsi="Times New Roman"/>
          <w:sz w:val="28"/>
          <w:u w:val="single"/>
        </w:rPr>
        <w:t>ІІІ</w:t>
      </w:r>
      <w:r w:rsidRPr="005126D4">
        <w:rPr>
          <w:rFonts w:ascii="Times New Roman" w:hAnsi="Times New Roman"/>
          <w:sz w:val="28"/>
        </w:rPr>
        <w:tab/>
        <w:t xml:space="preserve">                                  </w:t>
      </w:r>
      <w:r>
        <w:rPr>
          <w:rFonts w:ascii="Times New Roman" w:hAnsi="Times New Roman"/>
          <w:sz w:val="28"/>
          <w:u w:val="single"/>
          <w:lang w:val="uk-UA"/>
        </w:rPr>
        <w:t>30</w:t>
      </w:r>
      <w:r w:rsidRPr="005126D4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Pr="005126D4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5126D4">
        <w:rPr>
          <w:rFonts w:ascii="Times New Roman" w:hAnsi="Times New Roman"/>
          <w:bCs/>
          <w:sz w:val="28"/>
          <w:szCs w:val="28"/>
        </w:rPr>
        <w:t xml:space="preserve"> </w:t>
      </w:r>
      <w:r w:rsidRPr="005126D4">
        <w:rPr>
          <w:rFonts w:ascii="Times New Roman" w:hAnsi="Times New Roman"/>
          <w:bCs/>
          <w:sz w:val="28"/>
          <w:szCs w:val="28"/>
          <w:u w:val="single"/>
        </w:rPr>
        <w:t>8</w:t>
      </w:r>
      <w:r w:rsidRPr="005126D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126D4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bookmarkEnd w:id="0"/>
    <w:p w14:paraId="1D6C37E3" w14:textId="77777777" w:rsidR="0094370E" w:rsidRPr="00EE3F4F" w:rsidRDefault="0094370E" w:rsidP="00A36DD0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</w:pPr>
    </w:p>
    <w:p w14:paraId="5BA8B317" w14:textId="77777777" w:rsidR="0094370E" w:rsidRPr="00EE3F4F" w:rsidRDefault="0094370E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Cs/>
          <w:kern w:val="1"/>
          <w:sz w:val="28"/>
          <w:szCs w:val="28"/>
          <w:lang w:val="uk-UA" w:eastAsia="hi-IN" w:bidi="hi-IN"/>
        </w:rPr>
      </w:pPr>
      <w:r w:rsidRPr="00EE3F4F">
        <w:rPr>
          <w:rFonts w:ascii="Times New Roman" w:eastAsia="Arial Unicode MS" w:hAnsi="Times New Roman"/>
          <w:bCs/>
          <w:kern w:val="1"/>
          <w:sz w:val="28"/>
          <w:szCs w:val="28"/>
          <w:lang w:val="uk-UA" w:eastAsia="hi-IN" w:bidi="hi-IN"/>
        </w:rPr>
        <w:t>Про затвердження фінансового плану комунального підприємства «Козятинський міський центр первинної медико-санітарної допомоги  Козятинської міської ради»  на 2023 рік</w:t>
      </w:r>
    </w:p>
    <w:p w14:paraId="71EB58F6" w14:textId="77777777" w:rsidR="0094370E" w:rsidRPr="00502614" w:rsidRDefault="0094370E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6CC0CCE0" w14:textId="77777777" w:rsidR="0094370E" w:rsidRDefault="0094370E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 господарської діяльності комунальних медичних підприємств міста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3B80A2CA" w14:textId="77777777" w:rsidR="0094370E" w:rsidRPr="00502614" w:rsidRDefault="0094370E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50F1EB22" w14:textId="77777777" w:rsidR="0094370E" w:rsidRPr="000F53C9" w:rsidRDefault="0094370E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14:paraId="6BD669B1" w14:textId="77777777" w:rsidR="0094370E" w:rsidRPr="00E91CCA" w:rsidRDefault="0094370E" w:rsidP="00E91CCA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E91CCA">
        <w:rPr>
          <w:rFonts w:ascii="Times New Roman" w:hAnsi="Times New Roman"/>
          <w:sz w:val="28"/>
          <w:szCs w:val="28"/>
          <w:lang w:val="uk-UA"/>
        </w:rPr>
        <w:t>Затвердити фінансовий план комунального підприємства «Козятинський міський центр первинної медико-санітарної допомоги  Козятинської міської ради»  на 2023 рік  (додаток 1).</w:t>
      </w:r>
    </w:p>
    <w:p w14:paraId="1BA18C30" w14:textId="77777777" w:rsidR="0094370E" w:rsidRPr="0070586B" w:rsidRDefault="0094370E" w:rsidP="00D27D0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hAnsi="Times New Roman"/>
          <w:sz w:val="28"/>
          <w:szCs w:val="28"/>
          <w:lang w:val="uk-UA"/>
        </w:rPr>
        <w:t xml:space="preserve">Відповідальність за виконання  фінансового плану  покласти на </w:t>
      </w:r>
      <w:r>
        <w:rPr>
          <w:rFonts w:ascii="Times New Roman" w:hAnsi="Times New Roman"/>
          <w:sz w:val="28"/>
          <w:szCs w:val="28"/>
          <w:lang w:val="uk-UA"/>
        </w:rPr>
        <w:t>директора</w:t>
      </w:r>
    </w:p>
    <w:p w14:paraId="1F8BBBAC" w14:textId="77777777" w:rsidR="0094370E" w:rsidRPr="007152A1" w:rsidRDefault="0094370E" w:rsidP="007152A1">
      <w:pPr>
        <w:pStyle w:val="a3"/>
        <w:ind w:left="36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комунального підприємства </w:t>
      </w:r>
      <w:r w:rsidRPr="00E91CC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«Козятинська центральна районна лікарня Козятинської міської ради </w:t>
      </w:r>
      <w:r w:rsidRPr="007152A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».</w:t>
      </w:r>
    </w:p>
    <w:p w14:paraId="4EAB6BBB" w14:textId="13AB8E3A" w:rsidR="0094370E" w:rsidRPr="00EE3F4F" w:rsidRDefault="0094370E" w:rsidP="00812168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 виконанням даного рішення покласти на</w:t>
      </w:r>
      <w:r w:rsidRPr="0032005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постійну комісію</w:t>
      </w:r>
      <w:r w:rsidRPr="005E163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 питань фінансів, бюджету та соціально-економічного розвитку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О.Поліщук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) та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повноважень з питань реалізації державної регуляторної політики</w:t>
      </w:r>
      <w:r w:rsidRPr="005935E7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5E1630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377C0603" w14:textId="1FE09166" w:rsidR="00EE3F4F" w:rsidRDefault="00EE3F4F" w:rsidP="00EE3F4F">
      <w:p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0536BC91" w14:textId="77777777" w:rsidR="00EE3F4F" w:rsidRPr="00EE3F4F" w:rsidRDefault="00EE3F4F" w:rsidP="00EE3F4F">
      <w:p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bookmarkStart w:id="1" w:name="_GoBack"/>
      <w:bookmarkEnd w:id="1"/>
    </w:p>
    <w:p w14:paraId="2150D242" w14:textId="77777777" w:rsidR="0094370E" w:rsidRDefault="0094370E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          </w:t>
      </w:r>
      <w:r w:rsidRP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Міський</w:t>
      </w:r>
      <w:r w:rsidRPr="007D70C8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голова                                              </w:t>
      </w:r>
      <w:r w:rsidRP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                 </w:t>
      </w:r>
      <w:proofErr w:type="spellStart"/>
      <w:r w:rsidRP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Т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атьяна</w:t>
      </w:r>
      <w:proofErr w:type="spellEnd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Є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РМОЛАЄВА</w:t>
      </w:r>
    </w:p>
    <w:p w14:paraId="349EE1FA" w14:textId="77777777" w:rsidR="0094370E" w:rsidRDefault="0094370E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6DAA919C" w14:textId="3EA9D05E" w:rsidR="0094370E" w:rsidRPr="00812168" w:rsidRDefault="00EE3F4F" w:rsidP="00812168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94370E" w:rsidRPr="00812168" w:rsidSect="00A36DD0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05321"/>
    <w:rsid w:val="00034B6D"/>
    <w:rsid w:val="00081085"/>
    <w:rsid w:val="000F53C9"/>
    <w:rsid w:val="0025590A"/>
    <w:rsid w:val="00261E70"/>
    <w:rsid w:val="00275F69"/>
    <w:rsid w:val="00320059"/>
    <w:rsid w:val="003A0BF1"/>
    <w:rsid w:val="00502614"/>
    <w:rsid w:val="005935E7"/>
    <w:rsid w:val="005E1630"/>
    <w:rsid w:val="005F0F86"/>
    <w:rsid w:val="00600C0F"/>
    <w:rsid w:val="00635F9B"/>
    <w:rsid w:val="0070586B"/>
    <w:rsid w:val="007152A1"/>
    <w:rsid w:val="007D70C8"/>
    <w:rsid w:val="00812168"/>
    <w:rsid w:val="008E34B6"/>
    <w:rsid w:val="0094370E"/>
    <w:rsid w:val="00991CD1"/>
    <w:rsid w:val="00A36DD0"/>
    <w:rsid w:val="00A6230E"/>
    <w:rsid w:val="00AB5A81"/>
    <w:rsid w:val="00B04807"/>
    <w:rsid w:val="00D27D03"/>
    <w:rsid w:val="00DB2ABC"/>
    <w:rsid w:val="00E76C29"/>
    <w:rsid w:val="00E91CCA"/>
    <w:rsid w:val="00EE3F4F"/>
    <w:rsid w:val="00F6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F41FD"/>
  <w15:docId w15:val="{5B864282-9F20-4FCA-9C83-7B9C7619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D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  <w:style w:type="paragraph" w:styleId="a4">
    <w:name w:val="Body Text"/>
    <w:basedOn w:val="a"/>
    <w:link w:val="a5"/>
    <w:semiHidden/>
    <w:rsid w:val="00EE3F4F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semiHidden/>
    <w:rsid w:val="00EE3F4F"/>
    <w:rPr>
      <w:rFonts w:ascii="Times New Roman" w:eastAsia="Times New Roman" w:hAnsi="Times New Roman"/>
      <w:sz w:val="28"/>
      <w:szCs w:val="28"/>
      <w:lang w:val="uk-UA" w:eastAsia="en-US"/>
    </w:rPr>
  </w:style>
  <w:style w:type="paragraph" w:customStyle="1" w:styleId="Heading11">
    <w:name w:val="Heading 11"/>
    <w:basedOn w:val="a"/>
    <w:uiPriority w:val="99"/>
    <w:rsid w:val="00EE3F4F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2</cp:revision>
  <cp:lastPrinted>2022-11-22T07:50:00Z</cp:lastPrinted>
  <dcterms:created xsi:type="dcterms:W3CDTF">2022-12-22T09:25:00Z</dcterms:created>
  <dcterms:modified xsi:type="dcterms:W3CDTF">2022-12-22T09:25:00Z</dcterms:modified>
</cp:coreProperties>
</file>