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5C4CF1" w14:textId="77777777" w:rsidR="00A60F31" w:rsidRPr="00FA5458" w:rsidRDefault="00A60F31" w:rsidP="00DF23AE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ind w:hanging="142"/>
        <w:jc w:val="center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bookmarkStart w:id="0" w:name="_GoBack"/>
      <w:bookmarkEnd w:id="0"/>
      <w:r w:rsidRPr="00FA5458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40312465" wp14:editId="384E02BF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0A992" w14:textId="77777777" w:rsidR="00A60F31" w:rsidRPr="00FA5458" w:rsidRDefault="00A60F31" w:rsidP="00FA5458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FA5458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 w:rsidRPr="00FA5458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68760EB8" w14:textId="77777777" w:rsidR="00A60F31" w:rsidRPr="00FA5458" w:rsidRDefault="00A60F31" w:rsidP="00FA5458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eastAsia="uk-UA" w:bidi="uk-UA"/>
        </w:rPr>
      </w:pPr>
    </w:p>
    <w:p w14:paraId="141F8A07" w14:textId="77777777" w:rsidR="00A60F31" w:rsidRPr="00FA5458" w:rsidRDefault="00A60F31" w:rsidP="00FA5458">
      <w:pPr>
        <w:pStyle w:val="1"/>
        <w:rPr>
          <w:szCs w:val="28"/>
        </w:rPr>
      </w:pPr>
      <w:r w:rsidRPr="00FA5458">
        <w:rPr>
          <w:szCs w:val="28"/>
        </w:rPr>
        <w:t xml:space="preserve">Р </w:t>
      </w:r>
      <w:r w:rsidR="00196239" w:rsidRPr="00FA5458">
        <w:rPr>
          <w:szCs w:val="28"/>
        </w:rPr>
        <w:t>О З П О Р Я Д Ж Е</w:t>
      </w:r>
      <w:r w:rsidRPr="00FA5458">
        <w:rPr>
          <w:szCs w:val="28"/>
        </w:rPr>
        <w:t xml:space="preserve"> Н </w:t>
      </w:r>
      <w:proofErr w:type="spellStart"/>
      <w:r w:rsidR="00196239" w:rsidRPr="00FA5458">
        <w:rPr>
          <w:szCs w:val="28"/>
        </w:rPr>
        <w:t>Н</w:t>
      </w:r>
      <w:proofErr w:type="spellEnd"/>
      <w:r w:rsidR="00196239" w:rsidRPr="00FA5458">
        <w:rPr>
          <w:szCs w:val="28"/>
        </w:rPr>
        <w:t xml:space="preserve"> </w:t>
      </w:r>
      <w:r w:rsidRPr="00FA5458">
        <w:rPr>
          <w:szCs w:val="28"/>
        </w:rPr>
        <w:t>Я</w:t>
      </w:r>
    </w:p>
    <w:p w14:paraId="18FEF893" w14:textId="77777777" w:rsidR="0048670D" w:rsidRPr="00FA5458" w:rsidRDefault="0048670D" w:rsidP="00FA5458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892E491" w14:textId="0B3144BF" w:rsidR="00A60F31" w:rsidRPr="00CE62E3" w:rsidRDefault="00FA5458" w:rsidP="00FA5458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ru-RU" w:eastAsia="ru-RU"/>
        </w:rPr>
      </w:pPr>
      <w:r w:rsidRPr="00CE62E3">
        <w:rPr>
          <w:rFonts w:ascii="Times New Roman" w:eastAsia="Times New Roman" w:hAnsi="Times New Roman" w:cs="Times New Roman"/>
          <w:b/>
          <w:sz w:val="32"/>
          <w:szCs w:val="32"/>
          <w:u w:val="single"/>
          <w:lang w:val="ru-RU" w:eastAsia="ru-RU"/>
        </w:rPr>
        <w:t>25</w:t>
      </w:r>
      <w:r w:rsidR="001B3EBB" w:rsidRPr="00CE62E3">
        <w:rPr>
          <w:rFonts w:ascii="Times New Roman" w:eastAsia="Times New Roman" w:hAnsi="Times New Roman" w:cs="Times New Roman"/>
          <w:b/>
          <w:sz w:val="32"/>
          <w:szCs w:val="32"/>
          <w:u w:val="single"/>
          <w:lang w:val="ru-RU" w:eastAsia="ru-RU"/>
        </w:rPr>
        <w:t>.0</w:t>
      </w:r>
      <w:r w:rsidRPr="00CE62E3">
        <w:rPr>
          <w:rFonts w:ascii="Times New Roman" w:eastAsia="Times New Roman" w:hAnsi="Times New Roman" w:cs="Times New Roman"/>
          <w:b/>
          <w:sz w:val="32"/>
          <w:szCs w:val="32"/>
          <w:u w:val="single"/>
          <w:lang w:val="ru-RU" w:eastAsia="ru-RU"/>
        </w:rPr>
        <w:t>1</w:t>
      </w:r>
      <w:r w:rsidR="001B3EBB" w:rsidRPr="00CE62E3">
        <w:rPr>
          <w:rFonts w:ascii="Times New Roman" w:eastAsia="Times New Roman" w:hAnsi="Times New Roman" w:cs="Times New Roman"/>
          <w:b/>
          <w:sz w:val="32"/>
          <w:szCs w:val="32"/>
          <w:u w:val="single"/>
          <w:lang w:val="ru-RU" w:eastAsia="ru-RU"/>
        </w:rPr>
        <w:t>.202</w:t>
      </w:r>
      <w:r w:rsidRPr="00CE62E3">
        <w:rPr>
          <w:rFonts w:ascii="Times New Roman" w:eastAsia="Times New Roman" w:hAnsi="Times New Roman" w:cs="Times New Roman"/>
          <w:b/>
          <w:sz w:val="32"/>
          <w:szCs w:val="32"/>
          <w:u w:val="single"/>
          <w:lang w:val="ru-RU" w:eastAsia="ru-RU"/>
        </w:rPr>
        <w:t>4</w:t>
      </w:r>
      <w:r w:rsidR="001B3EBB" w:rsidRPr="00CE62E3">
        <w:rPr>
          <w:rFonts w:ascii="Times New Roman" w:eastAsia="Times New Roman" w:hAnsi="Times New Roman" w:cs="Times New Roman"/>
          <w:b/>
          <w:sz w:val="32"/>
          <w:szCs w:val="32"/>
          <w:u w:val="single"/>
          <w:lang w:val="ru-RU" w:eastAsia="ru-RU"/>
        </w:rPr>
        <w:t xml:space="preserve"> р. </w:t>
      </w:r>
      <w:r w:rsidR="00A60F31" w:rsidRPr="00CE62E3">
        <w:rPr>
          <w:rFonts w:ascii="Times New Roman" w:eastAsia="Times New Roman" w:hAnsi="Times New Roman" w:cs="Times New Roman"/>
          <w:b/>
          <w:sz w:val="32"/>
          <w:szCs w:val="32"/>
          <w:u w:val="single"/>
          <w:lang w:val="ru-RU" w:eastAsia="ru-RU"/>
        </w:rPr>
        <w:t xml:space="preserve"> </w:t>
      </w:r>
      <w:r w:rsidR="00A60F31" w:rsidRPr="00CE62E3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№ </w:t>
      </w:r>
      <w:r w:rsidR="001B3EBB" w:rsidRPr="00CE62E3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3</w:t>
      </w:r>
      <w:r w:rsidRPr="00CE62E3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0</w:t>
      </w:r>
      <w:r w:rsidR="001B3EBB" w:rsidRPr="00CE62E3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-р</w:t>
      </w:r>
      <w:r w:rsidR="00A60F31" w:rsidRPr="00CE62E3">
        <w:rPr>
          <w:rFonts w:ascii="Times New Roman" w:eastAsia="Times New Roman" w:hAnsi="Times New Roman" w:cs="Times New Roman"/>
          <w:b/>
          <w:sz w:val="32"/>
          <w:szCs w:val="32"/>
          <w:u w:val="single"/>
          <w:lang w:val="ru-RU" w:eastAsia="ru-RU"/>
        </w:rPr>
        <w:t xml:space="preserve">  </w:t>
      </w:r>
    </w:p>
    <w:p w14:paraId="1B9811DA" w14:textId="428C5A76" w:rsidR="00A60F31" w:rsidRPr="00FA5458" w:rsidRDefault="00A60F31" w:rsidP="00FA5458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r w:rsidRPr="00FA5458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</w:t>
      </w:r>
    </w:p>
    <w:p w14:paraId="6722962B" w14:textId="77777777" w:rsidR="00E539C7" w:rsidRDefault="00E539C7" w:rsidP="00E539C7">
      <w:pPr>
        <w:pStyle w:val="a8"/>
        <w:ind w:left="0"/>
        <w:jc w:val="center"/>
        <w:rPr>
          <w:b/>
          <w:bCs/>
          <w:szCs w:val="28"/>
        </w:rPr>
      </w:pPr>
      <w:bookmarkStart w:id="1" w:name="_Hlk153375526"/>
      <w:r>
        <w:rPr>
          <w:b/>
          <w:bCs/>
          <w:szCs w:val="28"/>
        </w:rPr>
        <w:t>Про виділення коштів на оплату судових витрат</w:t>
      </w:r>
    </w:p>
    <w:p w14:paraId="34E7D107" w14:textId="77777777" w:rsidR="00E539C7" w:rsidRDefault="00E539C7" w:rsidP="00E539C7">
      <w:pPr>
        <w:pStyle w:val="a8"/>
        <w:ind w:left="0"/>
        <w:jc w:val="center"/>
        <w:rPr>
          <w:b/>
          <w:bCs/>
          <w:szCs w:val="28"/>
        </w:rPr>
      </w:pPr>
    </w:p>
    <w:p w14:paraId="3C4AD87A" w14:textId="4B10E0B0" w:rsidR="00E539C7" w:rsidRDefault="00E539C7" w:rsidP="00E539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зв’язку із необхідністю виконанням рішення Вінницького окружного адміністративного суду, постанови Сьомого апеляційного адміністративного суду, додаткової постанови Сьомого апеляційного адміністративного суду  у справі за позовом депутатів Козятинської міської ради 8 скликання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Заїчка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В.О.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Каратеєва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О.С. до Козятинської міської ради про визнання протиправними та скасування рішень.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E5F9F7B" w14:textId="77777777" w:rsidR="00E539C7" w:rsidRDefault="00E539C7" w:rsidP="00E539C7">
      <w:pPr>
        <w:pStyle w:val="a7"/>
        <w:numPr>
          <w:ilvl w:val="0"/>
          <w:numId w:val="3"/>
        </w:numPr>
        <w:suppressAutoHyphens/>
        <w:spacing w:after="0" w:line="240" w:lineRule="auto"/>
        <w:ind w:right="-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Фінансовому управлінню Козятинської міської ради (Поліщук Г.М.) здійснити фінансування по  КПКВК 0210180, КПКВК 0217693  КЕКВ2800 для оплати судових витрат в сумі 134396,00 грн.</w:t>
      </w:r>
      <w:bookmarkStart w:id="2" w:name="_Hlk157162906"/>
    </w:p>
    <w:p w14:paraId="5575FF62" w14:textId="77777777" w:rsidR="00E539C7" w:rsidRDefault="00E539C7" w:rsidP="00E539C7">
      <w:pPr>
        <w:pStyle w:val="a7"/>
        <w:suppressAutoHyphens/>
        <w:spacing w:after="0" w:line="240" w:lineRule="auto"/>
        <w:ind w:left="942" w:right="-30"/>
        <w:jc w:val="both"/>
        <w:rPr>
          <w:rFonts w:ascii="Times New Roman" w:hAnsi="Times New Roman" w:cs="Times New Roman"/>
          <w:sz w:val="28"/>
          <w:szCs w:val="28"/>
        </w:rPr>
      </w:pPr>
    </w:p>
    <w:bookmarkEnd w:id="2"/>
    <w:p w14:paraId="2AD33A4E" w14:textId="77777777" w:rsidR="00E539C7" w:rsidRDefault="00E539C7" w:rsidP="00E539C7">
      <w:pPr>
        <w:pStyle w:val="a7"/>
        <w:numPr>
          <w:ilvl w:val="0"/>
          <w:numId w:val="3"/>
        </w:numPr>
        <w:suppressAutoHyphens/>
        <w:spacing w:after="0" w:line="240" w:lineRule="auto"/>
        <w:ind w:right="-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Відділу бухгалтерського обліку (Нудній В.М.)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зміни до кошторису витрат по КПКВК 0210180 КЕКВ 2800 та КЕКВ 2240 по напрямку використання професійна правнича допомога у сумі 10000,00 грн.</w:t>
      </w:r>
    </w:p>
    <w:p w14:paraId="047084CD" w14:textId="77777777" w:rsidR="00E539C7" w:rsidRDefault="00E539C7" w:rsidP="00E539C7">
      <w:pPr>
        <w:pStyle w:val="a7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BA3645E" w14:textId="77777777" w:rsidR="00E539C7" w:rsidRDefault="00E539C7" w:rsidP="00E539C7">
      <w:pPr>
        <w:pStyle w:val="a7"/>
        <w:numPr>
          <w:ilvl w:val="0"/>
          <w:numId w:val="3"/>
        </w:numPr>
        <w:suppressAutoHyphens/>
        <w:spacing w:after="0" w:line="240" w:lineRule="auto"/>
        <w:ind w:right="-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Відділу бухгалтерського обліку Козятинської міської ради (Нудній В.М.) перерахувати кошти в сумі 75363,00 грн. в тому числі: судові витрати зі сплати судового збору-28148,00грн., професійна правнича допомога-10000,00 грн,  по сплаті судового збору за подання апеляційної скарги – 37215,00 грн.  до:     </w:t>
      </w:r>
    </w:p>
    <w:p w14:paraId="764E5751" w14:textId="77777777" w:rsidR="00E539C7" w:rsidRDefault="00E539C7" w:rsidP="00E539C7">
      <w:pPr>
        <w:spacing w:line="240" w:lineRule="auto"/>
        <w:ind w:right="-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tbl>
      <w:tblPr>
        <w:tblW w:w="14880" w:type="dxa"/>
        <w:tblBorders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464"/>
        <w:gridCol w:w="10416"/>
      </w:tblGrid>
      <w:tr w:rsidR="00E539C7" w14:paraId="718B559D" w14:textId="77777777" w:rsidTr="00E539C7">
        <w:tc>
          <w:tcPr>
            <w:tcW w:w="150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4"/>
            <w:vAlign w:val="center"/>
            <w:hideMark/>
          </w:tcPr>
          <w:p w14:paraId="3678B14B" w14:textId="77777777" w:rsidR="00E539C7" w:rsidRDefault="00E539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lang w:eastAsia="uk-UA"/>
              </w:rPr>
              <w:t>Отримувач коштів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4"/>
            <w:vAlign w:val="center"/>
            <w:hideMark/>
          </w:tcPr>
          <w:p w14:paraId="4F364F41" w14:textId="77777777" w:rsidR="00E539C7" w:rsidRDefault="00E539C7">
            <w:pPr>
              <w:spacing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color w:val="212529"/>
                <w:sz w:val="28"/>
                <w:szCs w:val="28"/>
                <w:lang w:eastAsia="uk-UA"/>
              </w:rPr>
              <w:t>Заїчко</w:t>
            </w:r>
            <w:proofErr w:type="spellEnd"/>
            <w:r>
              <w:rPr>
                <w:rFonts w:ascii="Times New Roman" w:hAnsi="Times New Roman" w:cs="Times New Roman"/>
                <w:color w:val="212529"/>
                <w:sz w:val="28"/>
                <w:szCs w:val="28"/>
                <w:lang w:eastAsia="uk-UA"/>
              </w:rPr>
              <w:t xml:space="preserve"> Віктор Олександрович </w:t>
            </w:r>
          </w:p>
        </w:tc>
      </w:tr>
      <w:tr w:rsidR="00E539C7" w14:paraId="1919DDF4" w14:textId="77777777" w:rsidTr="00E539C7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vAlign w:val="center"/>
            <w:hideMark/>
          </w:tcPr>
          <w:p w14:paraId="0960628C" w14:textId="77777777" w:rsidR="00E539C7" w:rsidRDefault="00E539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lang w:eastAsia="uk-UA"/>
              </w:rPr>
              <w:t>Код отримувача (код за ЄДРПОУ)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vAlign w:val="center"/>
            <w:hideMark/>
          </w:tcPr>
          <w:p w14:paraId="51B147BC" w14:textId="77777777" w:rsidR="00E539C7" w:rsidRDefault="00E539C7">
            <w:pPr>
              <w:spacing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lang w:eastAsia="uk-UA"/>
              </w:rPr>
              <w:t>2416211372 </w:t>
            </w:r>
          </w:p>
        </w:tc>
      </w:tr>
      <w:tr w:rsidR="00E539C7" w14:paraId="36E43BF5" w14:textId="77777777" w:rsidTr="00E539C7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4"/>
            <w:vAlign w:val="center"/>
            <w:hideMark/>
          </w:tcPr>
          <w:p w14:paraId="10648746" w14:textId="77777777" w:rsidR="00E539C7" w:rsidRDefault="00E539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lang w:eastAsia="uk-UA"/>
              </w:rPr>
              <w:t>Банк отримувача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4"/>
            <w:vAlign w:val="center"/>
            <w:hideMark/>
          </w:tcPr>
          <w:p w14:paraId="7BA653A8" w14:textId="77777777" w:rsidR="00E539C7" w:rsidRDefault="00E539C7">
            <w:pPr>
              <w:spacing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lang w:eastAsia="uk-UA"/>
              </w:rPr>
              <w:t>ПриватБанк  МФО305299</w:t>
            </w:r>
          </w:p>
        </w:tc>
      </w:tr>
      <w:tr w:rsidR="00E539C7" w14:paraId="4996A91E" w14:textId="77777777" w:rsidTr="00E539C7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vAlign w:val="center"/>
            <w:hideMark/>
          </w:tcPr>
          <w:p w14:paraId="6CDCFD71" w14:textId="77777777" w:rsidR="00E539C7" w:rsidRDefault="00E539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lang w:val="en-US"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lang w:val="en-US" w:eastAsia="uk-UA"/>
              </w:rPr>
              <w:t>IBAN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vAlign w:val="center"/>
            <w:hideMark/>
          </w:tcPr>
          <w:p w14:paraId="74F3D747" w14:textId="77777777" w:rsidR="00E539C7" w:rsidRDefault="00E539C7">
            <w:pPr>
              <w:spacing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lang w:eastAsia="uk-UA"/>
              </w:rPr>
              <w:t>UA963052990000026209882967626 </w:t>
            </w:r>
          </w:p>
        </w:tc>
      </w:tr>
      <w:tr w:rsidR="00E539C7" w14:paraId="16BE1D44" w14:textId="77777777" w:rsidTr="00E539C7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4"/>
            <w:vAlign w:val="center"/>
            <w:hideMark/>
          </w:tcPr>
          <w:p w14:paraId="33E2B426" w14:textId="77777777" w:rsidR="00E539C7" w:rsidRDefault="00E539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lang w:eastAsia="uk-UA"/>
              </w:rPr>
              <w:t>РАХУНОК ОТРИМУВАЧА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4"/>
            <w:vAlign w:val="center"/>
            <w:hideMark/>
          </w:tcPr>
          <w:p w14:paraId="1B25DDE3" w14:textId="77777777" w:rsidR="00E539C7" w:rsidRDefault="00E539C7">
            <w:pPr>
              <w:spacing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lang w:eastAsia="uk-UA"/>
              </w:rPr>
              <w:t>26209882967626 </w:t>
            </w:r>
          </w:p>
        </w:tc>
      </w:tr>
    </w:tbl>
    <w:p w14:paraId="16757E57" w14:textId="77777777" w:rsidR="00E539C7" w:rsidRDefault="00E539C7" w:rsidP="00E539C7">
      <w:pPr>
        <w:spacing w:line="240" w:lineRule="auto"/>
        <w:ind w:right="-30"/>
        <w:jc w:val="both"/>
        <w:rPr>
          <w:rFonts w:ascii="Times New Roman" w:hAnsi="Times New Roman" w:cs="Times New Roman"/>
          <w:sz w:val="28"/>
          <w:szCs w:val="28"/>
        </w:rPr>
      </w:pPr>
    </w:p>
    <w:p w14:paraId="347C91C5" w14:textId="77777777" w:rsidR="00E539C7" w:rsidRDefault="00E539C7" w:rsidP="00E539C7">
      <w:pPr>
        <w:spacing w:line="240" w:lineRule="auto"/>
        <w:ind w:right="-30"/>
        <w:jc w:val="both"/>
        <w:rPr>
          <w:rFonts w:ascii="Times New Roman" w:hAnsi="Times New Roman" w:cs="Times New Roman"/>
          <w:sz w:val="28"/>
          <w:szCs w:val="28"/>
        </w:rPr>
      </w:pPr>
    </w:p>
    <w:p w14:paraId="29F0F4F4" w14:textId="77777777" w:rsidR="00E539C7" w:rsidRDefault="00E539C7" w:rsidP="00E539C7">
      <w:pPr>
        <w:pStyle w:val="a7"/>
        <w:numPr>
          <w:ilvl w:val="0"/>
          <w:numId w:val="3"/>
        </w:numPr>
        <w:suppressAutoHyphens/>
        <w:spacing w:after="0" w:line="240" w:lineRule="auto"/>
        <w:ind w:right="-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Відділу бухгалтерського обліку Козятинської міської ради (Нудній В.М.) перерахувати кошти в сумі 59033,00 грн. в тому числі: судові витрати зі сплати судового збору-28148,00 грн.,  по сплаті судового збору за подання апеляційної скарги – 30885,00 грн.  до:</w:t>
      </w:r>
    </w:p>
    <w:p w14:paraId="1BF20BEF" w14:textId="77777777" w:rsidR="00E539C7" w:rsidRDefault="00E539C7" w:rsidP="00E539C7">
      <w:pPr>
        <w:spacing w:line="240" w:lineRule="auto"/>
        <w:ind w:right="-3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880" w:type="dxa"/>
        <w:tblBorders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464"/>
        <w:gridCol w:w="10416"/>
      </w:tblGrid>
      <w:tr w:rsidR="00E539C7" w14:paraId="4075F51C" w14:textId="77777777" w:rsidTr="00E539C7">
        <w:tc>
          <w:tcPr>
            <w:tcW w:w="150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4"/>
            <w:vAlign w:val="center"/>
            <w:hideMark/>
          </w:tcPr>
          <w:p w14:paraId="2FC09AC1" w14:textId="77777777" w:rsidR="00E539C7" w:rsidRDefault="00E539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lang w:eastAsia="uk-UA"/>
              </w:rPr>
              <w:t>Отримувач коштів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4"/>
            <w:vAlign w:val="center"/>
            <w:hideMark/>
          </w:tcPr>
          <w:p w14:paraId="0AFDAA2B" w14:textId="77777777" w:rsidR="00E539C7" w:rsidRDefault="00E539C7">
            <w:pPr>
              <w:spacing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color w:val="212529"/>
                <w:sz w:val="28"/>
                <w:szCs w:val="28"/>
                <w:lang w:eastAsia="uk-UA"/>
              </w:rPr>
              <w:t>Караєєв</w:t>
            </w:r>
            <w:proofErr w:type="spellEnd"/>
            <w:r>
              <w:rPr>
                <w:rFonts w:ascii="Times New Roman" w:hAnsi="Times New Roman" w:cs="Times New Roman"/>
                <w:color w:val="212529"/>
                <w:sz w:val="28"/>
                <w:szCs w:val="28"/>
                <w:lang w:eastAsia="uk-UA"/>
              </w:rPr>
              <w:t xml:space="preserve"> Олексій Сергійович </w:t>
            </w:r>
          </w:p>
        </w:tc>
      </w:tr>
      <w:tr w:rsidR="00E539C7" w14:paraId="435FDD02" w14:textId="77777777" w:rsidTr="00E539C7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vAlign w:val="center"/>
            <w:hideMark/>
          </w:tcPr>
          <w:p w14:paraId="08490393" w14:textId="77777777" w:rsidR="00E539C7" w:rsidRDefault="00E539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lang w:eastAsia="uk-UA"/>
              </w:rPr>
              <w:t>Код отримувача (код за ЄДРПОУ)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vAlign w:val="center"/>
            <w:hideMark/>
          </w:tcPr>
          <w:p w14:paraId="741ACE0E" w14:textId="77777777" w:rsidR="00E539C7" w:rsidRDefault="00E539C7">
            <w:pPr>
              <w:spacing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lang w:eastAsia="uk-UA"/>
              </w:rPr>
              <w:t>3376017091 </w:t>
            </w:r>
          </w:p>
        </w:tc>
      </w:tr>
      <w:tr w:rsidR="00E539C7" w14:paraId="1586B077" w14:textId="77777777" w:rsidTr="00E539C7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4"/>
            <w:vAlign w:val="center"/>
            <w:hideMark/>
          </w:tcPr>
          <w:p w14:paraId="4FAE5B2F" w14:textId="77777777" w:rsidR="00E539C7" w:rsidRDefault="00E539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lang w:eastAsia="uk-UA"/>
              </w:rPr>
              <w:t>Банк отримувача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4"/>
            <w:vAlign w:val="center"/>
            <w:hideMark/>
          </w:tcPr>
          <w:p w14:paraId="6EED0286" w14:textId="77777777" w:rsidR="00E539C7" w:rsidRDefault="00E539C7">
            <w:pPr>
              <w:spacing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lang w:eastAsia="uk-UA"/>
              </w:rPr>
              <w:t>ПриватБанк  МФО305299</w:t>
            </w:r>
          </w:p>
        </w:tc>
      </w:tr>
      <w:tr w:rsidR="00E539C7" w14:paraId="62F50D94" w14:textId="77777777" w:rsidTr="00E539C7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vAlign w:val="center"/>
            <w:hideMark/>
          </w:tcPr>
          <w:p w14:paraId="6B2C7A5A" w14:textId="77777777" w:rsidR="00E539C7" w:rsidRDefault="00E539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lang w:val="en-US"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lang w:val="en-US" w:eastAsia="uk-UA"/>
              </w:rPr>
              <w:t>IBAN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vAlign w:val="center"/>
            <w:hideMark/>
          </w:tcPr>
          <w:p w14:paraId="245EC695" w14:textId="77777777" w:rsidR="00E539C7" w:rsidRDefault="00E539C7">
            <w:pPr>
              <w:spacing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lang w:eastAsia="uk-UA"/>
              </w:rPr>
              <w:t>UA503052990262096400928623194 </w:t>
            </w:r>
          </w:p>
        </w:tc>
      </w:tr>
      <w:tr w:rsidR="00E539C7" w14:paraId="76FC6096" w14:textId="77777777" w:rsidTr="00E539C7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4"/>
            <w:vAlign w:val="center"/>
            <w:hideMark/>
          </w:tcPr>
          <w:p w14:paraId="6E16E398" w14:textId="77777777" w:rsidR="00E539C7" w:rsidRDefault="00E539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lang w:eastAsia="uk-UA"/>
              </w:rPr>
              <w:t>РАХУНОК ОТРИМУВАЧА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4"/>
            <w:vAlign w:val="center"/>
            <w:hideMark/>
          </w:tcPr>
          <w:p w14:paraId="7F262F95" w14:textId="77777777" w:rsidR="00E539C7" w:rsidRDefault="00E539C7">
            <w:pPr>
              <w:spacing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lang w:eastAsia="uk-UA"/>
              </w:rPr>
              <w:t>262096400928623194 </w:t>
            </w:r>
          </w:p>
        </w:tc>
      </w:tr>
    </w:tbl>
    <w:p w14:paraId="4B124544" w14:textId="77777777" w:rsidR="00E539C7" w:rsidRDefault="00E539C7" w:rsidP="00E539C7">
      <w:pPr>
        <w:spacing w:line="240" w:lineRule="auto"/>
        <w:ind w:right="-30"/>
        <w:jc w:val="both"/>
        <w:rPr>
          <w:rFonts w:ascii="Times New Roman" w:hAnsi="Times New Roman" w:cs="Times New Roman"/>
          <w:sz w:val="28"/>
          <w:szCs w:val="28"/>
        </w:rPr>
      </w:pPr>
    </w:p>
    <w:p w14:paraId="16F81567" w14:textId="77777777" w:rsidR="00E539C7" w:rsidRDefault="00E539C7" w:rsidP="00E539C7">
      <w:pPr>
        <w:spacing w:line="240" w:lineRule="auto"/>
        <w:ind w:right="-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Тетяна ЄРМОЛАЄВА</w:t>
      </w:r>
    </w:p>
    <w:bookmarkEnd w:id="1"/>
    <w:p w14:paraId="0CEE2BC0" w14:textId="5B5ED320" w:rsidR="00607178" w:rsidRPr="009639DF" w:rsidRDefault="00607178" w:rsidP="00E539C7">
      <w:pPr>
        <w:spacing w:line="240" w:lineRule="auto"/>
        <w:ind w:right="-30"/>
        <w:jc w:val="both"/>
        <w:rPr>
          <w:rFonts w:ascii="Times New Roman" w:hAnsi="Times New Roman" w:cs="Times New Roman"/>
          <w:sz w:val="28"/>
          <w:szCs w:val="28"/>
        </w:rPr>
      </w:pPr>
    </w:p>
    <w:p w14:paraId="310C6F91" w14:textId="77777777" w:rsidR="00607178" w:rsidRDefault="00607178" w:rsidP="00F43820">
      <w:pPr>
        <w:pStyle w:val="3"/>
      </w:pPr>
    </w:p>
    <w:p w14:paraId="163F9417" w14:textId="77777777" w:rsidR="00607178" w:rsidRDefault="00607178" w:rsidP="00F43820">
      <w:pPr>
        <w:pStyle w:val="3"/>
      </w:pPr>
    </w:p>
    <w:p w14:paraId="2C15E6C4" w14:textId="77777777" w:rsidR="00607178" w:rsidRDefault="00607178" w:rsidP="00F43820">
      <w:pPr>
        <w:pStyle w:val="3"/>
      </w:pPr>
    </w:p>
    <w:p w14:paraId="1BF54F8C" w14:textId="77777777" w:rsidR="00607178" w:rsidRDefault="00607178" w:rsidP="00F43820">
      <w:pPr>
        <w:pStyle w:val="3"/>
      </w:pPr>
    </w:p>
    <w:p w14:paraId="779C0074" w14:textId="77777777" w:rsidR="00607178" w:rsidRDefault="00607178" w:rsidP="00F43820">
      <w:pPr>
        <w:pStyle w:val="3"/>
      </w:pPr>
    </w:p>
    <w:p w14:paraId="0A379DA8" w14:textId="77777777" w:rsidR="00607178" w:rsidRDefault="00607178" w:rsidP="00F43820">
      <w:pPr>
        <w:pStyle w:val="3"/>
      </w:pPr>
    </w:p>
    <w:p w14:paraId="501781FE" w14:textId="77777777" w:rsidR="00607178" w:rsidRDefault="00607178" w:rsidP="00F43820">
      <w:pPr>
        <w:pStyle w:val="3"/>
      </w:pPr>
    </w:p>
    <w:p w14:paraId="05B2E415" w14:textId="77777777" w:rsidR="00607178" w:rsidRDefault="00607178" w:rsidP="00F43820">
      <w:pPr>
        <w:pStyle w:val="3"/>
      </w:pPr>
    </w:p>
    <w:p w14:paraId="73C8BFD8" w14:textId="77777777" w:rsidR="00607178" w:rsidRDefault="00607178" w:rsidP="00F43820">
      <w:pPr>
        <w:pStyle w:val="3"/>
      </w:pPr>
    </w:p>
    <w:p w14:paraId="564D889C" w14:textId="77777777" w:rsidR="00607178" w:rsidRDefault="00607178" w:rsidP="00F43820">
      <w:pPr>
        <w:pStyle w:val="3"/>
      </w:pPr>
    </w:p>
    <w:p w14:paraId="5374A77F" w14:textId="77777777" w:rsidR="00607178" w:rsidRDefault="00607178" w:rsidP="00F43820">
      <w:pPr>
        <w:pStyle w:val="3"/>
      </w:pPr>
    </w:p>
    <w:p w14:paraId="73A6FB1B" w14:textId="77777777" w:rsidR="00607178" w:rsidRDefault="00607178" w:rsidP="00F43820">
      <w:pPr>
        <w:pStyle w:val="3"/>
      </w:pPr>
    </w:p>
    <w:p w14:paraId="50378D71" w14:textId="77777777" w:rsidR="00607178" w:rsidRDefault="00607178" w:rsidP="00F43820">
      <w:pPr>
        <w:pStyle w:val="3"/>
      </w:pPr>
    </w:p>
    <w:p w14:paraId="14EE1C68" w14:textId="77777777" w:rsidR="00607178" w:rsidRDefault="00607178" w:rsidP="00F43820">
      <w:pPr>
        <w:pStyle w:val="3"/>
      </w:pPr>
    </w:p>
    <w:p w14:paraId="43CAC28C" w14:textId="77777777" w:rsidR="00607178" w:rsidRDefault="00607178" w:rsidP="00F43820">
      <w:pPr>
        <w:pStyle w:val="3"/>
      </w:pPr>
    </w:p>
    <w:p w14:paraId="2498433D" w14:textId="77777777" w:rsidR="00607178" w:rsidRDefault="00607178" w:rsidP="00F43820">
      <w:pPr>
        <w:pStyle w:val="3"/>
      </w:pPr>
    </w:p>
    <w:p w14:paraId="5274EFB6" w14:textId="77777777" w:rsidR="00607178" w:rsidRDefault="00607178" w:rsidP="00F43820">
      <w:pPr>
        <w:pStyle w:val="3"/>
      </w:pPr>
    </w:p>
    <w:p w14:paraId="549B1348" w14:textId="77777777" w:rsidR="00607178" w:rsidRDefault="00607178" w:rsidP="00F43820">
      <w:pPr>
        <w:pStyle w:val="3"/>
      </w:pPr>
    </w:p>
    <w:p w14:paraId="6B1064BC" w14:textId="6B1D0D7B" w:rsidR="00A60F31" w:rsidRPr="00F43820" w:rsidRDefault="00F43820" w:rsidP="00F43820">
      <w:pPr>
        <w:pStyle w:val="3"/>
      </w:pPr>
      <w:r w:rsidRPr="00F43820">
        <w:t xml:space="preserve">Текст </w:t>
      </w:r>
    </w:p>
    <w:p w14:paraId="6EF56992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  <w:lang w:eastAsia="uk-UA" w:bidi="uk-UA"/>
        </w:rPr>
      </w:pPr>
    </w:p>
    <w:p w14:paraId="57DFE7D2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  <w:lang w:eastAsia="uk-UA" w:bidi="uk-UA"/>
        </w:rPr>
      </w:pPr>
    </w:p>
    <w:p w14:paraId="43CD3EC7" w14:textId="77777777" w:rsidR="00A60F31" w:rsidRPr="00A60F31" w:rsidRDefault="00A60F31" w:rsidP="0048670D">
      <w:pPr>
        <w:tabs>
          <w:tab w:val="left" w:pos="6295"/>
        </w:tabs>
        <w:spacing w:before="207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lang w:eastAsia="uk-UA"/>
        </w:rPr>
        <w:t>Міський</w:t>
      </w:r>
      <w:r w:rsidRPr="00A60F31">
        <w:rPr>
          <w:rFonts w:ascii="Times New Roman" w:eastAsia="Times New Roman" w:hAnsi="Times New Roman" w:cs="Times New Roman"/>
          <w:spacing w:val="-3"/>
          <w:sz w:val="28"/>
          <w:szCs w:val="24"/>
          <w:lang w:eastAsia="uk-UA"/>
        </w:rPr>
        <w:t xml:space="preserve"> </w:t>
      </w:r>
      <w:r w:rsidRPr="00A60F31">
        <w:rPr>
          <w:rFonts w:ascii="Times New Roman" w:eastAsia="Times New Roman" w:hAnsi="Times New Roman" w:cs="Times New Roman"/>
          <w:sz w:val="28"/>
          <w:szCs w:val="24"/>
          <w:lang w:eastAsia="uk-UA"/>
        </w:rPr>
        <w:t>голова</w:t>
      </w:r>
      <w:r w:rsidR="00222715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                    </w:t>
      </w:r>
      <w:r w:rsidR="0048670D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                            </w:t>
      </w:r>
      <w:r w:rsidR="00222715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               </w:t>
      </w:r>
      <w:r w:rsidRPr="00A60F31">
        <w:rPr>
          <w:rFonts w:ascii="Times New Roman" w:eastAsia="Times New Roman" w:hAnsi="Times New Roman" w:cs="Times New Roman"/>
          <w:sz w:val="28"/>
          <w:szCs w:val="28"/>
          <w:lang w:eastAsia="uk-UA"/>
        </w:rPr>
        <w:t>Власне ім’я ПРІЗВИЩЕ</w:t>
      </w:r>
    </w:p>
    <w:p w14:paraId="33EE29D1" w14:textId="77777777"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2C70261" w14:textId="77777777"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7B319B5" w14:textId="77777777"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CEDFFC1" w14:textId="77777777"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1798880" w14:textId="77777777"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E7653DE" w14:textId="77777777"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C7C3C6D" w14:textId="77777777"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526D93C" w14:textId="77777777"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E689466" w14:textId="77777777"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D11D4B9" w14:textId="77777777"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01AA03A" w14:textId="77777777"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F3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Розробник </w:t>
      </w:r>
      <w:r w:rsidR="00196239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розпорядження</w:t>
      </w:r>
    </w:p>
    <w:p w14:paraId="68819926" w14:textId="77777777"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F31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Профільний заступник</w:t>
      </w:r>
    </w:p>
    <w:p w14:paraId="4EDD3CF7" w14:textId="77777777"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F31">
        <w:rPr>
          <w:rFonts w:ascii="Times New Roman" w:eastAsia="Times New Roman" w:hAnsi="Times New Roman" w:cs="Times New Roman"/>
          <w:sz w:val="24"/>
          <w:szCs w:val="24"/>
          <w:lang w:eastAsia="uk-UA"/>
        </w:rPr>
        <w:t>Начальник юридичного відділу</w:t>
      </w:r>
    </w:p>
    <w:p w14:paraId="1878BABB" w14:textId="77777777"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F31">
        <w:rPr>
          <w:rFonts w:ascii="Times New Roman" w:eastAsia="Times New Roman" w:hAnsi="Times New Roman" w:cs="Times New Roman"/>
          <w:sz w:val="24"/>
          <w:szCs w:val="24"/>
          <w:lang w:eastAsia="uk-UA"/>
        </w:rPr>
        <w:t>Керуючий справами виконавчого комітету</w:t>
      </w:r>
    </w:p>
    <w:p w14:paraId="6AA05A18" w14:textId="77777777"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4AD3378" w14:textId="77777777"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39C59E3" w14:textId="77777777" w:rsidR="00BA45DA" w:rsidRDefault="00BA45DA"/>
    <w:sectPr w:rsidR="00BA45DA" w:rsidSect="00E539C7">
      <w:pgSz w:w="11906" w:h="16838" w:code="9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275FF"/>
    <w:multiLevelType w:val="hybridMultilevel"/>
    <w:tmpl w:val="FCA4D43A"/>
    <w:lvl w:ilvl="0" w:tplc="3390AD18">
      <w:start w:val="1"/>
      <w:numFmt w:val="decimal"/>
      <w:lvlText w:val="%1."/>
      <w:lvlJc w:val="left"/>
      <w:pPr>
        <w:ind w:left="942" w:hanging="375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BB87C70"/>
    <w:multiLevelType w:val="hybridMultilevel"/>
    <w:tmpl w:val="3A149898"/>
    <w:lvl w:ilvl="0" w:tplc="0419000F">
      <w:start w:val="1"/>
      <w:numFmt w:val="decimal"/>
      <w:lvlText w:val="%1."/>
      <w:lvlJc w:val="left"/>
      <w:pPr>
        <w:tabs>
          <w:tab w:val="num" w:pos="1145"/>
        </w:tabs>
        <w:ind w:left="114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196239"/>
    <w:rsid w:val="001B3EBB"/>
    <w:rsid w:val="00222715"/>
    <w:rsid w:val="00262644"/>
    <w:rsid w:val="0048670D"/>
    <w:rsid w:val="0049280D"/>
    <w:rsid w:val="00607178"/>
    <w:rsid w:val="00661323"/>
    <w:rsid w:val="00812A5E"/>
    <w:rsid w:val="009004AC"/>
    <w:rsid w:val="009639DF"/>
    <w:rsid w:val="00A22AED"/>
    <w:rsid w:val="00A60F31"/>
    <w:rsid w:val="00B74BF1"/>
    <w:rsid w:val="00BA45DA"/>
    <w:rsid w:val="00C82E1B"/>
    <w:rsid w:val="00CE62E3"/>
    <w:rsid w:val="00DF23AE"/>
    <w:rsid w:val="00E539C7"/>
    <w:rsid w:val="00F43820"/>
    <w:rsid w:val="00FA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FD3C5"/>
  <w15:docId w15:val="{CE86F489-A9EA-4864-9658-514F4B2A1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customStyle="1" w:styleId="a5">
    <w:basedOn w:val="a"/>
    <w:next w:val="a6"/>
    <w:rsid w:val="009004A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004AC"/>
    <w:rPr>
      <w:rFonts w:ascii="Times New Roman" w:hAnsi="Times New Roman" w:cs="Times New Roman" w:hint="default"/>
    </w:rPr>
  </w:style>
  <w:style w:type="paragraph" w:styleId="a6">
    <w:name w:val="Normal (Web)"/>
    <w:basedOn w:val="a"/>
    <w:uiPriority w:val="99"/>
    <w:semiHidden/>
    <w:unhideWhenUsed/>
    <w:rsid w:val="009004AC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607178"/>
    <w:pPr>
      <w:ind w:left="720"/>
      <w:contextualSpacing/>
    </w:pPr>
  </w:style>
  <w:style w:type="paragraph" w:styleId="a8">
    <w:name w:val="Body Text Indent"/>
    <w:basedOn w:val="a"/>
    <w:link w:val="a9"/>
    <w:rsid w:val="00FA5458"/>
    <w:pPr>
      <w:suppressAutoHyphens/>
      <w:spacing w:after="0" w:line="240" w:lineRule="auto"/>
      <w:ind w:left="1985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9">
    <w:name w:val="Основний текст з відступом Знак"/>
    <w:basedOn w:val="a0"/>
    <w:link w:val="a8"/>
    <w:rsid w:val="00FA545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">
    <w:name w:val="Основной текст с отступом 21"/>
    <w:basedOn w:val="a"/>
    <w:rsid w:val="00FA5458"/>
    <w:pPr>
      <w:suppressAutoHyphens/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13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ORGVID</cp:lastModifiedBy>
  <cp:revision>8</cp:revision>
  <cp:lastPrinted>2024-01-26T10:27:00Z</cp:lastPrinted>
  <dcterms:created xsi:type="dcterms:W3CDTF">2024-01-29T08:40:00Z</dcterms:created>
  <dcterms:modified xsi:type="dcterms:W3CDTF">2024-02-01T14:24:00Z</dcterms:modified>
</cp:coreProperties>
</file>