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EE4C2" w14:textId="50B0A56E" w:rsidR="00887A15" w:rsidRPr="001127A6" w:rsidRDefault="00887A15" w:rsidP="00887A15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39E0F10" wp14:editId="11B4C1F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477A929C" w14:textId="77777777" w:rsidR="00887A15" w:rsidRDefault="00887A15" w:rsidP="00887A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45743FD" w14:textId="77777777" w:rsidR="00887A15" w:rsidRPr="00D82B2C" w:rsidRDefault="00887A15" w:rsidP="00887A15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2D8082A" w14:textId="77777777" w:rsidR="00887A15" w:rsidRDefault="00887A15" w:rsidP="00887A1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4BE297F" w14:textId="77777777" w:rsidR="00887A15" w:rsidRPr="00BB3CC6" w:rsidRDefault="00887A15" w:rsidP="00887A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4AB8BD" w14:textId="4A375BC0" w:rsidR="00887A15" w:rsidRPr="00707A37" w:rsidRDefault="00887A15" w:rsidP="00887A1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191</w:t>
      </w:r>
      <w:r>
        <w:rPr>
          <w:rFonts w:ascii="Times New Roman" w:hAnsi="Times New Roman"/>
          <w:sz w:val="28"/>
          <w:u w:val="single"/>
        </w:rPr>
        <w:t>7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123FCB8" w14:textId="77777777" w:rsidR="001C117D" w:rsidRDefault="001C117D" w:rsidP="001C117D">
      <w:pPr>
        <w:pStyle w:val="a3"/>
        <w:jc w:val="both"/>
        <w:rPr>
          <w:sz w:val="28"/>
          <w:szCs w:val="28"/>
        </w:rPr>
      </w:pPr>
    </w:p>
    <w:p w14:paraId="4CA2F709" w14:textId="77777777" w:rsidR="001C117D" w:rsidRDefault="001C117D" w:rsidP="001C117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2EBE618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4EE6E7AE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B52EA90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4714)</w:t>
      </w:r>
    </w:p>
    <w:p w14:paraId="06FD3C74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EDFDF0" w14:textId="77777777" w:rsidR="001C117D" w:rsidRDefault="001C117D" w:rsidP="001C11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4714 від 11.01.2025 № 93/210/184,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відбиття збройної агресії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оборони території України вздовж усієї лінії фронту,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933B874" w14:textId="77777777" w:rsidR="001C117D" w:rsidRDefault="001C117D" w:rsidP="001C117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03812EF" w14:textId="77777777" w:rsidR="001C117D" w:rsidRDefault="001C117D" w:rsidP="001C117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23B17AA" w14:textId="77777777"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                      А 4714»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</w:t>
      </w:r>
      <w:r w:rsidR="00963B86">
        <w:rPr>
          <w:rFonts w:ascii="Times New Roman" w:hAnsi="Times New Roman"/>
          <w:color w:val="000000" w:themeColor="text1"/>
          <w:sz w:val="28"/>
          <w:szCs w:val="28"/>
        </w:rPr>
        <w:t>ансуванням на 2025 рік в сумі 3</w:t>
      </w:r>
      <w:r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963B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000, 00 гривень:</w:t>
      </w:r>
    </w:p>
    <w:p w14:paraId="6007C17A" w14:textId="77777777"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придбання автомобільної техніки та матеріально-технічне її забезпечення. </w:t>
      </w:r>
    </w:p>
    <w:p w14:paraId="249654BE" w14:textId="77777777"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363DB452" w14:textId="77777777" w:rsidR="001C117D" w:rsidRDefault="001C117D" w:rsidP="001C117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14:paraId="783B8993" w14:textId="77777777" w:rsidR="001C117D" w:rsidRDefault="001C117D" w:rsidP="001C11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F19B9CD" w14:textId="77777777" w:rsidR="001C117D" w:rsidRDefault="001C117D" w:rsidP="001C11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8F9A871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CBFCF04" w14:textId="77777777" w:rsidR="001C117D" w:rsidRDefault="001C117D" w:rsidP="001C117D">
      <w:pPr>
        <w:pStyle w:val="a3"/>
      </w:pPr>
    </w:p>
    <w:p w14:paraId="4575AFBC" w14:textId="77777777" w:rsidR="001C117D" w:rsidRDefault="001C117D" w:rsidP="001C117D"/>
    <w:p w14:paraId="4EE38C9F" w14:textId="77777777" w:rsidR="001C117D" w:rsidRDefault="001C117D" w:rsidP="001C117D"/>
    <w:p w14:paraId="489AC908" w14:textId="6154B983" w:rsidR="0021139D" w:rsidRDefault="00887A15" w:rsidP="0021139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51F12DE" w14:textId="77777777" w:rsidR="001C117D" w:rsidRDefault="001C117D" w:rsidP="001C117D">
      <w:pPr>
        <w:spacing w:after="0"/>
        <w:sectPr w:rsidR="001C117D" w:rsidSect="00887A15">
          <w:pgSz w:w="12240" w:h="15840"/>
          <w:pgMar w:top="426" w:right="850" w:bottom="1134" w:left="1701" w:header="708" w:footer="708" w:gutter="0"/>
          <w:cols w:space="720"/>
        </w:sectPr>
      </w:pPr>
    </w:p>
    <w:p w14:paraId="16B54B75" w14:textId="77777777" w:rsidR="00887A15" w:rsidRPr="0045193D" w:rsidRDefault="001C117D" w:rsidP="00887A1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87A15" w:rsidRPr="0045193D">
        <w:rPr>
          <w:rFonts w:ascii="Times New Roman" w:hAnsi="Times New Roman" w:cs="Times New Roman"/>
        </w:rPr>
        <w:t>Додаток</w:t>
      </w:r>
    </w:p>
    <w:p w14:paraId="441C9248" w14:textId="77777777" w:rsidR="00887A15" w:rsidRPr="0045193D" w:rsidRDefault="00887A15" w:rsidP="00887A1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1724B8A3" w14:textId="23555673" w:rsidR="00887A15" w:rsidRPr="0045193D" w:rsidRDefault="00887A15" w:rsidP="00887A1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191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2B8E5F3F" w14:textId="76CC0EF1" w:rsidR="001C117D" w:rsidRDefault="001C117D" w:rsidP="00887A15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0FE8AD0F" w14:textId="77777777" w:rsidR="001C117D" w:rsidRDefault="001C117D" w:rsidP="001C11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43E2A0" w14:textId="77777777" w:rsidR="001C117D" w:rsidRDefault="001C117D" w:rsidP="001C11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35A0D96" w14:textId="77777777" w:rsidR="001C117D" w:rsidRDefault="001C117D" w:rsidP="001C11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30C7F7E7" w14:textId="77777777" w:rsidR="001C117D" w:rsidRDefault="001C117D" w:rsidP="001C11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C117D" w14:paraId="0A321B7E" w14:textId="77777777" w:rsidTr="00BC499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C8B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8E2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D4C45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F90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71C0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9CB5CE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E9E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6AFD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C117D" w14:paraId="14FB4540" w14:textId="77777777" w:rsidTr="00BC4997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715D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C64A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E5FE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0456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085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80E2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0D2D86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985C34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1115E75F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1059EEFF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326B0D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41B753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2D0AF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81C6" w14:textId="77777777"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117D" w14:paraId="36CDE2D1" w14:textId="77777777" w:rsidTr="00BC499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432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1A1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A18F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BD25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840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00A0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EEDE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6DF9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D38F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D038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1D2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6816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C117D" w14:paraId="67BE3AF4" w14:textId="77777777" w:rsidTr="00BC4997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911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E96BC30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35.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4714»</w:t>
            </w:r>
          </w:p>
        </w:tc>
      </w:tr>
      <w:tr w:rsidR="001C117D" w14:paraId="75EAFB57" w14:textId="77777777" w:rsidTr="00BC499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815B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3F2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C117D" w14:paraId="0A402A16" w14:textId="77777777" w:rsidTr="00BC499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1F55" w14:textId="77777777"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AEB" w14:textId="77777777" w:rsidR="001C117D" w:rsidRPr="001C117D" w:rsidRDefault="001C117D" w:rsidP="00BC49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1C1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ридбання автомобільної техніки та матеріально-технічне її забезпечення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223773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F498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4E753F70" w14:textId="77777777" w:rsidR="001C117D" w:rsidRDefault="001C117D" w:rsidP="00BC49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9A36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A06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8B2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DE31" w14:textId="77777777"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F3F10B" w14:textId="77777777" w:rsidR="001C117D" w:rsidRDefault="001C117D" w:rsidP="00BC4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72F48F" w14:textId="77777777" w:rsidR="001C117D" w:rsidRDefault="001C117D" w:rsidP="00BC49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CE951" w14:textId="59F75DFB" w:rsidR="001C117D" w:rsidRDefault="00963B86" w:rsidP="00BC4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9A53" w14:textId="77777777" w:rsidR="001C117D" w:rsidRDefault="001C117D" w:rsidP="00BC4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4714</w:t>
            </w:r>
          </w:p>
        </w:tc>
      </w:tr>
    </w:tbl>
    <w:p w14:paraId="5A9B4FDA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3535170" w14:textId="77777777"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E67F719" w14:textId="77777777" w:rsidR="001C117D" w:rsidRDefault="001C117D" w:rsidP="001C117D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57F69DF" w14:textId="77777777" w:rsidR="001C117D" w:rsidRDefault="001C117D" w:rsidP="001C117D"/>
    <w:p w14:paraId="340D9084" w14:textId="77777777"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7D"/>
    <w:rsid w:val="001C117D"/>
    <w:rsid w:val="001E7294"/>
    <w:rsid w:val="0021139D"/>
    <w:rsid w:val="00537CBE"/>
    <w:rsid w:val="00887A15"/>
    <w:rsid w:val="00937AA8"/>
    <w:rsid w:val="00963B86"/>
    <w:rsid w:val="00C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CF6E"/>
  <w15:chartTrackingRefBased/>
  <w15:docId w15:val="{DBFABF3F-F0D7-40B9-BEDE-15CDC900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7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17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C11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17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2025-01-22T14:55:00Z</cp:lastPrinted>
  <dcterms:created xsi:type="dcterms:W3CDTF">2025-02-10T09:30:00Z</dcterms:created>
  <dcterms:modified xsi:type="dcterms:W3CDTF">2025-02-10T09:30:00Z</dcterms:modified>
</cp:coreProperties>
</file>