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CF446" w14:textId="235D4BF9" w:rsidR="009401C6" w:rsidRPr="009401C6" w:rsidRDefault="009401C6" w:rsidP="00C53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</w:pPr>
      <w:r w:rsidRPr="009401C6"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 wp14:anchorId="48870A8F" wp14:editId="1242282C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429F3" w14:textId="77777777" w:rsidR="009401C6" w:rsidRPr="009401C6" w:rsidRDefault="009401C6" w:rsidP="009401C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14:paraId="6B6A2751" w14:textId="77777777" w:rsidR="009401C6" w:rsidRPr="009401C6" w:rsidRDefault="009401C6" w:rsidP="009401C6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КОЗЯТИНСЬКА  МІСЬКА  РАДА  ВІННИЦЬКОЇ  ОБЛАСТІ</w:t>
      </w:r>
    </w:p>
    <w:p w14:paraId="627338AC" w14:textId="77777777" w:rsidR="009401C6" w:rsidRPr="009401C6" w:rsidRDefault="009401C6" w:rsidP="009401C6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З П О Р Я  Д Ж Е Н </w:t>
      </w:r>
      <w:proofErr w:type="spellStart"/>
      <w:r w:rsidRPr="0094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940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14:paraId="5E68D16D" w14:textId="3C78EC93" w:rsidR="00A179B2" w:rsidRDefault="00A179B2"/>
    <w:p w14:paraId="4293441C" w14:textId="1752CF36" w:rsidR="009401C6" w:rsidRDefault="009401C6" w:rsidP="009401C6">
      <w:pPr>
        <w:tabs>
          <w:tab w:val="center" w:pos="4153"/>
          <w:tab w:val="right" w:pos="8306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</w:pPr>
      <w:r w:rsidRPr="009401C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0</w:t>
      </w:r>
      <w:r w:rsidR="0033519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9</w:t>
      </w:r>
      <w:r w:rsidRPr="009401C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.01.2025 </w:t>
      </w:r>
      <w:r w:rsidRPr="009401C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9401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№ </w:t>
      </w:r>
      <w:r w:rsidR="0033519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9</w:t>
      </w:r>
      <w:r w:rsidRPr="009401C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-р</w:t>
      </w:r>
    </w:p>
    <w:p w14:paraId="3034A349" w14:textId="3CBE1416" w:rsidR="009401C6" w:rsidRDefault="009401C6" w:rsidP="009401C6">
      <w:pPr>
        <w:tabs>
          <w:tab w:val="center" w:pos="4153"/>
          <w:tab w:val="right" w:pos="8306"/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14:paraId="79F7E83F" w14:textId="61B5A941" w:rsidR="009401C6" w:rsidRPr="009401C6" w:rsidRDefault="009401C6" w:rsidP="00940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виділення </w:t>
      </w:r>
      <w:proofErr w:type="spellStart"/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шкільн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ого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автобус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а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 перевезення </w:t>
      </w:r>
    </w:p>
    <w:p w14:paraId="3695A11D" w14:textId="3212E88B" w:rsidR="009401C6" w:rsidRPr="009401C6" w:rsidRDefault="009401C6" w:rsidP="00940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членів сім’ї </w:t>
      </w:r>
      <w:proofErr w:type="spellStart"/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загибл</w:t>
      </w:r>
      <w:proofErr w:type="spellEnd"/>
      <w:r w:rsidR="005552A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ого</w:t>
      </w:r>
      <w:r w:rsidRPr="009401C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гер</w:t>
      </w:r>
      <w:r w:rsidRPr="009401C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</w:t>
      </w:r>
      <w:r w:rsidR="005552A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я</w:t>
      </w:r>
      <w:proofErr w:type="spellEnd"/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день поховання</w:t>
      </w:r>
    </w:p>
    <w:p w14:paraId="2552A27D" w14:textId="77777777" w:rsidR="009401C6" w:rsidRPr="009401C6" w:rsidRDefault="009401C6" w:rsidP="00940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305DCA" w14:textId="4D3845C8" w:rsidR="009401C6" w:rsidRDefault="009401C6" w:rsidP="00C53A2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виконання розпорядження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секретаря ради</w:t>
      </w:r>
      <w:r w:rsidRPr="00940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504</w:t>
      </w:r>
      <w:r w:rsidRPr="00940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-р від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05</w:t>
      </w:r>
      <w:r w:rsidRPr="00940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11</w:t>
      </w:r>
      <w:r w:rsidRPr="00940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940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«Про організацію поховання військовослужбовців, які загинули (померли) під час проходження військової служби»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</w:p>
    <w:p w14:paraId="3A54942D" w14:textId="71AAF847" w:rsidR="009401C6" w:rsidRDefault="009401C6" w:rsidP="009401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4703B387" w14:textId="4260096D" w:rsidR="009401C6" w:rsidRDefault="009401C6" w:rsidP="009401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Директору Департаменту гуманітарної політики Аліні Д</w:t>
      </w:r>
      <w:r w:rsidR="005552AB">
        <w:rPr>
          <w:rFonts w:ascii="Times New Roman" w:eastAsia="Times New Roman" w:hAnsi="Times New Roman" w:cs="Times New Roman"/>
          <w:sz w:val="28"/>
          <w:szCs w:val="20"/>
          <w:lang w:eastAsia="ru-RU"/>
        </w:rPr>
        <w:t>ІДЕНКО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направити </w:t>
      </w:r>
      <w:r w:rsidR="00335199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.01.2025 року шкільний автобус </w:t>
      </w:r>
      <w:r w:rsidR="00335199">
        <w:rPr>
          <w:rFonts w:ascii="Times New Roman" w:hAnsi="Times New Roman" w:cs="Times New Roman"/>
          <w:sz w:val="28"/>
          <w:szCs w:val="28"/>
        </w:rPr>
        <w:t>А08117Ш-33 кузов АК 8657</w:t>
      </w:r>
      <w:r w:rsidR="00335199" w:rsidRPr="002B7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(водій </w:t>
      </w:r>
      <w:r w:rsidR="00335199">
        <w:rPr>
          <w:rFonts w:ascii="Times New Roman" w:eastAsia="Times New Roman" w:hAnsi="Times New Roman" w:cs="Times New Roman"/>
          <w:sz w:val="28"/>
          <w:szCs w:val="20"/>
          <w:lang w:eastAsia="ru-RU"/>
        </w:rPr>
        <w:t>Юрій КРЕНТА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для здійснення перевезення членів сім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ї загиблого героя </w:t>
      </w:r>
      <w:r w:rsidR="00335199">
        <w:rPr>
          <w:rFonts w:ascii="Times New Roman" w:hAnsi="Times New Roman" w:cs="Times New Roman"/>
          <w:sz w:val="28"/>
          <w:szCs w:val="28"/>
        </w:rPr>
        <w:t xml:space="preserve">КУЦЕНКА Сергія Юрійовича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день його поховання.</w:t>
      </w:r>
    </w:p>
    <w:p w14:paraId="52ADBA04" w14:textId="794BB12A" w:rsidR="009401C6" w:rsidRDefault="009401C6" w:rsidP="009401C6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Перевезення здійснити за маршрутом:</w:t>
      </w:r>
    </w:p>
    <w:p w14:paraId="2489C674" w14:textId="2607D66B" w:rsidR="00D27930" w:rsidRDefault="009401C6" w:rsidP="00D279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Козятин (гараж) –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401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Козятин (площа Героїв Майдану) </w:t>
      </w:r>
      <w:r w:rsidR="00335199" w:rsidRPr="00C2574D">
        <w:rPr>
          <w:rFonts w:ascii="Times New Roman" w:hAnsi="Times New Roman" w:cs="Times New Roman"/>
          <w:sz w:val="28"/>
          <w:szCs w:val="28"/>
        </w:rPr>
        <w:t xml:space="preserve"> –</w:t>
      </w:r>
      <w:r w:rsidR="00335199">
        <w:rPr>
          <w:rFonts w:ascii="Times New Roman" w:hAnsi="Times New Roman" w:cs="Times New Roman"/>
          <w:sz w:val="28"/>
          <w:szCs w:val="28"/>
        </w:rPr>
        <w:t xml:space="preserve"> м. Козятин (</w:t>
      </w:r>
      <w:proofErr w:type="spellStart"/>
      <w:r w:rsidR="00335199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335199">
        <w:rPr>
          <w:rFonts w:ascii="Times New Roman" w:hAnsi="Times New Roman" w:cs="Times New Roman"/>
          <w:sz w:val="28"/>
          <w:szCs w:val="28"/>
        </w:rPr>
        <w:t>. Василя Пирогова)</w:t>
      </w:r>
      <w:r w:rsidR="00335199" w:rsidRPr="00E96BBB">
        <w:rPr>
          <w:rFonts w:ascii="Times New Roman" w:hAnsi="Times New Roman" w:cs="Times New Roman"/>
          <w:sz w:val="28"/>
          <w:szCs w:val="28"/>
        </w:rPr>
        <w:t xml:space="preserve"> </w:t>
      </w:r>
      <w:r w:rsidR="00335199" w:rsidRPr="00C2574D">
        <w:rPr>
          <w:rFonts w:ascii="Times New Roman" w:hAnsi="Times New Roman" w:cs="Times New Roman"/>
          <w:sz w:val="28"/>
          <w:szCs w:val="28"/>
        </w:rPr>
        <w:t xml:space="preserve">– </w:t>
      </w:r>
      <w:r w:rsidR="00335199" w:rsidRPr="00C2574D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="00335199" w:rsidRPr="00C2574D">
        <w:rPr>
          <w:rFonts w:ascii="Times New Roman" w:hAnsi="Times New Roman" w:cs="Times New Roman"/>
          <w:sz w:val="28"/>
          <w:szCs w:val="28"/>
          <w:lang w:val="ru-RU"/>
        </w:rPr>
        <w:t>Козятин</w:t>
      </w:r>
      <w:proofErr w:type="spellEnd"/>
      <w:r w:rsidR="003351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5199" w:rsidRPr="00C2574D">
        <w:rPr>
          <w:rFonts w:ascii="Times New Roman" w:hAnsi="Times New Roman" w:cs="Times New Roman"/>
          <w:sz w:val="28"/>
          <w:szCs w:val="28"/>
        </w:rPr>
        <w:t xml:space="preserve">(кладовище) - </w:t>
      </w:r>
      <w:bookmarkStart w:id="0" w:name="_Hlk160438917"/>
      <w:r w:rsidR="00335199" w:rsidRPr="00C2574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35199" w:rsidRPr="00C2574D">
        <w:rPr>
          <w:rFonts w:ascii="Times New Roman" w:hAnsi="Times New Roman" w:cs="Times New Roman"/>
          <w:sz w:val="28"/>
          <w:szCs w:val="28"/>
        </w:rPr>
        <w:t>.</w:t>
      </w:r>
      <w:r w:rsidR="00335199">
        <w:rPr>
          <w:rFonts w:ascii="Times New Roman" w:hAnsi="Times New Roman" w:cs="Times New Roman"/>
          <w:sz w:val="28"/>
          <w:szCs w:val="28"/>
        </w:rPr>
        <w:t xml:space="preserve"> </w:t>
      </w:r>
      <w:r w:rsidR="00335199" w:rsidRPr="00C2574D">
        <w:rPr>
          <w:rFonts w:ascii="Times New Roman" w:hAnsi="Times New Roman" w:cs="Times New Roman"/>
          <w:sz w:val="28"/>
          <w:szCs w:val="28"/>
        </w:rPr>
        <w:t xml:space="preserve">Козятин </w:t>
      </w:r>
      <w:bookmarkEnd w:id="0"/>
      <w:r w:rsidR="00335199" w:rsidRPr="00C2574D">
        <w:rPr>
          <w:rFonts w:ascii="Times New Roman" w:hAnsi="Times New Roman" w:cs="Times New Roman"/>
          <w:sz w:val="28"/>
          <w:szCs w:val="28"/>
        </w:rPr>
        <w:t>(гараж).</w:t>
      </w:r>
    </w:p>
    <w:p w14:paraId="2708404C" w14:textId="475F0D30" w:rsidR="00D27930" w:rsidRPr="00D27930" w:rsidRDefault="00D27930" w:rsidP="00D2793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930">
        <w:rPr>
          <w:rFonts w:ascii="Times New Roman" w:eastAsia="Times New Roman" w:hAnsi="Times New Roman" w:cs="Times New Roman"/>
          <w:sz w:val="28"/>
          <w:szCs w:val="20"/>
          <w:lang w:eastAsia="ru-RU"/>
        </w:rPr>
        <w:t>Витрати по використанню пального віднести на рахунок Департаменту гуманітарної політики Козятинської міської ради.</w:t>
      </w:r>
    </w:p>
    <w:p w14:paraId="6A8736DD" w14:textId="4A6529F7" w:rsidR="009401C6" w:rsidRDefault="009401C6" w:rsidP="009401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Координацію дій з виконання даного розпорядження покласти на директора Департаменту гуманітарної політики Аліну ДІДЕНКО.</w:t>
      </w:r>
    </w:p>
    <w:p w14:paraId="3D757FB4" w14:textId="77777777" w:rsidR="009401C6" w:rsidRDefault="009401C6" w:rsidP="009401C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цього розпорядження покласти на керуючого справами виконкому Костянтина МАРЧЕНКА.</w:t>
      </w:r>
    </w:p>
    <w:p w14:paraId="1D2F7221" w14:textId="77777777" w:rsidR="009401C6" w:rsidRDefault="009401C6" w:rsidP="009401C6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A6BBF0" w14:textId="07DF7B2A" w:rsidR="009401C6" w:rsidRPr="00C53A2D" w:rsidRDefault="009401C6" w:rsidP="00C53A2D">
      <w:pPr>
        <w:pStyle w:val="a3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A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Секретар ради                                                               Ірина РЕПАЛО</w:t>
      </w:r>
    </w:p>
    <w:p w14:paraId="2A22C087" w14:textId="77777777" w:rsidR="009401C6" w:rsidRDefault="009401C6" w:rsidP="009401C6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061895E7" w14:textId="77777777" w:rsidR="009401C6" w:rsidRDefault="009401C6">
      <w:bookmarkStart w:id="1" w:name="_GoBack"/>
      <w:bookmarkEnd w:id="1"/>
    </w:p>
    <w:sectPr w:rsidR="00940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46AC"/>
    <w:multiLevelType w:val="hybridMultilevel"/>
    <w:tmpl w:val="79F678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2F"/>
    <w:rsid w:val="00335199"/>
    <w:rsid w:val="0036402F"/>
    <w:rsid w:val="005552AB"/>
    <w:rsid w:val="009401C6"/>
    <w:rsid w:val="00A179B2"/>
    <w:rsid w:val="00C53A2D"/>
    <w:rsid w:val="00D2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9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User</cp:lastModifiedBy>
  <cp:revision>2</cp:revision>
  <cp:lastPrinted>2025-01-10T11:38:00Z</cp:lastPrinted>
  <dcterms:created xsi:type="dcterms:W3CDTF">2025-01-16T11:08:00Z</dcterms:created>
  <dcterms:modified xsi:type="dcterms:W3CDTF">2025-01-16T11:08:00Z</dcterms:modified>
</cp:coreProperties>
</file>