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9C823" w14:textId="77777777" w:rsidR="0017156A" w:rsidRDefault="0017156A" w:rsidP="0017156A">
      <w:pPr>
        <w:pStyle w:val="a8"/>
        <w:spacing w:before="7"/>
        <w:jc w:val="center"/>
        <w:rPr>
          <w:sz w:val="27"/>
        </w:rPr>
      </w:pPr>
      <w:r w:rsidRPr="00D71AC8">
        <w:rPr>
          <w:noProof/>
        </w:rPr>
        <w:drawing>
          <wp:inline distT="0" distB="0" distL="0" distR="0" wp14:anchorId="1400CC84" wp14:editId="7DB2972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9C7A" w14:textId="77777777" w:rsidR="0017156A" w:rsidRDefault="0017156A" w:rsidP="0017156A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768D6802" w14:textId="20477A84" w:rsidR="0017156A" w:rsidRDefault="0017156A" w:rsidP="006143A3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29DC14B5" w14:textId="4BEB956F" w:rsidR="0017156A" w:rsidRPr="00051F3D" w:rsidRDefault="0017156A" w:rsidP="0017156A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 w:rsidR="00F82977">
        <w:rPr>
          <w:rFonts w:ascii="Times New Roman" w:hAnsi="Times New Roman"/>
          <w:b/>
          <w:sz w:val="32"/>
          <w:szCs w:val="32"/>
          <w:u w:val="single"/>
        </w:rPr>
        <w:t>02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.05.2024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F82977">
        <w:rPr>
          <w:rFonts w:ascii="Times New Roman" w:hAnsi="Times New Roman"/>
          <w:b/>
          <w:sz w:val="32"/>
          <w:szCs w:val="32"/>
          <w:u w:val="single"/>
        </w:rPr>
        <w:t>174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132084" w14:textId="77777777" w:rsidR="0017156A" w:rsidRDefault="0017156A" w:rsidP="0017156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27D37412" w14:textId="77777777" w:rsidR="0017156A" w:rsidRPr="00FA3FAF" w:rsidRDefault="0017156A" w:rsidP="0017156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7618A3CA" w14:textId="77777777" w:rsidR="0017156A" w:rsidRPr="00FA3FAF" w:rsidRDefault="0017156A" w:rsidP="0017156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45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 (позачергової) </w:t>
      </w:r>
    </w:p>
    <w:p w14:paraId="2A5060A3" w14:textId="77777777" w:rsidR="0017156A" w:rsidRPr="00FA3FAF" w:rsidRDefault="0017156A" w:rsidP="0017156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0A26AC97" w14:textId="77777777" w:rsidR="006143A3" w:rsidRPr="006143A3" w:rsidRDefault="0017156A" w:rsidP="006143A3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3058932C" w14:textId="6E03281C" w:rsidR="0017156A" w:rsidRPr="00FA3FAF" w:rsidRDefault="0017156A" w:rsidP="006143A3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5112D2AE" w14:textId="77777777" w:rsidR="0017156A" w:rsidRPr="00382786" w:rsidRDefault="0017156A" w:rsidP="0017156A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AA18B0">
        <w:rPr>
          <w:rFonts w:ascii="Times New Roman" w:hAnsi="Times New Roman"/>
          <w:b/>
          <w:bCs/>
          <w:sz w:val="28"/>
          <w:szCs w:val="28"/>
        </w:rPr>
        <w:t>5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5A2932ED" w14:textId="77777777" w:rsidR="0017156A" w:rsidRPr="00382786" w:rsidRDefault="0017156A" w:rsidP="0017156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18B0">
        <w:rPr>
          <w:rFonts w:ascii="Times New Roman" w:hAnsi="Times New Roman"/>
          <w:b/>
          <w:bCs/>
          <w:sz w:val="28"/>
          <w:szCs w:val="28"/>
        </w:rPr>
        <w:t xml:space="preserve">03 травня 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AA18B0">
        <w:rPr>
          <w:rFonts w:ascii="Times New Roman" w:hAnsi="Times New Roman"/>
          <w:b/>
          <w:bCs/>
          <w:sz w:val="28"/>
          <w:szCs w:val="28"/>
        </w:rPr>
        <w:t>0</w:t>
      </w:r>
      <w:r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7993A681" w14:textId="77777777" w:rsidR="0017156A" w:rsidRPr="007D49C7" w:rsidRDefault="0017156A" w:rsidP="0017156A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9C7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30679F18" w14:textId="63206C4D" w:rsidR="00AA18B0" w:rsidRPr="00775F27" w:rsidRDefault="00AA18B0" w:rsidP="00AA18B0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_Hlk165531016"/>
      <w:bookmarkStart w:id="2" w:name="_Hlk165560643"/>
      <w:r w:rsidRPr="00775F27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75F2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A18B0">
        <w:rPr>
          <w:rFonts w:ascii="Times New Roman" w:hAnsi="Times New Roman"/>
          <w:b/>
          <w:sz w:val="24"/>
          <w:szCs w:val="24"/>
        </w:rPr>
        <w:t xml:space="preserve">Про внесення змін до Комплексної оборонно-правоохоронної програми Козятинської міської територіальної громади на 2021-2025 роки (в/ч А </w:t>
      </w:r>
      <w:r w:rsidR="00435322">
        <w:rPr>
          <w:rFonts w:ascii="Times New Roman" w:hAnsi="Times New Roman"/>
          <w:b/>
          <w:sz w:val="24"/>
          <w:szCs w:val="24"/>
        </w:rPr>
        <w:t>2287</w:t>
      </w:r>
      <w:r w:rsidRPr="00AA18B0">
        <w:rPr>
          <w:rFonts w:ascii="Times New Roman" w:hAnsi="Times New Roman"/>
          <w:b/>
          <w:sz w:val="24"/>
          <w:szCs w:val="24"/>
        </w:rPr>
        <w:t>).</w:t>
      </w:r>
    </w:p>
    <w:p w14:paraId="04B7F5C3" w14:textId="33E12467" w:rsidR="00EE4235" w:rsidRPr="00EE4235" w:rsidRDefault="00AA18B0" w:rsidP="004353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E4235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="00435322">
        <w:rPr>
          <w:rFonts w:ascii="Times New Roman" w:hAnsi="Times New Roman"/>
          <w:b/>
          <w:sz w:val="24"/>
          <w:szCs w:val="24"/>
        </w:rPr>
        <w:t xml:space="preserve"> </w:t>
      </w:r>
      <w:r w:rsidR="00435322" w:rsidRPr="00AA18B0">
        <w:rPr>
          <w:rFonts w:ascii="Times New Roman" w:hAnsi="Times New Roman"/>
          <w:b/>
          <w:sz w:val="24"/>
          <w:szCs w:val="24"/>
        </w:rPr>
        <w:t xml:space="preserve">Про внесення змін до Комплексної оборонно-правоохоронної програми Козятинської міської територіальної громади на 2021-2025 роки (в/ч А </w:t>
      </w:r>
      <w:r w:rsidR="00435322">
        <w:rPr>
          <w:rFonts w:ascii="Times New Roman" w:hAnsi="Times New Roman"/>
          <w:b/>
          <w:sz w:val="24"/>
          <w:szCs w:val="24"/>
        </w:rPr>
        <w:t>4960 через в/ч А 0853</w:t>
      </w:r>
      <w:r w:rsidR="00435322" w:rsidRPr="00AA18B0">
        <w:rPr>
          <w:rFonts w:ascii="Times New Roman" w:hAnsi="Times New Roman"/>
          <w:b/>
          <w:sz w:val="24"/>
          <w:szCs w:val="24"/>
        </w:rPr>
        <w:t>).</w:t>
      </w:r>
    </w:p>
    <w:p w14:paraId="205BEBF8" w14:textId="56DDB01E" w:rsidR="00AA18B0" w:rsidRPr="002078AD" w:rsidRDefault="00AA18B0" w:rsidP="00EE423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078AD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3</w:t>
      </w:r>
      <w:r w:rsidRPr="002078A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78AD">
        <w:rPr>
          <w:rFonts w:ascii="Times New Roman" w:hAnsi="Times New Roman"/>
          <w:b/>
          <w:sz w:val="24"/>
          <w:szCs w:val="24"/>
        </w:rPr>
        <w:t xml:space="preserve">Про внесення змін до Комплексної оборонно-правоохоронної </w:t>
      </w:r>
      <w:r w:rsidRPr="00AA18B0">
        <w:rPr>
          <w:rFonts w:ascii="Times New Roman" w:hAnsi="Times New Roman"/>
          <w:b/>
          <w:sz w:val="24"/>
          <w:szCs w:val="24"/>
        </w:rPr>
        <w:t xml:space="preserve">програми Козятинської міської територіальної громади на 2021-2025 роки (в/ч А </w:t>
      </w:r>
      <w:r w:rsidR="00435322">
        <w:rPr>
          <w:rFonts w:ascii="Times New Roman" w:hAnsi="Times New Roman"/>
          <w:b/>
          <w:sz w:val="24"/>
          <w:szCs w:val="24"/>
        </w:rPr>
        <w:t>0985</w:t>
      </w:r>
      <w:r w:rsidRPr="00AA18B0">
        <w:rPr>
          <w:rFonts w:ascii="Times New Roman" w:hAnsi="Times New Roman"/>
          <w:b/>
          <w:sz w:val="24"/>
          <w:szCs w:val="24"/>
        </w:rPr>
        <w:t>).</w:t>
      </w:r>
    </w:p>
    <w:p w14:paraId="0178506E" w14:textId="2297E7BD" w:rsidR="00AA18B0" w:rsidRPr="002078AD" w:rsidRDefault="00AA18B0" w:rsidP="00435322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2.4. </w:t>
      </w:r>
      <w:r w:rsidR="00EE42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F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5322">
        <w:rPr>
          <w:rFonts w:ascii="Times New Roman" w:hAnsi="Times New Roman"/>
          <w:b/>
          <w:sz w:val="24"/>
          <w:szCs w:val="24"/>
        </w:rPr>
        <w:t xml:space="preserve"> </w:t>
      </w:r>
      <w:r w:rsidR="00286851" w:rsidRPr="002078AD"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="00286851">
        <w:rPr>
          <w:rFonts w:ascii="Times New Roman" w:hAnsi="Times New Roman"/>
          <w:b/>
          <w:sz w:val="24"/>
          <w:szCs w:val="24"/>
        </w:rPr>
        <w:t xml:space="preserve">розділу </w:t>
      </w:r>
      <w:r w:rsidR="00286851">
        <w:rPr>
          <w:rFonts w:ascii="Times New Roman" w:hAnsi="Times New Roman"/>
          <w:b/>
          <w:sz w:val="24"/>
          <w:szCs w:val="24"/>
          <w:lang w:val="en-US"/>
        </w:rPr>
        <w:t>V</w:t>
      </w:r>
      <w:r w:rsidR="00286851">
        <w:rPr>
          <w:rFonts w:ascii="Times New Roman" w:hAnsi="Times New Roman"/>
          <w:b/>
          <w:sz w:val="24"/>
          <w:szCs w:val="24"/>
        </w:rPr>
        <w:t xml:space="preserve">ІІ </w:t>
      </w:r>
      <w:r w:rsidR="00286851" w:rsidRPr="002078AD">
        <w:rPr>
          <w:rFonts w:ascii="Times New Roman" w:hAnsi="Times New Roman"/>
          <w:b/>
          <w:sz w:val="24"/>
          <w:szCs w:val="24"/>
        </w:rPr>
        <w:t xml:space="preserve">Комплексної оборонно-правоохоронної </w:t>
      </w:r>
      <w:r w:rsidR="00286851" w:rsidRPr="00AA18B0">
        <w:rPr>
          <w:rFonts w:ascii="Times New Roman" w:hAnsi="Times New Roman"/>
          <w:b/>
          <w:sz w:val="24"/>
          <w:szCs w:val="24"/>
        </w:rPr>
        <w:t xml:space="preserve">програми Козятинської міської територіальної громади на 2021-2025 роки (в/ч А </w:t>
      </w:r>
      <w:r w:rsidR="00286851">
        <w:rPr>
          <w:rFonts w:ascii="Times New Roman" w:hAnsi="Times New Roman"/>
          <w:b/>
          <w:sz w:val="24"/>
          <w:szCs w:val="24"/>
        </w:rPr>
        <w:t>1329</w:t>
      </w:r>
      <w:r w:rsidR="00286851" w:rsidRPr="00AA18B0">
        <w:rPr>
          <w:rFonts w:ascii="Times New Roman" w:hAnsi="Times New Roman"/>
          <w:b/>
          <w:sz w:val="24"/>
          <w:szCs w:val="24"/>
        </w:rPr>
        <w:t>).</w:t>
      </w:r>
    </w:p>
    <w:p w14:paraId="484EFD9D" w14:textId="77777777" w:rsidR="00435322" w:rsidRPr="00EE4235" w:rsidRDefault="00AA18B0" w:rsidP="004353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2.5. </w:t>
      </w:r>
      <w:r w:rsidR="00EE42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5322" w:rsidRPr="00EE4235">
        <w:rPr>
          <w:rFonts w:ascii="Times New Roman" w:hAnsi="Times New Roman"/>
          <w:b/>
          <w:sz w:val="24"/>
          <w:szCs w:val="24"/>
        </w:rPr>
        <w:t xml:space="preserve">Про  внесення змін до  рішення 40 (п) сесії 8 скликання </w:t>
      </w:r>
    </w:p>
    <w:p w14:paraId="7FB23C70" w14:textId="24C8CD5B" w:rsidR="00AA18B0" w:rsidRPr="00846FA7" w:rsidRDefault="00435322" w:rsidP="006143A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EE4235">
        <w:rPr>
          <w:rFonts w:ascii="Times New Roman" w:hAnsi="Times New Roman"/>
          <w:b/>
          <w:sz w:val="24"/>
          <w:szCs w:val="24"/>
        </w:rPr>
        <w:t xml:space="preserve">від 26.12.2023 року № 1169- </w:t>
      </w:r>
      <w:r w:rsidRPr="00EE4235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EE4235">
        <w:rPr>
          <w:rFonts w:ascii="Times New Roman" w:hAnsi="Times New Roman"/>
          <w:b/>
          <w:sz w:val="24"/>
          <w:szCs w:val="24"/>
        </w:rPr>
        <w:t xml:space="preserve"> «Про внесення змін до розділу </w:t>
      </w:r>
      <w:r w:rsidRPr="00EE423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E4235">
        <w:rPr>
          <w:rFonts w:ascii="Times New Roman" w:hAnsi="Times New Roman"/>
          <w:b/>
          <w:sz w:val="24"/>
          <w:szCs w:val="24"/>
        </w:rPr>
        <w:t xml:space="preserve"> </w:t>
      </w:r>
      <w:r w:rsidRPr="00EE4235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 w:rsidRPr="00EE4235">
        <w:rPr>
          <w:rFonts w:ascii="Times New Roman" w:hAnsi="Times New Roman"/>
          <w:b/>
          <w:sz w:val="24"/>
          <w:szCs w:val="24"/>
        </w:rPr>
        <w:t>».</w:t>
      </w:r>
    </w:p>
    <w:p w14:paraId="73C58288" w14:textId="77777777" w:rsidR="00AA18B0" w:rsidRPr="002078AD" w:rsidRDefault="00AA18B0" w:rsidP="00AA18B0">
      <w:pPr>
        <w:jc w:val="both"/>
        <w:rPr>
          <w:rFonts w:ascii="Times New Roman" w:hAnsi="Times New Roman"/>
          <w:sz w:val="24"/>
          <w:szCs w:val="24"/>
        </w:rPr>
      </w:pP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2078AD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2078AD">
        <w:rPr>
          <w:rFonts w:ascii="Times New Roman" w:hAnsi="Times New Roman"/>
          <w:sz w:val="24"/>
          <w:szCs w:val="24"/>
        </w:rPr>
        <w:t xml:space="preserve"> відділ з питань цивільного захисту, оборонно-мобілізаційної роботи та взаємодії із правоохоронними органами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7B2D8BB8" w14:textId="77777777" w:rsidR="00AA18B0" w:rsidRPr="00775F27" w:rsidRDefault="00AA18B0" w:rsidP="00AA18B0">
      <w:pPr>
        <w:jc w:val="both"/>
        <w:rPr>
          <w:rFonts w:ascii="Times New Roman" w:hAnsi="Times New Roman"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0B9D157D" w14:textId="7DE72B24" w:rsidR="0017156A" w:rsidRPr="00AA18B0" w:rsidRDefault="00AA18B0" w:rsidP="00504657">
      <w:pPr>
        <w:jc w:val="both"/>
      </w:pPr>
      <w:r w:rsidRPr="00775F27">
        <w:rPr>
          <w:rFonts w:ascii="Times New Roman" w:hAnsi="Times New Roman"/>
          <w:sz w:val="24"/>
          <w:szCs w:val="24"/>
        </w:rPr>
        <w:t xml:space="preserve">                </w:t>
      </w:r>
      <w:r w:rsidRPr="00775F2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75F27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  <w:r>
        <w:rPr>
          <w:rFonts w:ascii="Times New Roman" w:hAnsi="Times New Roman"/>
          <w:sz w:val="24"/>
          <w:szCs w:val="24"/>
        </w:rPr>
        <w:t>.</w:t>
      </w:r>
      <w:r w:rsidR="0017156A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244E046D" w14:textId="51324B9B" w:rsidR="0017156A" w:rsidRPr="00451B09" w:rsidRDefault="0017156A" w:rsidP="0017156A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51B09">
        <w:rPr>
          <w:rFonts w:ascii="Times New Roman" w:hAnsi="Times New Roman"/>
          <w:b/>
          <w:bCs/>
          <w:sz w:val="24"/>
          <w:szCs w:val="24"/>
          <w:lang w:val="uk-UA"/>
        </w:rPr>
        <w:t>2.</w:t>
      </w:r>
      <w:r w:rsidR="00B00D1C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451B09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Про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розподіл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вільних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залишків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бюджетних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коштів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станом на 01.01.2024 року по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загальному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фонду бюджету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451B09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бюджету Козятинської міської територіальної громади на 2024 рік.</w:t>
      </w:r>
    </w:p>
    <w:p w14:paraId="600C7CEC" w14:textId="2CC77F06" w:rsidR="0017156A" w:rsidRDefault="0017156A" w:rsidP="0017156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="00B00D1C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1B09"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89B20B6" w14:textId="223DE218" w:rsidR="00435322" w:rsidRDefault="00435322" w:rsidP="0017156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B00D1C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 Про участь в конкурсі Вінницької обласної Ради.</w:t>
      </w:r>
    </w:p>
    <w:p w14:paraId="3B1771E2" w14:textId="7B3D647F" w:rsidR="00843355" w:rsidRDefault="00843355" w:rsidP="0017156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2.8.1.</w:t>
      </w:r>
      <w:r w:rsidRPr="0084335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 участь в конкурсі Вінницької обласної Ради. «БЕЗПЕЧНІ СТІЙКІ ГРОМАДИ».</w:t>
      </w:r>
    </w:p>
    <w:bookmarkEnd w:id="1"/>
    <w:p w14:paraId="5A2153D5" w14:textId="77777777" w:rsidR="0017156A" w:rsidRPr="007D49C7" w:rsidRDefault="0017156A" w:rsidP="0017156A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4B99F403" w14:textId="77777777" w:rsidR="0017156A" w:rsidRPr="007D49C7" w:rsidRDefault="0017156A" w:rsidP="0017156A">
      <w:pPr>
        <w:pStyle w:val="a3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 з питань фінансів, бюджету та соціально-економічного розвитку.</w:t>
      </w:r>
    </w:p>
    <w:p w14:paraId="6C32E490" w14:textId="4E3B6770" w:rsidR="0017156A" w:rsidRDefault="0017156A" w:rsidP="0017156A">
      <w:pPr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  <w:bookmarkStart w:id="3" w:name="_Hlk165531110"/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D49C7">
        <w:rPr>
          <w:rFonts w:ascii="Times New Roman" w:hAnsi="Times New Roman"/>
          <w:sz w:val="24"/>
          <w:szCs w:val="24"/>
        </w:rPr>
        <w:t xml:space="preserve"> Поліщук Г.М. –  в.о. начальника фінансового управління. </w:t>
      </w:r>
      <w:bookmarkEnd w:id="3"/>
    </w:p>
    <w:p w14:paraId="7A8EB1FF" w14:textId="2E4FCBB0" w:rsidR="000E2F34" w:rsidRDefault="000E2F34" w:rsidP="000E2F34">
      <w:pPr>
        <w:keepNext/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2.9.</w:t>
      </w:r>
      <w:r w:rsidRPr="004D0882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 </w:t>
      </w:r>
      <w:r w:rsidRPr="004D0882">
        <w:rPr>
          <w:rFonts w:ascii="Times New Roman" w:eastAsia="Times New Roman" w:hAnsi="Times New Roman"/>
          <w:b/>
          <w:sz w:val="24"/>
          <w:szCs w:val="24"/>
          <w:lang w:eastAsia="uk-UA" w:bidi="uk-UA"/>
        </w:rPr>
        <w:t>Про надання соціальних послуг ветеранам війни, членам сімей загиблих та безвісти зниклих Захисників і Захисниць України.</w:t>
      </w:r>
    </w:p>
    <w:p w14:paraId="4F4F8B42" w14:textId="75AEFD11" w:rsidR="000E2F34" w:rsidRDefault="000E2F34" w:rsidP="000E2F34">
      <w:pPr>
        <w:keepNext/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 w:bidi="uk-UA"/>
        </w:rPr>
        <w:t>2.10. Про затвердження Положення щодо присвоєння звання «Почесний громадянин міста Козятин».</w:t>
      </w:r>
    </w:p>
    <w:p w14:paraId="552F7B4C" w14:textId="5241A189" w:rsidR="00AF0F92" w:rsidRDefault="00AF0F92" w:rsidP="000E2F34">
      <w:pPr>
        <w:keepNext/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uk-UA" w:bidi="uk-UA"/>
        </w:rPr>
      </w:pPr>
      <w:bookmarkStart w:id="4" w:name="_Hlk165560863"/>
      <w:r>
        <w:rPr>
          <w:rFonts w:ascii="Times New Roman" w:eastAsia="Times New Roman" w:hAnsi="Times New Roman"/>
          <w:b/>
          <w:sz w:val="24"/>
          <w:szCs w:val="24"/>
          <w:lang w:eastAsia="uk-UA" w:bidi="uk-UA"/>
        </w:rPr>
        <w:t>2.10.1. Про затвердження подання про присвоєння звання  «Почесний громадянин міста Козятин» (посмертно).</w:t>
      </w:r>
    </w:p>
    <w:bookmarkEnd w:id="4"/>
    <w:p w14:paraId="03765C2A" w14:textId="7D936E8E" w:rsidR="000E2F34" w:rsidRDefault="000E2F34" w:rsidP="000E2F3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E2F34">
        <w:rPr>
          <w:rFonts w:ascii="Times New Roman" w:eastAsia="Times New Roman" w:hAnsi="Times New Roman"/>
          <w:b/>
          <w:sz w:val="24"/>
          <w:szCs w:val="24"/>
          <w:lang w:eastAsia="uk-UA" w:bidi="uk-UA"/>
        </w:rPr>
        <w:t>2.11.</w:t>
      </w:r>
      <w:r w:rsidRPr="000E2F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1768">
        <w:rPr>
          <w:rFonts w:ascii="Times New Roman" w:hAnsi="Times New Roman"/>
          <w:b/>
          <w:bCs/>
          <w:sz w:val="24"/>
          <w:szCs w:val="24"/>
        </w:rPr>
        <w:t xml:space="preserve">Про вшанування пам’яті загиблих хвилиною мовчання.   </w:t>
      </w:r>
    </w:p>
    <w:p w14:paraId="1E4FDB7F" w14:textId="77777777" w:rsidR="000E2F34" w:rsidRDefault="000E2F34" w:rsidP="000E2F34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2.12. 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Про внесення змін до рішення 20 сесії 8 скликання від 24.12.2021 року № </w:t>
      </w:r>
      <w:r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702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-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val="en-US" w:eastAsia="hi-IN" w:bidi="hi-IN"/>
        </w:rPr>
        <w:t>V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ІІІ (зі змінами від 18.01.2024 року № </w:t>
      </w:r>
      <w:r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1120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-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val="en-US" w:eastAsia="hi-IN" w:bidi="hi-IN"/>
        </w:rPr>
        <w:t>V</w:t>
      </w:r>
      <w:r w:rsidRPr="00812F30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ІІІ) </w:t>
      </w:r>
      <w:r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Комплексну програму соціального захисту громадян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Козятинської міської територіальної громади на 2022-2024 роки</w:t>
      </w:r>
      <w:r>
        <w:rPr>
          <w:rFonts w:ascii="Times New Roman" w:hAnsi="Times New Roman"/>
          <w:b/>
          <w:sz w:val="24"/>
          <w:szCs w:val="24"/>
        </w:rPr>
        <w:t>».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17100701" w14:textId="58BEABB3" w:rsidR="000E2F34" w:rsidRPr="0027032A" w:rsidRDefault="000E2F34" w:rsidP="000E2F34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0E2F34">
        <w:rPr>
          <w:rFonts w:ascii="Times New Roman" w:hAnsi="Times New Roman"/>
          <w:b/>
          <w:iCs/>
          <w:sz w:val="24"/>
          <w:szCs w:val="24"/>
        </w:rPr>
        <w:t>2.13.</w:t>
      </w:r>
      <w:r>
        <w:rPr>
          <w:rFonts w:ascii="Times New Roman" w:hAnsi="Times New Roman"/>
          <w:b/>
          <w:iCs/>
          <w:sz w:val="24"/>
          <w:szCs w:val="24"/>
        </w:rPr>
        <w:t xml:space="preserve"> Про внесення змін до рішення  </w:t>
      </w:r>
      <w:r w:rsidR="0027032A">
        <w:rPr>
          <w:rFonts w:ascii="Times New Roman" w:hAnsi="Times New Roman"/>
          <w:b/>
          <w:iCs/>
          <w:sz w:val="24"/>
          <w:szCs w:val="24"/>
        </w:rPr>
        <w:t>20 сесії 8 скликання від 24.12.2021 року № 701-</w:t>
      </w:r>
      <w:r w:rsidR="0027032A">
        <w:rPr>
          <w:rFonts w:ascii="Times New Roman" w:hAnsi="Times New Roman"/>
          <w:b/>
          <w:iCs/>
          <w:sz w:val="24"/>
          <w:szCs w:val="24"/>
          <w:lang w:val="en-US"/>
        </w:rPr>
        <w:t>V</w:t>
      </w:r>
      <w:r w:rsidR="0027032A">
        <w:rPr>
          <w:rFonts w:ascii="Times New Roman" w:hAnsi="Times New Roman"/>
          <w:b/>
          <w:iCs/>
          <w:sz w:val="24"/>
          <w:szCs w:val="24"/>
        </w:rPr>
        <w:t>ІІІ «Про затвердження Програми поховання померлих одиноких громадян, від поховання яких відмовились рідні, знайдених невпізнаних трупів на території Козятинської міської територіальної громади на 2022-2024 роки» (зі змінами від 18.01.2024 року № 1231-</w:t>
      </w:r>
      <w:r w:rsidR="0027032A">
        <w:rPr>
          <w:rFonts w:ascii="Times New Roman" w:hAnsi="Times New Roman"/>
          <w:b/>
          <w:iCs/>
          <w:sz w:val="24"/>
          <w:szCs w:val="24"/>
          <w:lang w:val="en-US"/>
        </w:rPr>
        <w:t>V</w:t>
      </w:r>
      <w:r w:rsidR="0027032A">
        <w:rPr>
          <w:rFonts w:ascii="Times New Roman" w:hAnsi="Times New Roman"/>
          <w:b/>
          <w:iCs/>
          <w:sz w:val="24"/>
          <w:szCs w:val="24"/>
        </w:rPr>
        <w:t>ІІІ).</w:t>
      </w:r>
    </w:p>
    <w:p w14:paraId="6EBA7585" w14:textId="079C6D0C" w:rsidR="000E2F34" w:rsidRPr="000E2F34" w:rsidRDefault="000E2F34" w:rsidP="000E2F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</w:t>
      </w:r>
      <w:r w:rsidRPr="000E2F34">
        <w:rPr>
          <w:rFonts w:ascii="Times New Roman" w:hAnsi="Times New Roman"/>
          <w:b/>
          <w:i/>
          <w:sz w:val="24"/>
          <w:szCs w:val="24"/>
        </w:rPr>
        <w:t>Готують:</w:t>
      </w:r>
      <w:r w:rsidRPr="000E2F34">
        <w:rPr>
          <w:rFonts w:ascii="Times New Roman" w:hAnsi="Times New Roman"/>
          <w:sz w:val="24"/>
          <w:szCs w:val="24"/>
        </w:rPr>
        <w:t xml:space="preserve"> УСП;</w:t>
      </w:r>
    </w:p>
    <w:p w14:paraId="023B6D5A" w14:textId="77777777" w:rsidR="000E2F34" w:rsidRPr="000E2F34" w:rsidRDefault="000E2F34" w:rsidP="000E2F34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0E2F34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0E2F34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3CDEB6E4" w14:textId="77777777" w:rsidR="000E2F34" w:rsidRPr="000E2F34" w:rsidRDefault="000E2F34" w:rsidP="000E2F34">
      <w:pPr>
        <w:pStyle w:val="ac"/>
        <w:ind w:left="360"/>
        <w:rPr>
          <w:rFonts w:ascii="Times New Roman" w:hAnsi="Times New Roman"/>
          <w:sz w:val="24"/>
          <w:szCs w:val="24"/>
        </w:rPr>
      </w:pPr>
      <w:r w:rsidRPr="000E2F34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471B0E37" w14:textId="77777777" w:rsidR="000E2F34" w:rsidRPr="00EA372C" w:rsidRDefault="000E2F34" w:rsidP="000E2F34">
      <w:pPr>
        <w:pStyle w:val="aa"/>
        <w:ind w:left="360"/>
        <w:rPr>
          <w:sz w:val="24"/>
          <w:szCs w:val="24"/>
        </w:rPr>
      </w:pPr>
      <w:r w:rsidRPr="005C7682">
        <w:rPr>
          <w:rFonts w:ascii="Times New Roman" w:hAnsi="Times New Roman"/>
          <w:b/>
          <w:sz w:val="24"/>
          <w:szCs w:val="24"/>
        </w:rPr>
        <w:t xml:space="preserve"> </w:t>
      </w:r>
      <w:r w:rsidRPr="005C7682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Павлюк І.В. – в.о.</w:t>
      </w:r>
      <w:r w:rsidRPr="005C7682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>а</w:t>
      </w:r>
      <w:r w:rsidRPr="005C7682">
        <w:rPr>
          <w:rFonts w:ascii="Times New Roman" w:hAnsi="Times New Roman"/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                   </w:t>
      </w:r>
      <w:r>
        <w:rPr>
          <w:b/>
          <w:sz w:val="24"/>
          <w:szCs w:val="24"/>
          <w:lang w:eastAsia="ar-SA"/>
        </w:rPr>
        <w:t xml:space="preserve"> </w:t>
      </w:r>
    </w:p>
    <w:p w14:paraId="293A1979" w14:textId="754A4108" w:rsidR="000E2F34" w:rsidRPr="00445E1B" w:rsidRDefault="000E2F34" w:rsidP="000E2F34">
      <w:pPr>
        <w:ind w:right="679"/>
        <w:jc w:val="both"/>
        <w:rPr>
          <w:rFonts w:ascii="Times New Roman" w:hAnsi="Times New Roman"/>
          <w:b/>
          <w:bCs/>
          <w:sz w:val="24"/>
          <w:szCs w:val="24"/>
        </w:rPr>
      </w:pPr>
      <w:r w:rsidRPr="000E2F34">
        <w:rPr>
          <w:rFonts w:ascii="Times New Roman" w:hAnsi="Times New Roman"/>
          <w:b/>
          <w:bCs/>
          <w:sz w:val="24"/>
          <w:szCs w:val="24"/>
        </w:rPr>
        <w:t>2.1</w:t>
      </w:r>
      <w:r w:rsidR="003B60FD">
        <w:rPr>
          <w:rFonts w:ascii="Times New Roman" w:hAnsi="Times New Roman"/>
          <w:b/>
          <w:bCs/>
          <w:sz w:val="24"/>
          <w:szCs w:val="24"/>
        </w:rPr>
        <w:t>4</w:t>
      </w:r>
      <w:r w:rsidRPr="000E2F34">
        <w:rPr>
          <w:rFonts w:ascii="Times New Roman" w:hAnsi="Times New Roman"/>
          <w:b/>
          <w:bCs/>
          <w:sz w:val="24"/>
          <w:szCs w:val="24"/>
        </w:rPr>
        <w:t>.</w:t>
      </w:r>
      <w:r w:rsidRPr="00445E1B">
        <w:rPr>
          <w:rFonts w:ascii="Times New Roman" w:hAnsi="Times New Roman"/>
          <w:b/>
          <w:bCs/>
          <w:sz w:val="24"/>
          <w:szCs w:val="24"/>
        </w:rPr>
        <w:t xml:space="preserve"> Про затвердження структури, загальної чисельності працівників Козятинського міського територіального центру соціального обслуговування.</w:t>
      </w:r>
    </w:p>
    <w:p w14:paraId="71078B82" w14:textId="77777777" w:rsidR="003B60FD" w:rsidRDefault="000E2F34" w:rsidP="0017156A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1836EC">
        <w:rPr>
          <w:rFonts w:ascii="Times New Roman" w:hAnsi="Times New Roman"/>
          <w:b/>
          <w:i/>
          <w:sz w:val="24"/>
          <w:szCs w:val="24"/>
        </w:rPr>
        <w:t>Доповіда</w:t>
      </w:r>
      <w:r>
        <w:rPr>
          <w:rFonts w:ascii="Times New Roman" w:hAnsi="Times New Roman"/>
          <w:b/>
          <w:i/>
          <w:sz w:val="24"/>
          <w:szCs w:val="24"/>
        </w:rPr>
        <w:t>є</w:t>
      </w:r>
      <w:r w:rsidRPr="0062574B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Дацюк О.О. – директор</w:t>
      </w:r>
      <w:r w:rsidRPr="00445E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5E1B">
        <w:rPr>
          <w:rFonts w:ascii="Times New Roman" w:hAnsi="Times New Roman"/>
          <w:sz w:val="24"/>
          <w:szCs w:val="24"/>
        </w:rPr>
        <w:t>міського територіального центру соціального обслуговування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14:paraId="4B31F96B" w14:textId="3C3569D4" w:rsidR="003B60FD" w:rsidRPr="00BD2A93" w:rsidRDefault="003B60FD" w:rsidP="003B60FD">
      <w:pPr>
        <w:ind w:left="-99"/>
        <w:jc w:val="both"/>
        <w:rPr>
          <w:rFonts w:ascii="Times New Roman" w:hAnsi="Times New Roman"/>
          <w:b/>
          <w:sz w:val="24"/>
          <w:szCs w:val="24"/>
        </w:rPr>
      </w:pPr>
      <w:r w:rsidRPr="003B60FD">
        <w:rPr>
          <w:rFonts w:ascii="Times New Roman" w:hAnsi="Times New Roman"/>
          <w:b/>
          <w:iCs/>
          <w:sz w:val="24"/>
          <w:szCs w:val="24"/>
        </w:rPr>
        <w:t>2.15.</w:t>
      </w:r>
      <w:r w:rsidR="000E2F34" w:rsidRPr="003B60F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4B39E7">
        <w:rPr>
          <w:rFonts w:ascii="Times New Roman" w:hAnsi="Times New Roman"/>
          <w:b/>
          <w:sz w:val="24"/>
          <w:szCs w:val="24"/>
        </w:rPr>
        <w:t>Про внесення змін до</w:t>
      </w:r>
      <w:r w:rsidRPr="004B39E7">
        <w:rPr>
          <w:rFonts w:ascii="Times New Roman" w:hAnsi="Times New Roman"/>
          <w:sz w:val="24"/>
          <w:szCs w:val="24"/>
        </w:rPr>
        <w:t xml:space="preserve"> </w:t>
      </w:r>
      <w:r w:rsidRPr="004B39E7">
        <w:rPr>
          <w:rFonts w:ascii="Times New Roman" w:hAnsi="Times New Roman"/>
          <w:b/>
          <w:sz w:val="24"/>
          <w:szCs w:val="24"/>
        </w:rPr>
        <w:t>Програми з екологічної безпеки та охорони навколишнього середовища Козятинської міської територіальної громади на 2021-2026 роки.</w:t>
      </w:r>
    </w:p>
    <w:p w14:paraId="573A48E0" w14:textId="22E53D97" w:rsidR="003B60FD" w:rsidRDefault="003B60FD" w:rsidP="003B60FD">
      <w:pPr>
        <w:ind w:left="-142" w:right="282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2.16. </w:t>
      </w:r>
      <w:r w:rsidRPr="00453ED3">
        <w:rPr>
          <w:rFonts w:ascii="Times New Roman" w:hAnsi="Times New Roman"/>
          <w:b/>
          <w:sz w:val="24"/>
          <w:szCs w:val="24"/>
        </w:rPr>
        <w:t>Про внесення змін до Програми розвитку теплового господарства Козятинської міської територіальної громади на 2021-2025 роки.</w:t>
      </w:r>
    </w:p>
    <w:p w14:paraId="720A8C65" w14:textId="64E429EE" w:rsidR="003B60FD" w:rsidRDefault="003B60FD" w:rsidP="003B60FD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6F56B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17</w:t>
      </w:r>
      <w:r w:rsidRPr="006F56B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3A63">
        <w:rPr>
          <w:rFonts w:ascii="Times New Roman" w:hAnsi="Times New Roman"/>
          <w:b/>
          <w:sz w:val="24"/>
          <w:szCs w:val="24"/>
        </w:rPr>
        <w:t>Про внесення змін до міської 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роки.</w:t>
      </w:r>
    </w:p>
    <w:p w14:paraId="19B8E26C" w14:textId="189F73DC" w:rsidR="003B60FD" w:rsidRPr="00846FA7" w:rsidRDefault="003B60FD" w:rsidP="003B60FD">
      <w:pPr>
        <w:ind w:left="-142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2.18</w:t>
      </w:r>
      <w:r w:rsidRPr="00F414B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Про перерахування коштів на поповнення статутного капіталу </w:t>
      </w:r>
      <w:r w:rsidRPr="00453ED3">
        <w:rPr>
          <w:rFonts w:ascii="Times New Roman" w:hAnsi="Times New Roman"/>
          <w:b/>
          <w:sz w:val="24"/>
          <w:szCs w:val="24"/>
        </w:rPr>
        <w:t>комунального підприємства “Чисте місто» Козятинської міської</w:t>
      </w:r>
      <w:r>
        <w:rPr>
          <w:rFonts w:ascii="Times New Roman" w:hAnsi="Times New Roman"/>
          <w:b/>
          <w:sz w:val="24"/>
          <w:szCs w:val="24"/>
        </w:rPr>
        <w:t xml:space="preserve"> ради.</w:t>
      </w:r>
    </w:p>
    <w:p w14:paraId="119C7119" w14:textId="77777777" w:rsidR="003B60FD" w:rsidRPr="005C7682" w:rsidRDefault="003B60FD" w:rsidP="003B60FD">
      <w:pPr>
        <w:tabs>
          <w:tab w:val="left" w:pos="0"/>
          <w:tab w:val="left" w:pos="8931"/>
        </w:tabs>
        <w:jc w:val="both"/>
        <w:rPr>
          <w:rFonts w:ascii="Times New Roman" w:hAnsi="Times New Roman"/>
          <w:sz w:val="24"/>
          <w:szCs w:val="24"/>
        </w:rPr>
      </w:pPr>
      <w:r w:rsidRPr="008779AC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>Готують:</w:t>
      </w:r>
      <w:r w:rsidRPr="005C7682">
        <w:rPr>
          <w:rFonts w:ascii="Times New Roman" w:hAnsi="Times New Roman"/>
          <w:sz w:val="24"/>
          <w:szCs w:val="24"/>
        </w:rPr>
        <w:t xml:space="preserve"> ЖКГ;</w:t>
      </w:r>
    </w:p>
    <w:p w14:paraId="39AB7AEA" w14:textId="77777777" w:rsidR="003B60FD" w:rsidRPr="00722B36" w:rsidRDefault="003B60FD" w:rsidP="003B60FD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722B36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722B36">
        <w:rPr>
          <w:rFonts w:ascii="Times New Roman" w:hAnsi="Times New Roman"/>
          <w:b/>
          <w:i/>
          <w:sz w:val="24"/>
          <w:szCs w:val="24"/>
          <w:lang w:val="uk-UA"/>
        </w:rPr>
        <w:t xml:space="preserve">   </w:t>
      </w:r>
    </w:p>
    <w:p w14:paraId="02972AA5" w14:textId="77777777" w:rsidR="003B60FD" w:rsidRPr="00F40142" w:rsidRDefault="003B60FD" w:rsidP="003B60FD">
      <w:pPr>
        <w:jc w:val="both"/>
        <w:rPr>
          <w:b/>
          <w:sz w:val="24"/>
          <w:szCs w:val="24"/>
        </w:rPr>
      </w:pPr>
      <w:r w:rsidRPr="00F40142">
        <w:rPr>
          <w:rFonts w:ascii="Times New Roman" w:hAnsi="Times New Roman"/>
          <w:sz w:val="24"/>
          <w:szCs w:val="24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7C4BA1ED" w14:textId="77777777" w:rsidR="003B60FD" w:rsidRDefault="003B60FD" w:rsidP="003B60FD">
      <w:pPr>
        <w:pStyle w:val="ac"/>
        <w:ind w:left="36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  <w:r w:rsidRPr="00722B36">
        <w:rPr>
          <w:b/>
          <w:i/>
          <w:sz w:val="24"/>
          <w:szCs w:val="24"/>
        </w:rPr>
        <w:t xml:space="preserve">Доповідає: </w:t>
      </w:r>
      <w:r>
        <w:rPr>
          <w:sz w:val="24"/>
          <w:szCs w:val="24"/>
        </w:rPr>
        <w:t xml:space="preserve"> Вовкодав І.А. – начальник</w:t>
      </w:r>
      <w:r w:rsidRPr="00722B36">
        <w:rPr>
          <w:sz w:val="24"/>
          <w:szCs w:val="24"/>
        </w:rPr>
        <w:t xml:space="preserve"> управління житлово-комунального господарства.</w:t>
      </w:r>
      <w:r>
        <w:rPr>
          <w:b/>
          <w:sz w:val="24"/>
          <w:szCs w:val="24"/>
        </w:rPr>
        <w:t xml:space="preserve"> </w:t>
      </w:r>
      <w:r w:rsidRPr="007F6018">
        <w:rPr>
          <w:sz w:val="24"/>
          <w:szCs w:val="24"/>
        </w:rPr>
        <w:t xml:space="preserve">  </w:t>
      </w:r>
    </w:p>
    <w:p w14:paraId="57FC0668" w14:textId="7C9004D2" w:rsidR="000E2F34" w:rsidRPr="003B60FD" w:rsidRDefault="000E2F34" w:rsidP="0017156A">
      <w:pPr>
        <w:rPr>
          <w:rFonts w:ascii="Times New Roman" w:eastAsia="Times New Roman" w:hAnsi="Times New Roman"/>
          <w:b/>
          <w:bCs/>
          <w:spacing w:val="13"/>
          <w:sz w:val="24"/>
          <w:szCs w:val="24"/>
        </w:rPr>
      </w:pPr>
      <w:r w:rsidRPr="003B60FD">
        <w:rPr>
          <w:rFonts w:ascii="Times New Roman" w:eastAsia="Times New Roman" w:hAnsi="Times New Roman"/>
          <w:b/>
          <w:bCs/>
          <w:spacing w:val="13"/>
          <w:sz w:val="24"/>
          <w:szCs w:val="24"/>
        </w:rPr>
        <w:t xml:space="preserve">                 </w:t>
      </w:r>
    </w:p>
    <w:p w14:paraId="2473F984" w14:textId="382C7180" w:rsidR="001C028F" w:rsidRDefault="003B60FD" w:rsidP="001C028F">
      <w:pPr>
        <w:pStyle w:val="20"/>
        <w:shd w:val="clear" w:color="auto" w:fill="auto"/>
        <w:spacing w:before="0" w:after="474" w:line="317" w:lineRule="exact"/>
        <w:ind w:right="40" w:firstLine="0"/>
        <w:jc w:val="both"/>
        <w:rPr>
          <w:b w:val="0"/>
          <w:bCs w:val="0"/>
          <w:sz w:val="24"/>
          <w:szCs w:val="24"/>
        </w:rPr>
      </w:pPr>
      <w:bookmarkStart w:id="5" w:name="_Hlk165554106"/>
      <w:r>
        <w:rPr>
          <w:sz w:val="24"/>
          <w:szCs w:val="24"/>
          <w:lang w:val="uk-UA"/>
        </w:rPr>
        <w:t>1</w:t>
      </w:r>
      <w:r w:rsidR="001C028F">
        <w:rPr>
          <w:sz w:val="24"/>
          <w:szCs w:val="24"/>
          <w:lang w:val="uk-UA"/>
        </w:rPr>
        <w:t xml:space="preserve">9 </w:t>
      </w:r>
      <w:r w:rsidR="001C028F" w:rsidRPr="003B6EE6">
        <w:rPr>
          <w:sz w:val="24"/>
          <w:szCs w:val="24"/>
        </w:rPr>
        <w:t xml:space="preserve">. </w:t>
      </w:r>
      <w:proofErr w:type="spellStart"/>
      <w:r w:rsidR="001C028F" w:rsidRPr="003B6EE6">
        <w:rPr>
          <w:sz w:val="24"/>
          <w:szCs w:val="24"/>
        </w:rPr>
        <w:t>Питання</w:t>
      </w:r>
      <w:proofErr w:type="spellEnd"/>
      <w:r w:rsidR="001C028F" w:rsidRPr="003B6EE6">
        <w:rPr>
          <w:sz w:val="24"/>
          <w:szCs w:val="24"/>
        </w:rPr>
        <w:t xml:space="preserve"> </w:t>
      </w:r>
      <w:proofErr w:type="spellStart"/>
      <w:r w:rsidR="001C028F" w:rsidRPr="003B6EE6">
        <w:rPr>
          <w:sz w:val="24"/>
          <w:szCs w:val="24"/>
        </w:rPr>
        <w:t>майнових</w:t>
      </w:r>
      <w:proofErr w:type="spellEnd"/>
      <w:r w:rsidR="001C028F" w:rsidRPr="003B6EE6">
        <w:rPr>
          <w:sz w:val="24"/>
          <w:szCs w:val="24"/>
        </w:rPr>
        <w:t xml:space="preserve"> </w:t>
      </w:r>
      <w:proofErr w:type="spellStart"/>
      <w:r w:rsidR="001C028F" w:rsidRPr="003B6EE6">
        <w:rPr>
          <w:sz w:val="24"/>
          <w:szCs w:val="24"/>
        </w:rPr>
        <w:t>відносин</w:t>
      </w:r>
      <w:proofErr w:type="spellEnd"/>
      <w:r w:rsidR="001C028F" w:rsidRPr="003B6EE6">
        <w:rPr>
          <w:sz w:val="24"/>
          <w:szCs w:val="24"/>
        </w:rPr>
        <w:t>.</w:t>
      </w:r>
    </w:p>
    <w:p w14:paraId="10381299" w14:textId="1C0B064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C028F">
        <w:rPr>
          <w:rFonts w:ascii="Times New Roman" w:hAnsi="Times New Roman"/>
          <w:b/>
          <w:bCs/>
          <w:sz w:val="24"/>
          <w:szCs w:val="24"/>
        </w:rPr>
        <w:t>9</w:t>
      </w:r>
      <w:r w:rsidR="001C028F" w:rsidRPr="009A23C1">
        <w:rPr>
          <w:rFonts w:ascii="Times New Roman" w:hAnsi="Times New Roman"/>
          <w:b/>
          <w:bCs/>
          <w:sz w:val="24"/>
          <w:szCs w:val="24"/>
        </w:rPr>
        <w:t>.1.</w:t>
      </w:r>
      <w:r w:rsidR="001C028F" w:rsidRPr="009A23C1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166CF6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="001C028F" w:rsidRPr="00166CF6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 w:rsidRPr="00166CF6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 громадянам.</w:t>
      </w:r>
    </w:p>
    <w:p w14:paraId="522E42A9" w14:textId="6DFCB645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9.2. </w:t>
      </w:r>
      <w:r w:rsidR="001C028F" w:rsidRPr="00D43C1D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="001C028F" w:rsidRPr="00D43C1D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 w:rsidRPr="00D43C1D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  та передачу у власність громадянам земельних ділянок.  </w:t>
      </w:r>
    </w:p>
    <w:p w14:paraId="53C02762" w14:textId="12E9652A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C028F">
        <w:rPr>
          <w:rFonts w:ascii="Times New Roman" w:hAnsi="Times New Roman"/>
          <w:b/>
          <w:bCs/>
          <w:sz w:val="24"/>
          <w:szCs w:val="24"/>
        </w:rPr>
        <w:t xml:space="preserve">9.3. </w:t>
      </w:r>
      <w:r w:rsidR="001C028F" w:rsidRPr="00D43C1D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="001C028F" w:rsidRPr="00D43C1D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 w:rsidRPr="00D43C1D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</w:t>
      </w:r>
      <w:r w:rsidR="001C028F">
        <w:rPr>
          <w:rFonts w:ascii="Times New Roman" w:hAnsi="Times New Roman"/>
          <w:b/>
          <w:sz w:val="24"/>
          <w:szCs w:val="24"/>
        </w:rPr>
        <w:t xml:space="preserve"> гр.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Сметанюк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Н.Л.</w:t>
      </w:r>
    </w:p>
    <w:p w14:paraId="0DB3BA37" w14:textId="1EDAA58C" w:rsidR="001C028F" w:rsidRPr="009B4907" w:rsidRDefault="003B60FD" w:rsidP="001C028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9.4. </w:t>
      </w:r>
      <w:r w:rsidR="001C028F" w:rsidRPr="009B4907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 w:rsidR="001C028F" w:rsidRPr="009B4907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з нормативної грошової оцінки земельної ділянки кадастровий номер 0521483400:05:001:0116 та внесення змін до договору оренди землі №1167 від 19.03.2012 року</w:t>
      </w:r>
    </w:p>
    <w:p w14:paraId="42FB7AC4" w14:textId="450DA28F" w:rsidR="001C028F" w:rsidRPr="00166CF6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C028F">
        <w:rPr>
          <w:rFonts w:ascii="Times New Roman" w:hAnsi="Times New Roman"/>
          <w:b/>
          <w:bCs/>
          <w:sz w:val="24"/>
          <w:szCs w:val="24"/>
        </w:rPr>
        <w:t>9</w:t>
      </w:r>
      <w:r w:rsidR="001C028F" w:rsidRPr="00166CF6">
        <w:rPr>
          <w:rFonts w:ascii="Times New Roman" w:hAnsi="Times New Roman"/>
          <w:b/>
          <w:bCs/>
          <w:sz w:val="24"/>
          <w:szCs w:val="24"/>
        </w:rPr>
        <w:t>.</w:t>
      </w:r>
      <w:r w:rsidR="001C028F">
        <w:rPr>
          <w:rFonts w:ascii="Times New Roman" w:hAnsi="Times New Roman"/>
          <w:b/>
          <w:bCs/>
          <w:sz w:val="24"/>
          <w:szCs w:val="24"/>
        </w:rPr>
        <w:t>5</w:t>
      </w:r>
      <w:r w:rsidR="001C028F" w:rsidRPr="00166CF6">
        <w:rPr>
          <w:rFonts w:ascii="Times New Roman" w:hAnsi="Times New Roman"/>
          <w:b/>
          <w:bCs/>
          <w:sz w:val="24"/>
          <w:szCs w:val="24"/>
        </w:rPr>
        <w:t>.</w:t>
      </w:r>
      <w:r w:rsidR="001C028F" w:rsidRPr="00166CF6">
        <w:rPr>
          <w:rFonts w:ascii="Times New Roman" w:hAnsi="Times New Roman"/>
          <w:b/>
          <w:sz w:val="24"/>
          <w:szCs w:val="24"/>
        </w:rPr>
        <w:t xml:space="preserve"> Про </w:t>
      </w:r>
      <w:r w:rsidR="001C028F">
        <w:rPr>
          <w:rFonts w:ascii="Times New Roman" w:hAnsi="Times New Roman"/>
          <w:b/>
          <w:sz w:val="24"/>
          <w:szCs w:val="24"/>
        </w:rPr>
        <w:t xml:space="preserve"> надання в оренду земельної ділянки ТОВ «Іскра-Транс-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Логістик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».</w:t>
      </w:r>
    </w:p>
    <w:p w14:paraId="44A1802D" w14:textId="3722125B" w:rsidR="001C028F" w:rsidRPr="000B189B" w:rsidRDefault="003B60FD" w:rsidP="001C028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C028F">
        <w:rPr>
          <w:rFonts w:ascii="Times New Roman" w:hAnsi="Times New Roman"/>
          <w:b/>
          <w:bCs/>
          <w:sz w:val="24"/>
          <w:szCs w:val="24"/>
        </w:rPr>
        <w:t>9</w:t>
      </w:r>
      <w:r w:rsidR="001C028F" w:rsidRPr="000B189B">
        <w:rPr>
          <w:rFonts w:ascii="Times New Roman" w:hAnsi="Times New Roman"/>
          <w:b/>
          <w:bCs/>
          <w:sz w:val="24"/>
          <w:szCs w:val="24"/>
        </w:rPr>
        <w:t>.</w:t>
      </w:r>
      <w:r w:rsidR="001C028F">
        <w:rPr>
          <w:rFonts w:ascii="Times New Roman" w:hAnsi="Times New Roman"/>
          <w:b/>
          <w:bCs/>
          <w:sz w:val="24"/>
          <w:szCs w:val="24"/>
        </w:rPr>
        <w:t>6</w:t>
      </w:r>
      <w:r w:rsidR="001C028F" w:rsidRPr="000B189B">
        <w:rPr>
          <w:rFonts w:ascii="Times New Roman" w:hAnsi="Times New Roman"/>
          <w:b/>
          <w:bCs/>
          <w:sz w:val="24"/>
          <w:szCs w:val="24"/>
        </w:rPr>
        <w:t>.</w:t>
      </w:r>
      <w:r w:rsidR="001C028F" w:rsidRPr="000B189B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D43C1D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Т.М.</w:t>
      </w:r>
      <w:r w:rsidR="001C028F"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02BF296D" w14:textId="3126EEB2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9.7.</w:t>
      </w:r>
      <w:r w:rsidR="001C028F" w:rsidRPr="00B96D83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D43C1D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С.О.</w:t>
      </w:r>
      <w:r w:rsidR="001C028F"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7AA4DD5C" w14:textId="3DA00100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9.8.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 Про </w:t>
      </w:r>
      <w:r w:rsidR="001C028F">
        <w:rPr>
          <w:rFonts w:ascii="Times New Roman" w:hAnsi="Times New Roman"/>
          <w:b/>
          <w:sz w:val="24"/>
          <w:szCs w:val="24"/>
        </w:rPr>
        <w:t>надання в постійне користування земельної ділянки ОСББ «Грушевського 66».</w:t>
      </w:r>
    </w:p>
    <w:p w14:paraId="21CD1D6B" w14:textId="3E532AC7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9.9.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>надання Слободяник А.Г. дозволу на викуп земельної ділянки.</w:t>
      </w:r>
    </w:p>
    <w:p w14:paraId="54EE5A2D" w14:textId="179CDC9A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9.10.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Шумській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М.В.</w:t>
      </w:r>
    </w:p>
    <w:p w14:paraId="5706550D" w14:textId="77C7BE4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9.11.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>надання дозволу на розроблення проекту землеустрою щодо відведення земельної ділянки ОСББ «Житичі-54».</w:t>
      </w:r>
    </w:p>
    <w:p w14:paraId="28F9B25C" w14:textId="44DBD527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9.12.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ТОВ «Юкрейн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Тауер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Компані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».</w:t>
      </w:r>
    </w:p>
    <w:p w14:paraId="0E3C36B6" w14:textId="408D22E4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9.13.</w:t>
      </w:r>
      <w:r w:rsidR="001C028F" w:rsidRPr="008B3FEB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Лозінському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М.С.</w:t>
      </w:r>
    </w:p>
    <w:p w14:paraId="370B9BF1" w14:textId="018069FC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9.14. Про надання згоди на поділ земельної ділянки та розробку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="001C028F" w:rsidRPr="001C1257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єднання земельних ділянок.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 xml:space="preserve"> </w:t>
      </w:r>
    </w:p>
    <w:p w14:paraId="536A2C64" w14:textId="366EA444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9.15. Про погодження межі земельної ділянки по с. Козятин, вул. Лісова, 34. </w:t>
      </w:r>
    </w:p>
    <w:p w14:paraId="2B35C8E1" w14:textId="4DA095A0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9.16. Про надання дозволу на здійснення обміну земельної ділянки комунальної власності на земельну ділянку приватної власності.</w:t>
      </w:r>
    </w:p>
    <w:p w14:paraId="49681D54" w14:textId="24990706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1C028F">
        <w:rPr>
          <w:rFonts w:ascii="Times New Roman" w:hAnsi="Times New Roman"/>
          <w:b/>
          <w:sz w:val="24"/>
          <w:szCs w:val="24"/>
        </w:rPr>
        <w:t>9.17. Про включення до Переліку другого типу об</w:t>
      </w:r>
      <w:r w:rsidR="001C028F" w:rsidRPr="00CD7552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єкта комунальної власності Козятинської міської ради та затвердження умов оренди.</w:t>
      </w:r>
    </w:p>
    <w:p w14:paraId="3A3A0532" w14:textId="1DAF3A3D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9.18. Про надання в оренду</w:t>
      </w:r>
      <w:r w:rsidR="001C028F" w:rsidRPr="005C7835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>об</w:t>
      </w:r>
      <w:r w:rsidR="001C028F" w:rsidRPr="00CD7552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 xml:space="preserve">єкта комунальної власності, а саме частини приміщення будівлі літ. «Р» за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м. Козятин, вул. Незалежності, 75.</w:t>
      </w:r>
    </w:p>
    <w:p w14:paraId="5EE6154C" w14:textId="6659ED75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9.19.</w:t>
      </w:r>
      <w:r w:rsidR="001C028F" w:rsidRPr="008B3FEB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Оліярській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Т.В.</w:t>
      </w:r>
    </w:p>
    <w:p w14:paraId="3BCBDF0C" w14:textId="22F77D4B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9.20.</w:t>
      </w:r>
      <w:r w:rsidR="001C028F" w:rsidRPr="008B3FEB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>надання дозволу на розроблення проекту землеустрою щодо відведення земельних ділянок гр. Медведю Є.М.</w:t>
      </w:r>
    </w:p>
    <w:p w14:paraId="1738B26B" w14:textId="0B8E6D4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9.21. Про надання дозволу виконавчому комітету Козятинської міської ради на розроблення проекту землеустрою щодо відведення земельної ділянки.</w:t>
      </w:r>
    </w:p>
    <w:p w14:paraId="75216B4A" w14:textId="72031E1F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9.22. Про надання дозволу  управлінню освіти та спорту Козятинської міської ради на розроблення проекту землеустрою щодо відведення земельної ділянки.</w:t>
      </w:r>
    </w:p>
    <w:p w14:paraId="1E1DED79" w14:textId="7CA78996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9.23. Про надання дозволу  на списання основних засобів, які належать до комунальної власності Козятинської міської територіальної громади.</w:t>
      </w:r>
    </w:p>
    <w:p w14:paraId="7D2BEA88" w14:textId="42564949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9.24. Про надання дозволу  на розроблення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="001C028F" w:rsidRPr="003D33F8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18D170B9" w14:textId="034650DC" w:rsidR="001C028F" w:rsidRDefault="003B60FD" w:rsidP="001C028F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9.25. Про відмову в наданні в оренду земельної ділянки Панасюку О.І.</w:t>
      </w:r>
      <w:r w:rsidR="001C028F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35DE32DD" w14:textId="3B98CB82" w:rsidR="001C028F" w:rsidRDefault="003B60FD" w:rsidP="001C028F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>9</w:t>
      </w:r>
      <w:r w:rsidR="001C028F" w:rsidRPr="00A201F5">
        <w:rPr>
          <w:rFonts w:ascii="Times New Roman" w:hAnsi="Times New Roman"/>
          <w:b/>
          <w:iCs/>
          <w:sz w:val="24"/>
          <w:szCs w:val="24"/>
        </w:rPr>
        <w:t>.</w:t>
      </w:r>
      <w:r w:rsidR="001C028F">
        <w:rPr>
          <w:rFonts w:ascii="Times New Roman" w:hAnsi="Times New Roman"/>
          <w:b/>
          <w:iCs/>
          <w:sz w:val="24"/>
          <w:szCs w:val="24"/>
        </w:rPr>
        <w:t>26</w:t>
      </w:r>
      <w:r w:rsidR="001C028F" w:rsidRPr="00A201F5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1C028F">
        <w:rPr>
          <w:rFonts w:ascii="Times New Roman" w:hAnsi="Times New Roman"/>
          <w:b/>
          <w:iCs/>
          <w:sz w:val="24"/>
          <w:szCs w:val="24"/>
        </w:rPr>
        <w:t xml:space="preserve">Про надання дозволу на проведення нормативної грошової  оцінки земель </w:t>
      </w:r>
      <w:proofErr w:type="spellStart"/>
      <w:r w:rsidR="001C028F">
        <w:rPr>
          <w:rFonts w:ascii="Times New Roman" w:hAnsi="Times New Roman"/>
          <w:b/>
          <w:iCs/>
          <w:sz w:val="24"/>
          <w:szCs w:val="24"/>
        </w:rPr>
        <w:t>Махаринецького</w:t>
      </w:r>
      <w:proofErr w:type="spellEnd"/>
      <w:r w:rsidR="001C028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1C028F">
        <w:rPr>
          <w:rFonts w:ascii="Times New Roman" w:hAnsi="Times New Roman"/>
          <w:b/>
          <w:iCs/>
          <w:sz w:val="24"/>
          <w:szCs w:val="24"/>
        </w:rPr>
        <w:t>старостинського</w:t>
      </w:r>
      <w:proofErr w:type="spellEnd"/>
      <w:r w:rsidR="001C028F">
        <w:rPr>
          <w:rFonts w:ascii="Times New Roman" w:hAnsi="Times New Roman"/>
          <w:b/>
          <w:iCs/>
          <w:sz w:val="24"/>
          <w:szCs w:val="24"/>
        </w:rPr>
        <w:t xml:space="preserve"> округу Козятинської міської ради.</w:t>
      </w:r>
    </w:p>
    <w:p w14:paraId="285210F8" w14:textId="6FC40DEC" w:rsidR="001C028F" w:rsidRDefault="003B60FD" w:rsidP="001C028F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>9.27.</w:t>
      </w:r>
      <w:r w:rsidR="001C028F" w:rsidRPr="00A201F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iCs/>
          <w:sz w:val="24"/>
          <w:szCs w:val="24"/>
        </w:rPr>
        <w:t xml:space="preserve">Про надання дозволу на проведення нормативної грошової  оцінки земель </w:t>
      </w:r>
      <w:proofErr w:type="spellStart"/>
      <w:r w:rsidR="001C028F">
        <w:rPr>
          <w:rFonts w:ascii="Times New Roman" w:hAnsi="Times New Roman"/>
          <w:b/>
          <w:iCs/>
          <w:sz w:val="24"/>
          <w:szCs w:val="24"/>
        </w:rPr>
        <w:t>Кордишівського</w:t>
      </w:r>
      <w:proofErr w:type="spellEnd"/>
      <w:r w:rsidR="001C028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1C028F">
        <w:rPr>
          <w:rFonts w:ascii="Times New Roman" w:hAnsi="Times New Roman"/>
          <w:b/>
          <w:iCs/>
          <w:sz w:val="24"/>
          <w:szCs w:val="24"/>
        </w:rPr>
        <w:t>старостинського</w:t>
      </w:r>
      <w:proofErr w:type="spellEnd"/>
      <w:r w:rsidR="001C028F">
        <w:rPr>
          <w:rFonts w:ascii="Times New Roman" w:hAnsi="Times New Roman"/>
          <w:b/>
          <w:iCs/>
          <w:sz w:val="24"/>
          <w:szCs w:val="24"/>
        </w:rPr>
        <w:t xml:space="preserve"> округу Козятинської міської ради.</w:t>
      </w:r>
    </w:p>
    <w:p w14:paraId="6F61B4E9" w14:textId="4F570374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 xml:space="preserve">9.28. </w:t>
      </w:r>
      <w:r w:rsidR="001C028F" w:rsidRPr="006A5096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1C028F">
        <w:rPr>
          <w:rFonts w:ascii="Times New Roman" w:hAnsi="Times New Roman"/>
          <w:b/>
          <w:sz w:val="24"/>
          <w:szCs w:val="24"/>
        </w:rPr>
        <w:t>Про включення нових об</w:t>
      </w:r>
      <w:r w:rsidR="001C028F" w:rsidRPr="006A5096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єктів до переліку об</w:t>
      </w:r>
      <w:r w:rsidR="001C028F" w:rsidRPr="006A5096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єктів комунальної власності Козятинської міської територіальної громади, що підлягають приватизації у 2024 році.</w:t>
      </w:r>
    </w:p>
    <w:p w14:paraId="12663F0A" w14:textId="582C688F" w:rsidR="001C028F" w:rsidRPr="00A201F5" w:rsidRDefault="003B60FD" w:rsidP="001C028F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9.29. Про приватизацію</w:t>
      </w:r>
      <w:r w:rsidR="001C028F" w:rsidRPr="00F92A78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>об</w:t>
      </w:r>
      <w:r w:rsidR="001C028F" w:rsidRPr="00CD7552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 xml:space="preserve">єктів комунальної власності Козятинської міської територіальної громади. </w:t>
      </w:r>
    </w:p>
    <w:p w14:paraId="778D27CA" w14:textId="3AB4139C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9.30.</w:t>
      </w:r>
      <w:r w:rsidR="001C028F" w:rsidRPr="00E40EF4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>Про включення до Переліку другого типу об</w:t>
      </w:r>
      <w:r w:rsidR="001C028F" w:rsidRPr="00CD7552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єкта комунальної власності Козятинської міської ради та затвердження умов оренди.</w:t>
      </w:r>
    </w:p>
    <w:p w14:paraId="7D3C6352" w14:textId="29612376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9.31.</w:t>
      </w:r>
      <w:r w:rsidR="001C028F" w:rsidRPr="00E40EF4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>Про надання в оренду</w:t>
      </w:r>
      <w:r w:rsidR="001C028F" w:rsidRPr="005C7835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>об</w:t>
      </w:r>
      <w:r w:rsidR="001C028F" w:rsidRPr="00CD7552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 xml:space="preserve">єкта комунальної власності, а саме частини приміщення будівлі літ. «Р» за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м. Козятин, вул. Незалежності, 75.</w:t>
      </w:r>
    </w:p>
    <w:p w14:paraId="10BB3335" w14:textId="0E9A2CE7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9.32.</w:t>
      </w:r>
      <w:r w:rsidR="001C028F" w:rsidRPr="00E218CF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="001C028F" w:rsidRPr="00E40EF4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78A839D0" w14:textId="4BB954E3" w:rsidR="001C028F" w:rsidRDefault="003B60FD" w:rsidP="001C028F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9.33.</w:t>
      </w:r>
      <w:r w:rsidR="001C028F" w:rsidRPr="00E218CF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="001C028F" w:rsidRPr="003D33F8">
        <w:rPr>
          <w:rFonts w:ascii="Times New Roman" w:hAnsi="Times New Roman"/>
          <w:b/>
          <w:sz w:val="24"/>
          <w:szCs w:val="24"/>
        </w:rPr>
        <w:t>’</w:t>
      </w:r>
      <w:r w:rsidR="001C028F"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68BEDE4A" w14:textId="1FFA606F" w:rsidR="001C028F" w:rsidRDefault="003B60FD" w:rsidP="001C028F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>9</w:t>
      </w:r>
      <w:r w:rsidR="001C028F" w:rsidRPr="006811B3">
        <w:rPr>
          <w:rFonts w:ascii="Times New Roman" w:hAnsi="Times New Roman"/>
          <w:b/>
          <w:iCs/>
          <w:sz w:val="24"/>
          <w:szCs w:val="24"/>
        </w:rPr>
        <w:t>.</w:t>
      </w:r>
      <w:r w:rsidR="001C028F">
        <w:rPr>
          <w:rFonts w:ascii="Times New Roman" w:hAnsi="Times New Roman"/>
          <w:b/>
          <w:iCs/>
          <w:sz w:val="24"/>
          <w:szCs w:val="24"/>
        </w:rPr>
        <w:t>34</w:t>
      </w:r>
      <w:r w:rsidR="001C028F" w:rsidRPr="006811B3">
        <w:rPr>
          <w:rFonts w:ascii="Times New Roman" w:hAnsi="Times New Roman"/>
          <w:b/>
          <w:iCs/>
          <w:sz w:val="24"/>
          <w:szCs w:val="24"/>
        </w:rPr>
        <w:t xml:space="preserve">.  </w:t>
      </w:r>
      <w:r w:rsidR="001C028F">
        <w:rPr>
          <w:rFonts w:ascii="Times New Roman" w:hAnsi="Times New Roman"/>
          <w:b/>
          <w:iCs/>
          <w:sz w:val="24"/>
          <w:szCs w:val="24"/>
        </w:rPr>
        <w:t>Про надання дозволу на проведення нормативної грошової  оцінки земельної ділянки кадастровий номер 05214872200:06:001:0234.</w:t>
      </w:r>
    </w:p>
    <w:p w14:paraId="7D62B54A" w14:textId="63523F3D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>9</w:t>
      </w:r>
      <w:r w:rsidR="001C028F" w:rsidRPr="00E40EF4">
        <w:rPr>
          <w:rFonts w:ascii="Times New Roman" w:hAnsi="Times New Roman"/>
          <w:b/>
          <w:iCs/>
          <w:sz w:val="24"/>
          <w:szCs w:val="24"/>
        </w:rPr>
        <w:t>.3</w:t>
      </w:r>
      <w:r w:rsidR="001C028F">
        <w:rPr>
          <w:rFonts w:ascii="Times New Roman" w:hAnsi="Times New Roman"/>
          <w:b/>
          <w:iCs/>
          <w:sz w:val="24"/>
          <w:szCs w:val="24"/>
        </w:rPr>
        <w:t>5</w:t>
      </w:r>
      <w:r w:rsidR="001C028F" w:rsidRPr="00E40EF4">
        <w:rPr>
          <w:rFonts w:ascii="Times New Roman" w:hAnsi="Times New Roman"/>
          <w:b/>
          <w:iCs/>
          <w:sz w:val="24"/>
          <w:szCs w:val="24"/>
        </w:rPr>
        <w:t>.</w:t>
      </w:r>
      <w:r w:rsidR="001C028F" w:rsidRPr="00E40EF4">
        <w:rPr>
          <w:rFonts w:ascii="Times New Roman" w:hAnsi="Times New Roman"/>
          <w:b/>
          <w:sz w:val="24"/>
          <w:szCs w:val="24"/>
        </w:rPr>
        <w:t xml:space="preserve"> </w:t>
      </w:r>
      <w:r w:rsidR="001C028F" w:rsidRPr="0001111C">
        <w:rPr>
          <w:rFonts w:ascii="Times New Roman" w:hAnsi="Times New Roman"/>
          <w:b/>
          <w:sz w:val="24"/>
          <w:szCs w:val="24"/>
        </w:rPr>
        <w:t xml:space="preserve">Про </w:t>
      </w:r>
      <w:r w:rsidR="001C028F"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земельних ділянок гр.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Остапюк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Т.П.</w:t>
      </w:r>
    </w:p>
    <w:p w14:paraId="4ED1D41D" w14:textId="00DDB43F" w:rsidR="001C028F" w:rsidRDefault="001C028F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9.36.</w:t>
      </w:r>
      <w:r w:rsidRPr="00180688">
        <w:rPr>
          <w:rFonts w:ascii="Times New Roman" w:hAnsi="Times New Roman"/>
          <w:b/>
          <w:sz w:val="24"/>
          <w:szCs w:val="24"/>
        </w:rPr>
        <w:t xml:space="preserve"> Про затвердження </w:t>
      </w:r>
      <w:proofErr w:type="spellStart"/>
      <w:r w:rsidRPr="00180688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180688">
        <w:rPr>
          <w:rFonts w:ascii="Times New Roman" w:hAnsi="Times New Roman"/>
          <w:b/>
          <w:sz w:val="24"/>
          <w:szCs w:val="24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b/>
          <w:sz w:val="24"/>
          <w:szCs w:val="24"/>
        </w:rPr>
        <w:t xml:space="preserve"> гр. Бабій Т.Ф.</w:t>
      </w:r>
    </w:p>
    <w:p w14:paraId="62C33CAB" w14:textId="6550FAD9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1C028F">
        <w:rPr>
          <w:rFonts w:ascii="Times New Roman" w:hAnsi="Times New Roman"/>
          <w:b/>
          <w:sz w:val="24"/>
          <w:szCs w:val="24"/>
        </w:rPr>
        <w:t>9.37. Про передачу комунального майна в оперативне управління КЗ «Ліцей № 7 Козятинської міської ради Вінницької області».</w:t>
      </w:r>
    </w:p>
    <w:p w14:paraId="76FB47AE" w14:textId="6EB4420D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9.38. Про передачу в постійне користування земельної ділянки КЗ «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Флоріанівська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гімназія Козятинської міської ради Вінницької області».</w:t>
      </w:r>
    </w:p>
    <w:p w14:paraId="20F9DD11" w14:textId="1456EA2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 xml:space="preserve">9.39. </w:t>
      </w:r>
      <w:r w:rsidR="001C028F">
        <w:rPr>
          <w:rFonts w:ascii="Times New Roman" w:hAnsi="Times New Roman"/>
          <w:b/>
          <w:sz w:val="24"/>
          <w:szCs w:val="24"/>
        </w:rPr>
        <w:t>Про внесення змін до договору оренди землі з ФОП Коломійцем С.В. від 01.06.2022 року.</w:t>
      </w:r>
    </w:p>
    <w:p w14:paraId="2CA29C95" w14:textId="6561B6B4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9.40. Про внесення змін до договору оренди землі № 387 від 19.11.2008 року укладеного з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Чагіним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М.П.</w:t>
      </w:r>
    </w:p>
    <w:p w14:paraId="755DDDF0" w14:textId="70AAFDBD" w:rsidR="001C028F" w:rsidRDefault="003B60FD" w:rsidP="001C028F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9.41. Про надання в оренду земельної ділянки ТОВ «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Сігнет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-Центр».</w:t>
      </w:r>
      <w:r w:rsidR="001C028F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2D1829EA" w14:textId="6AD54081" w:rsidR="001C028F" w:rsidRDefault="003B60FD" w:rsidP="001C028F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1C028F">
        <w:rPr>
          <w:rFonts w:ascii="Times New Roman" w:hAnsi="Times New Roman"/>
          <w:b/>
          <w:iCs/>
          <w:sz w:val="24"/>
          <w:szCs w:val="24"/>
        </w:rPr>
        <w:t xml:space="preserve">9.42. Про надання в оренду земельної ділянки </w:t>
      </w:r>
      <w:proofErr w:type="spellStart"/>
      <w:r w:rsidR="001C028F">
        <w:rPr>
          <w:rFonts w:ascii="Times New Roman" w:hAnsi="Times New Roman"/>
          <w:b/>
          <w:iCs/>
          <w:sz w:val="24"/>
          <w:szCs w:val="24"/>
        </w:rPr>
        <w:t>Шубович</w:t>
      </w:r>
      <w:proofErr w:type="spellEnd"/>
      <w:r w:rsidR="001C028F">
        <w:rPr>
          <w:rFonts w:ascii="Times New Roman" w:hAnsi="Times New Roman"/>
          <w:b/>
          <w:iCs/>
          <w:sz w:val="24"/>
          <w:szCs w:val="24"/>
        </w:rPr>
        <w:t xml:space="preserve"> Н.А.</w:t>
      </w:r>
    </w:p>
    <w:p w14:paraId="130CB4E0" w14:textId="12189704" w:rsidR="001C028F" w:rsidRDefault="003B60FD" w:rsidP="001C028F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9.43. Про відмову в поновленні договору оренди землі ФОП Сушко В.В.</w:t>
      </w:r>
      <w:r w:rsidR="001C028F" w:rsidRPr="00E218CF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983B80F" w14:textId="54663B8F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9.44. Про укладання договору користування земельною ділянкою на умовах особистого строкового сервітуту з гр. Павлюк А.В.</w:t>
      </w:r>
    </w:p>
    <w:p w14:paraId="7D390A9C" w14:textId="7107C53F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9.45. Про часткове скасування рішення 9 сесії 7 скликання від 10.03.2017 року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Сокілецької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сільської ради.</w:t>
      </w:r>
    </w:p>
    <w:p w14:paraId="105909D9" w14:textId="5226FC1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</w:t>
      </w:r>
      <w:r w:rsidR="006143A3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>.46.</w:t>
      </w:r>
      <w:r w:rsidR="001C028F" w:rsidRPr="002E17C5">
        <w:rPr>
          <w:rFonts w:ascii="Times New Roman" w:hAnsi="Times New Roman"/>
          <w:b/>
          <w:sz w:val="24"/>
          <w:szCs w:val="24"/>
        </w:rPr>
        <w:t xml:space="preserve"> </w:t>
      </w:r>
      <w:r w:rsidR="001C028F">
        <w:rPr>
          <w:rFonts w:ascii="Times New Roman" w:hAnsi="Times New Roman"/>
          <w:b/>
          <w:sz w:val="24"/>
          <w:szCs w:val="24"/>
        </w:rPr>
        <w:t xml:space="preserve">Про скасування рішення 9 сесії 7 скликання від 15.02.2019 року  № 01-04-40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Сокілецької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сільської ради.</w:t>
      </w:r>
    </w:p>
    <w:p w14:paraId="42DB7105" w14:textId="3CA20873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9.47.</w:t>
      </w:r>
      <w:r w:rsidR="006143A3">
        <w:rPr>
          <w:rFonts w:ascii="Times New Roman" w:hAnsi="Times New Roman"/>
          <w:b/>
          <w:sz w:val="24"/>
          <w:szCs w:val="24"/>
        </w:rPr>
        <w:t xml:space="preserve"> Про затвердження акту обстеження земельної ділянки та погодження меж.</w:t>
      </w:r>
    </w:p>
    <w:p w14:paraId="778BA694" w14:textId="2F2AF48D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9.48.Про передачу в постійне користування земельної ділянки РО «РГ ПАРАФІЇ СВ, ІОАНА БОГОСЛОВА с. Іванківці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Вінницько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-Тульчинської єпархії УПЦ (ПЦУ)».</w:t>
      </w:r>
    </w:p>
    <w:p w14:paraId="43826CD5" w14:textId="1DF497B9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9.49. Про внесення змін в рішення 30 сесії 8 скликання від 21.12.2022 року № 1033-</w:t>
      </w:r>
      <w:r w:rsidR="001C028F">
        <w:rPr>
          <w:rFonts w:ascii="Times New Roman" w:hAnsi="Times New Roman"/>
          <w:b/>
          <w:sz w:val="24"/>
          <w:szCs w:val="24"/>
          <w:lang w:val="en-US"/>
        </w:rPr>
        <w:t>V</w:t>
      </w:r>
      <w:r w:rsidR="001C028F">
        <w:rPr>
          <w:rFonts w:ascii="Times New Roman" w:hAnsi="Times New Roman"/>
          <w:b/>
          <w:sz w:val="24"/>
          <w:szCs w:val="24"/>
        </w:rPr>
        <w:t>ІІІ «Про продаж земельної ділянки гр. Степанку О.В.».</w:t>
      </w:r>
    </w:p>
    <w:p w14:paraId="7D9604F6" w14:textId="4B6D472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9.50. Про відміну електронного аукціону за методом покрокового зниження стартової орендованої плати та подальшого подання цінових пропозицій комунального майна Козятинської міської ради.</w:t>
      </w:r>
    </w:p>
    <w:p w14:paraId="7F494C8C" w14:textId="3A4FB727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9.51. Про поновлення договору оренди землі з УГ ТОВ «Чарте».</w:t>
      </w:r>
    </w:p>
    <w:p w14:paraId="3A0A8860" w14:textId="1F32230B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9.52. Про включення нерухомого майна до переліку першого типу та затвердження умов оренди об</w:t>
      </w:r>
      <w:r w:rsidR="001C028F" w:rsidRPr="00CE46A2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єкта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комунальної власності за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: м. Козятин, вул. Незалежності, 31 а.</w:t>
      </w:r>
    </w:p>
    <w:p w14:paraId="411EABE8" w14:textId="61772899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9.53. Про включення нерухомого майна до переліку першого типу та затвердження умов оренди об</w:t>
      </w:r>
      <w:r w:rsidR="001C028F" w:rsidRPr="00CE46A2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єкта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комунальної власності за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: м. Козятин, вул.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Г.Сковороди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, 2 а.</w:t>
      </w:r>
    </w:p>
    <w:p w14:paraId="50B5C5BD" w14:textId="335D59FD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9.54. Про включення нерухомого майна до переліку першого типу та затвердження умов оренди об</w:t>
      </w:r>
      <w:r w:rsidR="001C028F" w:rsidRPr="00CE46A2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єкта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комунальної власності за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: м. Козятин, вул.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Г.Майдану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, 16 а.</w:t>
      </w:r>
    </w:p>
    <w:p w14:paraId="686FB10F" w14:textId="1F5201AC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9.55. Про включення нерухомого майна до переліку першого типу та затвердження умов оренди об</w:t>
      </w:r>
      <w:r w:rsidR="001C028F" w:rsidRPr="00CE46A2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єкта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комунальної власності за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: м. Козятин, вул.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Тимка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Падури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, 12.</w:t>
      </w:r>
    </w:p>
    <w:p w14:paraId="1FE87EA4" w14:textId="2816F742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9.56. Про надання в постійне користування земельної ділянки ОСББ «Сокілецький,2».</w:t>
      </w:r>
    </w:p>
    <w:p w14:paraId="354F2C86" w14:textId="1418554D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9.57. Про внесення змін до рішення 15 сесії 8 скликання № 522-</w:t>
      </w:r>
      <w:r w:rsidR="001C028F">
        <w:rPr>
          <w:rFonts w:ascii="Times New Roman" w:hAnsi="Times New Roman"/>
          <w:b/>
          <w:sz w:val="24"/>
          <w:szCs w:val="24"/>
          <w:lang w:val="en-US"/>
        </w:rPr>
        <w:t>V</w:t>
      </w:r>
      <w:r w:rsidR="001C028F">
        <w:rPr>
          <w:rFonts w:ascii="Times New Roman" w:hAnsi="Times New Roman"/>
          <w:b/>
          <w:sz w:val="24"/>
          <w:szCs w:val="24"/>
        </w:rPr>
        <w:t>ІІІ від 10.09.2021 року.</w:t>
      </w:r>
    </w:p>
    <w:p w14:paraId="396BED71" w14:textId="048D38E7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9.58. Про надання дозволу на розробку проекту землеустрою щодо встановлення (зміни) меж населених пунктів сіл Кордишівка,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Прушинка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>, Королівка на території Козятинської міської ради.</w:t>
      </w:r>
    </w:p>
    <w:p w14:paraId="7C80DCF1" w14:textId="38CCA5CC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9.59. Про надання дозволу на розробку проекту землеустрою щодо встановлення (зміни) меж населених пунктів села Махаринці на території Козятинської міської ради.</w:t>
      </w:r>
    </w:p>
    <w:p w14:paraId="76A90208" w14:textId="1E015F93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9.60. Про поновлення договору оренди землі з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Стейскал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Т.Л.</w:t>
      </w:r>
    </w:p>
    <w:p w14:paraId="4CBFF01B" w14:textId="35BC436C" w:rsidR="001C028F" w:rsidRPr="00CE46A2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9.61. Про надання дозволу на проведення нормативної грошової оцінки земель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Кордишівського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старостинського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округу Козятинської міської ради.</w:t>
      </w:r>
    </w:p>
    <w:p w14:paraId="7A6B17BE" w14:textId="127368D8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 xml:space="preserve">9.62. Про надання дозволу на проведення нормативної грошової оцінки земель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Махаринецького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1C028F">
        <w:rPr>
          <w:rFonts w:ascii="Times New Roman" w:hAnsi="Times New Roman"/>
          <w:b/>
          <w:sz w:val="24"/>
          <w:szCs w:val="24"/>
        </w:rPr>
        <w:t>старостинського</w:t>
      </w:r>
      <w:proofErr w:type="spellEnd"/>
      <w:r w:rsidR="001C028F">
        <w:rPr>
          <w:rFonts w:ascii="Times New Roman" w:hAnsi="Times New Roman"/>
          <w:b/>
          <w:sz w:val="24"/>
          <w:szCs w:val="24"/>
        </w:rPr>
        <w:t xml:space="preserve"> округу Козятинської міської ради.</w:t>
      </w:r>
    </w:p>
    <w:p w14:paraId="797ACF5A" w14:textId="7089DB71" w:rsidR="001C028F" w:rsidRDefault="003B60FD" w:rsidP="001C02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C028F">
        <w:rPr>
          <w:rFonts w:ascii="Times New Roman" w:hAnsi="Times New Roman"/>
          <w:b/>
          <w:sz w:val="24"/>
          <w:szCs w:val="24"/>
        </w:rPr>
        <w:t>9.63. Про розгляд звернення регіонального відділення Фонду державного майна України по Вінницькій та Хмельницькій областях.</w:t>
      </w:r>
    </w:p>
    <w:p w14:paraId="7571A92C" w14:textId="6B069BD8" w:rsidR="001C028F" w:rsidRDefault="003B60FD" w:rsidP="006143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143A3">
        <w:rPr>
          <w:rFonts w:ascii="Times New Roman" w:hAnsi="Times New Roman"/>
          <w:b/>
          <w:sz w:val="24"/>
          <w:szCs w:val="24"/>
        </w:rPr>
        <w:t>9.64. Про розгляд звернення гр. Степанюка В.О.</w:t>
      </w:r>
    </w:p>
    <w:p w14:paraId="4C031E3D" w14:textId="089E894B" w:rsidR="003B60FD" w:rsidRPr="0050169F" w:rsidRDefault="003B60FD" w:rsidP="003B60F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майнових ресурсів;                                 </w:t>
      </w:r>
    </w:p>
    <w:p w14:paraId="2EABD58A" w14:textId="77777777" w:rsidR="003B60FD" w:rsidRPr="00161574" w:rsidRDefault="003B60FD" w:rsidP="003B60FD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sz w:val="24"/>
          <w:szCs w:val="24"/>
          <w:lang w:val="uk-UA"/>
        </w:rPr>
        <w:t xml:space="preserve">                               </w:t>
      </w:r>
      <w:r w:rsidRPr="00FF285B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</w:t>
      </w:r>
      <w:r w:rsidRPr="00161574">
        <w:rPr>
          <w:rFonts w:ascii="Times New Roman" w:hAnsi="Times New Roman"/>
          <w:sz w:val="24"/>
          <w:szCs w:val="24"/>
          <w:lang w:val="uk-UA"/>
        </w:rPr>
        <w:t xml:space="preserve">регулювання земельних. </w:t>
      </w:r>
    </w:p>
    <w:p w14:paraId="112BDEA3" w14:textId="77777777" w:rsidR="003B60FD" w:rsidRPr="0050169F" w:rsidRDefault="003B60FD" w:rsidP="003B60FD">
      <w:pPr>
        <w:pStyle w:val="ac"/>
        <w:ind w:left="660"/>
        <w:rPr>
          <w:sz w:val="24"/>
          <w:szCs w:val="24"/>
        </w:rPr>
      </w:pPr>
      <w:r w:rsidRPr="0050169F">
        <w:rPr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5B08BBF9" w14:textId="77777777" w:rsidR="003B60FD" w:rsidRDefault="003B60FD" w:rsidP="003B60FD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</w:t>
      </w:r>
    </w:p>
    <w:p w14:paraId="77959132" w14:textId="77777777" w:rsidR="003B60FD" w:rsidRPr="007D49C7" w:rsidRDefault="003B60FD" w:rsidP="006143A3">
      <w:pPr>
        <w:jc w:val="both"/>
        <w:rPr>
          <w:rFonts w:ascii="Times New Roman" w:hAnsi="Times New Roman"/>
          <w:sz w:val="24"/>
          <w:szCs w:val="24"/>
        </w:rPr>
      </w:pPr>
    </w:p>
    <w:bookmarkEnd w:id="2"/>
    <w:bookmarkEnd w:id="5"/>
    <w:p w14:paraId="77776178" w14:textId="77777777" w:rsidR="0017156A" w:rsidRDefault="0017156A" w:rsidP="0017156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EE4235"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E4235">
        <w:rPr>
          <w:rFonts w:ascii="Times New Roman" w:hAnsi="Times New Roman"/>
          <w:b/>
          <w:bCs/>
          <w:sz w:val="24"/>
          <w:szCs w:val="24"/>
        </w:rPr>
        <w:t>03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4235">
        <w:rPr>
          <w:rFonts w:ascii="Times New Roman" w:hAnsi="Times New Roman"/>
          <w:b/>
          <w:bCs/>
          <w:sz w:val="24"/>
          <w:szCs w:val="24"/>
        </w:rPr>
        <w:t>травня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39E32DDB" w14:textId="77777777" w:rsidR="00EE4235" w:rsidRPr="007D49C7" w:rsidRDefault="00EE4235" w:rsidP="00EE423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4. Рекомендувати голов</w:t>
      </w:r>
      <w:r>
        <w:rPr>
          <w:rFonts w:ascii="Times New Roman" w:hAnsi="Times New Roman"/>
          <w:b/>
          <w:bCs/>
          <w:sz w:val="24"/>
          <w:szCs w:val="24"/>
        </w:rPr>
        <w:t>ам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постійн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депутатськ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комісі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засідання комісій </w:t>
      </w:r>
    </w:p>
    <w:p w14:paraId="5B630EBD" w14:textId="77777777" w:rsidR="00EE4235" w:rsidRDefault="00EE4235" w:rsidP="00EE4235">
      <w:pPr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провести:</w:t>
      </w:r>
    </w:p>
    <w:p w14:paraId="02393CE2" w14:textId="48D291EC" w:rsidR="00EE4235" w:rsidRDefault="00504657" w:rsidP="00EE42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EE4235">
        <w:rPr>
          <w:rFonts w:ascii="Times New Roman" w:hAnsi="Times New Roman"/>
          <w:b/>
          <w:bCs/>
          <w:sz w:val="24"/>
          <w:szCs w:val="24"/>
        </w:rPr>
        <w:t xml:space="preserve">травня </w:t>
      </w:r>
      <w:r w:rsidR="00EE4235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68E163DE" w14:textId="426A658F" w:rsidR="00EE4235" w:rsidRPr="007B1F0C" w:rsidRDefault="00504657" w:rsidP="00EE423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15-00</w:t>
      </w:r>
      <w:r w:rsidR="00EE42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4235" w:rsidRPr="007D49C7">
        <w:rPr>
          <w:rFonts w:ascii="Times New Roman" w:hAnsi="Times New Roman"/>
          <w:sz w:val="24"/>
          <w:szCs w:val="24"/>
        </w:rPr>
        <w:t xml:space="preserve"> </w:t>
      </w:r>
      <w:r w:rsidR="0002556C">
        <w:rPr>
          <w:rFonts w:ascii="Times New Roman" w:hAnsi="Times New Roman"/>
          <w:sz w:val="24"/>
          <w:szCs w:val="24"/>
        </w:rPr>
        <w:t xml:space="preserve">     </w:t>
      </w:r>
      <w:r w:rsidR="00EE4235" w:rsidRPr="007B1F0C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29C13D94" w14:textId="653840CE" w:rsidR="00EE4235" w:rsidRDefault="00504657" w:rsidP="00EE42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03 </w:t>
      </w:r>
      <w:r w:rsidR="00EE4235">
        <w:rPr>
          <w:rFonts w:ascii="Times New Roman" w:hAnsi="Times New Roman"/>
          <w:b/>
          <w:bCs/>
          <w:sz w:val="24"/>
          <w:szCs w:val="24"/>
        </w:rPr>
        <w:t xml:space="preserve">травня </w:t>
      </w:r>
      <w:r w:rsidR="00EE4235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75641FE5" w14:textId="7B47CE11" w:rsidR="00EE4235" w:rsidRDefault="00EE4235" w:rsidP="0002556C">
      <w:pPr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504657">
        <w:rPr>
          <w:rFonts w:ascii="Times New Roman" w:hAnsi="Times New Roman"/>
          <w:b/>
          <w:bCs/>
          <w:sz w:val="24"/>
          <w:szCs w:val="24"/>
        </w:rPr>
        <w:t>09.00</w:t>
      </w:r>
      <w:r w:rsidR="00BC0A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D49C7">
        <w:rPr>
          <w:rFonts w:ascii="Times New Roman" w:hAnsi="Times New Roman"/>
          <w:sz w:val="24"/>
          <w:szCs w:val="24"/>
        </w:rPr>
        <w:t xml:space="preserve"> комісія з питань фінансів, бюджету та соціально-економічного розвитку. </w:t>
      </w:r>
    </w:p>
    <w:p w14:paraId="3EF195B5" w14:textId="74ABF0E6" w:rsidR="00843355" w:rsidRPr="00843355" w:rsidRDefault="00843355" w:rsidP="00843355">
      <w:pPr>
        <w:pStyle w:val="ac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43355">
        <w:rPr>
          <w:rFonts w:ascii="Times New Roman" w:hAnsi="Times New Roman"/>
          <w:b/>
          <w:sz w:val="24"/>
          <w:szCs w:val="24"/>
        </w:rPr>
        <w:t>03 травня 2024  року</w:t>
      </w:r>
    </w:p>
    <w:p w14:paraId="55091652" w14:textId="716A9E0A" w:rsidR="00843355" w:rsidRPr="00843355" w:rsidRDefault="00843355" w:rsidP="00843355">
      <w:pPr>
        <w:pStyle w:val="ac"/>
        <w:rPr>
          <w:rFonts w:ascii="Times New Roman" w:hAnsi="Times New Roman"/>
          <w:sz w:val="24"/>
          <w:szCs w:val="24"/>
        </w:rPr>
      </w:pPr>
      <w:r w:rsidRPr="00843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09</w:t>
      </w:r>
      <w:r w:rsidRPr="00843355">
        <w:rPr>
          <w:rFonts w:ascii="Times New Roman" w:hAnsi="Times New Roman"/>
          <w:b/>
          <w:sz w:val="24"/>
          <w:szCs w:val="24"/>
        </w:rPr>
        <w:t>-00</w:t>
      </w:r>
      <w:r w:rsidRPr="00843355">
        <w:rPr>
          <w:rFonts w:ascii="Times New Roman" w:hAnsi="Times New Roman"/>
          <w:sz w:val="24"/>
          <w:szCs w:val="24"/>
        </w:rPr>
        <w:t xml:space="preserve">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</w:t>
      </w:r>
      <w:r w:rsidRPr="00843355">
        <w:rPr>
          <w:rFonts w:ascii="Times New Roman" w:hAnsi="Times New Roman"/>
          <w:b/>
          <w:sz w:val="24"/>
          <w:szCs w:val="24"/>
        </w:rPr>
        <w:t xml:space="preserve"> </w:t>
      </w:r>
    </w:p>
    <w:p w14:paraId="0CB96202" w14:textId="77777777" w:rsidR="00843355" w:rsidRPr="007D49C7" w:rsidRDefault="00843355" w:rsidP="0002556C">
      <w:pPr>
        <w:rPr>
          <w:rFonts w:ascii="Times New Roman" w:hAnsi="Times New Roman"/>
          <w:b/>
          <w:bCs/>
          <w:sz w:val="24"/>
          <w:szCs w:val="24"/>
        </w:rPr>
      </w:pPr>
    </w:p>
    <w:p w14:paraId="1D2878D3" w14:textId="77777777" w:rsidR="0017156A" w:rsidRPr="007D49C7" w:rsidRDefault="0002556C" w:rsidP="0017156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17156A"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="0017156A"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="0017156A"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</w:t>
      </w:r>
      <w:r w:rsidR="0017156A" w:rsidRPr="007D49C7">
        <w:rPr>
          <w:rFonts w:ascii="Times New Roman" w:hAnsi="Times New Roman"/>
          <w:b/>
          <w:bCs/>
          <w:sz w:val="24"/>
          <w:szCs w:val="24"/>
        </w:rPr>
        <w:lastRenderedPageBreak/>
        <w:t>інформації (</w:t>
      </w:r>
      <w:proofErr w:type="spellStart"/>
      <w:r w:rsidR="0017156A"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="0017156A"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="0017156A"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="0017156A"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34AFE808" w14:textId="77777777" w:rsidR="0017156A" w:rsidRDefault="0002556C" w:rsidP="0002556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17156A"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56A" w:rsidRPr="007D49C7">
        <w:rPr>
          <w:rFonts w:ascii="Times New Roman" w:hAnsi="Times New Roman"/>
          <w:b/>
          <w:bCs/>
          <w:sz w:val="24"/>
          <w:szCs w:val="24"/>
        </w:rPr>
        <w:t>Контроль за виконанням цього розпорядження покласти на секретаря ради (І. Репало).</w:t>
      </w:r>
    </w:p>
    <w:p w14:paraId="5B654948" w14:textId="77777777" w:rsidR="0017156A" w:rsidRDefault="0017156A" w:rsidP="0017156A">
      <w:pPr>
        <w:rPr>
          <w:rFonts w:ascii="Times New Roman" w:hAnsi="Times New Roman"/>
          <w:b/>
          <w:bCs/>
          <w:sz w:val="24"/>
          <w:szCs w:val="24"/>
        </w:rPr>
      </w:pPr>
    </w:p>
    <w:p w14:paraId="57B928D8" w14:textId="77777777" w:rsidR="0017156A" w:rsidRPr="007B1F0C" w:rsidRDefault="0017156A" w:rsidP="0017156A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7560D090" w14:textId="256BB0AB" w:rsidR="0017156A" w:rsidRDefault="0017156A" w:rsidP="0017156A">
      <w:pPr>
        <w:rPr>
          <w:rFonts w:ascii="Times New Roman" w:hAnsi="Times New Roman"/>
          <w:sz w:val="28"/>
          <w:szCs w:val="28"/>
        </w:rPr>
      </w:pPr>
    </w:p>
    <w:p w14:paraId="2F654D30" w14:textId="77777777" w:rsidR="006143A3" w:rsidRDefault="006143A3" w:rsidP="0017156A">
      <w:pPr>
        <w:rPr>
          <w:rFonts w:ascii="Times New Roman" w:hAnsi="Times New Roman"/>
          <w:sz w:val="28"/>
          <w:szCs w:val="28"/>
        </w:rPr>
      </w:pPr>
    </w:p>
    <w:p w14:paraId="1E2E2C4F" w14:textId="77777777" w:rsidR="0017156A" w:rsidRPr="007B1F0C" w:rsidRDefault="0017156A" w:rsidP="0017156A">
      <w:pPr>
        <w:rPr>
          <w:rFonts w:ascii="Times New Roman" w:hAnsi="Times New Roman"/>
          <w:sz w:val="28"/>
          <w:szCs w:val="28"/>
        </w:rPr>
      </w:pPr>
      <w:proofErr w:type="spellStart"/>
      <w:r w:rsidRPr="007B1F0C">
        <w:rPr>
          <w:rFonts w:ascii="Times New Roman" w:hAnsi="Times New Roman"/>
          <w:sz w:val="28"/>
          <w:szCs w:val="28"/>
        </w:rPr>
        <w:t>Л.Монастирська</w:t>
      </w:r>
      <w:proofErr w:type="spellEnd"/>
    </w:p>
    <w:p w14:paraId="6C66A03F" w14:textId="77777777" w:rsidR="0017156A" w:rsidRPr="007B1F0C" w:rsidRDefault="0017156A" w:rsidP="0017156A">
      <w:pPr>
        <w:pStyle w:val="a3"/>
        <w:rPr>
          <w:rFonts w:ascii="Times New Roman" w:hAnsi="Times New Roman"/>
          <w:sz w:val="28"/>
          <w:szCs w:val="28"/>
        </w:rPr>
      </w:pPr>
      <w:r w:rsidRPr="007B1F0C">
        <w:rPr>
          <w:rFonts w:ascii="Times New Roman" w:hAnsi="Times New Roman"/>
          <w:sz w:val="28"/>
          <w:szCs w:val="28"/>
        </w:rPr>
        <w:t>І. Репало</w:t>
      </w:r>
    </w:p>
    <w:p w14:paraId="381E9104" w14:textId="77777777" w:rsidR="0017156A" w:rsidRPr="007B1F0C" w:rsidRDefault="0017156A" w:rsidP="0017156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7B1F0C">
        <w:rPr>
          <w:rFonts w:ascii="Times New Roman" w:hAnsi="Times New Roman"/>
          <w:sz w:val="28"/>
          <w:szCs w:val="28"/>
        </w:rPr>
        <w:t>Ю.Кукуруза</w:t>
      </w:r>
      <w:proofErr w:type="spellEnd"/>
    </w:p>
    <w:p w14:paraId="07AE114F" w14:textId="77777777" w:rsidR="0017156A" w:rsidRDefault="0017156A" w:rsidP="0017156A">
      <w:pPr>
        <w:rPr>
          <w:rFonts w:ascii="Times New Roman" w:hAnsi="Times New Roman"/>
          <w:sz w:val="28"/>
          <w:szCs w:val="28"/>
        </w:rPr>
      </w:pPr>
      <w:proofErr w:type="spellStart"/>
      <w:r w:rsidRPr="007B1F0C">
        <w:rPr>
          <w:rFonts w:ascii="Times New Roman" w:hAnsi="Times New Roman"/>
          <w:sz w:val="28"/>
          <w:szCs w:val="28"/>
        </w:rPr>
        <w:t>А.Тимощук</w:t>
      </w:r>
      <w:proofErr w:type="spellEnd"/>
    </w:p>
    <w:p w14:paraId="3BDAC8C9" w14:textId="77777777" w:rsidR="0017156A" w:rsidRDefault="0017156A" w:rsidP="0017156A"/>
    <w:p w14:paraId="53558CA1" w14:textId="77777777" w:rsidR="00412D2E" w:rsidRDefault="00412D2E"/>
    <w:sectPr w:rsidR="00412D2E" w:rsidSect="00614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99E66" w14:textId="77777777" w:rsidR="00656D67" w:rsidRDefault="00656D67">
      <w:pPr>
        <w:spacing w:after="0" w:line="240" w:lineRule="auto"/>
      </w:pPr>
      <w:r>
        <w:separator/>
      </w:r>
    </w:p>
  </w:endnote>
  <w:endnote w:type="continuationSeparator" w:id="0">
    <w:p w14:paraId="3BC831A9" w14:textId="77777777" w:rsidR="00656D67" w:rsidRDefault="0065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6D02" w14:textId="77777777" w:rsidR="00FA4C40" w:rsidRDefault="00656D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46AC1" w14:textId="77777777" w:rsidR="00FA4C40" w:rsidRDefault="00656D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7848F" w14:textId="77777777" w:rsidR="00FA4C40" w:rsidRDefault="00656D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AA586" w14:textId="77777777" w:rsidR="00656D67" w:rsidRDefault="00656D67">
      <w:pPr>
        <w:spacing w:after="0" w:line="240" w:lineRule="auto"/>
      </w:pPr>
      <w:r>
        <w:separator/>
      </w:r>
    </w:p>
  </w:footnote>
  <w:footnote w:type="continuationSeparator" w:id="0">
    <w:p w14:paraId="12F5B05E" w14:textId="77777777" w:rsidR="00656D67" w:rsidRDefault="0065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5D456" w14:textId="77777777" w:rsidR="00FA4C40" w:rsidRDefault="00656D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F505D" w14:textId="77777777" w:rsidR="00FA4C40" w:rsidRDefault="00656D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01D0" w14:textId="77777777" w:rsidR="00FA4C40" w:rsidRDefault="00656D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6A"/>
    <w:rsid w:val="00011B50"/>
    <w:rsid w:val="0002556C"/>
    <w:rsid w:val="000E2F34"/>
    <w:rsid w:val="0017156A"/>
    <w:rsid w:val="001C028F"/>
    <w:rsid w:val="0027032A"/>
    <w:rsid w:val="00286851"/>
    <w:rsid w:val="003B60FD"/>
    <w:rsid w:val="00412D2E"/>
    <w:rsid w:val="00435322"/>
    <w:rsid w:val="00435648"/>
    <w:rsid w:val="004C3760"/>
    <w:rsid w:val="00504657"/>
    <w:rsid w:val="006143A3"/>
    <w:rsid w:val="00656D67"/>
    <w:rsid w:val="006A5AFD"/>
    <w:rsid w:val="007F008D"/>
    <w:rsid w:val="007F33E0"/>
    <w:rsid w:val="00843355"/>
    <w:rsid w:val="008451F4"/>
    <w:rsid w:val="00847B03"/>
    <w:rsid w:val="00905759"/>
    <w:rsid w:val="00AA18B0"/>
    <w:rsid w:val="00AF0F92"/>
    <w:rsid w:val="00B00D1C"/>
    <w:rsid w:val="00BC0AB9"/>
    <w:rsid w:val="00EE4235"/>
    <w:rsid w:val="00EF40E7"/>
    <w:rsid w:val="00F4361B"/>
    <w:rsid w:val="00F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32A3"/>
  <w15:chartTrackingRefBased/>
  <w15:docId w15:val="{D73BEF80-6482-4A0A-B032-1ED3CD5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56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56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17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17156A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17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156A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17156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17156A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17156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7156A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17156A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Normal (Web)"/>
    <w:basedOn w:val="a"/>
    <w:rsid w:val="00171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E4235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EE4235"/>
    <w:rPr>
      <w:rFonts w:ascii="Calibri" w:eastAsia="Calibri" w:hAnsi="Calibri" w:cs="Times New Roman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50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04657"/>
    <w:rPr>
      <w:rFonts w:ascii="Segoe UI" w:eastAsia="Calibri" w:hAnsi="Segoe UI" w:cs="Segoe UI"/>
      <w:sz w:val="18"/>
      <w:szCs w:val="18"/>
      <w:lang w:val="uk-UA"/>
    </w:rPr>
  </w:style>
  <w:style w:type="character" w:customStyle="1" w:styleId="2">
    <w:name w:val="Основной текст (2)_"/>
    <w:basedOn w:val="a0"/>
    <w:link w:val="20"/>
    <w:rsid w:val="001C028F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028F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2</cp:revision>
  <cp:lastPrinted>2024-05-02T13:46:00Z</cp:lastPrinted>
  <dcterms:created xsi:type="dcterms:W3CDTF">2024-05-07T12:43:00Z</dcterms:created>
  <dcterms:modified xsi:type="dcterms:W3CDTF">2024-05-07T12:43:00Z</dcterms:modified>
</cp:coreProperties>
</file>