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E58D" w14:textId="77777777" w:rsidR="006E5B2E" w:rsidRPr="003D6395" w:rsidRDefault="006E5B2E" w:rsidP="006E5B2E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F69656E" wp14:editId="7964EB26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A3EB9" w14:textId="77777777" w:rsidR="006E5B2E" w:rsidRDefault="006E5B2E" w:rsidP="006E5B2E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71A4F348" w14:textId="77777777" w:rsidR="006E5B2E" w:rsidRPr="003D6395" w:rsidRDefault="006E5B2E" w:rsidP="006E5B2E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6015F436" w14:textId="77777777" w:rsidR="006E5B2E" w:rsidRPr="003D6395" w:rsidRDefault="006E5B2E" w:rsidP="006E5B2E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45469A8D" w14:textId="77777777" w:rsidR="006E5B2E" w:rsidRPr="00EB31D7" w:rsidRDefault="006E5B2E" w:rsidP="006E5B2E">
      <w:pPr>
        <w:pStyle w:val="af0"/>
        <w:jc w:val="center"/>
        <w:rPr>
          <w:sz w:val="22"/>
          <w:szCs w:val="22"/>
        </w:rPr>
      </w:pPr>
    </w:p>
    <w:p w14:paraId="40A3F262" w14:textId="77777777" w:rsidR="006E5B2E" w:rsidRPr="00F610C3" w:rsidRDefault="006E5B2E" w:rsidP="006E5B2E">
      <w:pPr>
        <w:pStyle w:val="af0"/>
        <w:jc w:val="center"/>
        <w:rPr>
          <w:sz w:val="28"/>
          <w:szCs w:val="28"/>
        </w:rPr>
      </w:pPr>
    </w:p>
    <w:p w14:paraId="6C96674D" w14:textId="77777777" w:rsidR="006E5B2E" w:rsidRDefault="006E5B2E" w:rsidP="006E5B2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6105DCAC" w14:textId="77777777" w:rsidR="006E5B2E" w:rsidRDefault="006E5B2E" w:rsidP="006E5B2E">
      <w:pPr>
        <w:pStyle w:val="ae"/>
        <w:jc w:val="both"/>
        <w:rPr>
          <w:sz w:val="28"/>
          <w:szCs w:val="28"/>
        </w:rPr>
      </w:pPr>
    </w:p>
    <w:p w14:paraId="38EF9B4F" w14:textId="77777777" w:rsidR="006E5B2E" w:rsidRPr="00EB31D7" w:rsidRDefault="006E5B2E" w:rsidP="006E5B2E">
      <w:pPr>
        <w:pStyle w:val="ae"/>
        <w:jc w:val="both"/>
        <w:rPr>
          <w:rFonts w:ascii="Times New Roman" w:hAnsi="Times New Roman"/>
          <w:sz w:val="20"/>
          <w:szCs w:val="20"/>
        </w:rPr>
      </w:pPr>
      <w:r>
        <w:rPr>
          <w:sz w:val="28"/>
          <w:szCs w:val="28"/>
        </w:rPr>
        <w:tab/>
      </w:r>
    </w:p>
    <w:p w14:paraId="5B2603F5" w14:textId="77777777" w:rsidR="006E5B2E" w:rsidRPr="00E12FA0" w:rsidRDefault="006E5B2E" w:rsidP="006E5B2E">
      <w:pPr>
        <w:pStyle w:val="ae"/>
        <w:rPr>
          <w:rFonts w:ascii="Times New Roman" w:hAnsi="Times New Roman"/>
          <w:b/>
          <w:sz w:val="24"/>
          <w:szCs w:val="24"/>
        </w:rPr>
      </w:pPr>
      <w:r w:rsidRPr="00E12FA0">
        <w:rPr>
          <w:rFonts w:ascii="Times New Roman" w:hAnsi="Times New Roman"/>
          <w:b/>
          <w:sz w:val="24"/>
          <w:szCs w:val="24"/>
        </w:rPr>
        <w:t>Про внесення змін до Комплексної оборонно-правоохоронної програми</w:t>
      </w:r>
    </w:p>
    <w:p w14:paraId="5C72BB2C" w14:textId="77777777" w:rsidR="006E5B2E" w:rsidRPr="00E12FA0" w:rsidRDefault="006E5B2E" w:rsidP="006E5B2E">
      <w:pPr>
        <w:pStyle w:val="ae"/>
        <w:rPr>
          <w:rFonts w:ascii="Times New Roman" w:hAnsi="Times New Roman"/>
          <w:b/>
          <w:sz w:val="24"/>
          <w:szCs w:val="24"/>
        </w:rPr>
      </w:pPr>
      <w:r w:rsidRPr="00E12FA0">
        <w:rPr>
          <w:rFonts w:ascii="Times New Roman" w:hAnsi="Times New Roman"/>
          <w:b/>
          <w:sz w:val="24"/>
          <w:szCs w:val="24"/>
        </w:rPr>
        <w:t xml:space="preserve">Козятинської міської територіальної громади на 2021-2025 роки </w:t>
      </w:r>
    </w:p>
    <w:p w14:paraId="388379C6" w14:textId="476CEF58" w:rsidR="006E5B2E" w:rsidRPr="00E12FA0" w:rsidRDefault="006E5B2E" w:rsidP="006E5B2E">
      <w:pPr>
        <w:pStyle w:val="ae"/>
        <w:rPr>
          <w:rFonts w:ascii="Times New Roman" w:hAnsi="Times New Roman"/>
          <w:b/>
          <w:sz w:val="24"/>
          <w:szCs w:val="24"/>
        </w:rPr>
      </w:pPr>
      <w:r w:rsidRPr="00E12FA0">
        <w:rPr>
          <w:rFonts w:ascii="Times New Roman" w:hAnsi="Times New Roman"/>
          <w:b/>
          <w:sz w:val="24"/>
          <w:szCs w:val="24"/>
        </w:rPr>
        <w:t>(в/ч А 1965)</w:t>
      </w:r>
    </w:p>
    <w:p w14:paraId="26E38543" w14:textId="77777777" w:rsidR="006E5B2E" w:rsidRPr="00E12FA0" w:rsidRDefault="006E5B2E" w:rsidP="006E5B2E">
      <w:pPr>
        <w:pStyle w:val="ae"/>
        <w:rPr>
          <w:rFonts w:ascii="Times New Roman" w:hAnsi="Times New Roman"/>
          <w:b/>
          <w:sz w:val="24"/>
          <w:szCs w:val="24"/>
        </w:rPr>
      </w:pPr>
      <w:r w:rsidRPr="00E12FA0">
        <w:rPr>
          <w:rFonts w:ascii="Times New Roman" w:hAnsi="Times New Roman"/>
          <w:b/>
          <w:sz w:val="24"/>
          <w:szCs w:val="24"/>
        </w:rPr>
        <w:t xml:space="preserve"> </w:t>
      </w:r>
    </w:p>
    <w:p w14:paraId="017C1723" w14:textId="51ACADF7" w:rsidR="006E5B2E" w:rsidRPr="00E12FA0" w:rsidRDefault="006E5B2E" w:rsidP="006E5B2E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E12FA0">
        <w:rPr>
          <w:rFonts w:ascii="Times New Roman" w:hAnsi="Times New Roman"/>
          <w:sz w:val="24"/>
          <w:szCs w:val="24"/>
        </w:rPr>
        <w:t xml:space="preserve">Відповідно </w:t>
      </w:r>
      <w:r w:rsidRPr="00E12FA0">
        <w:rPr>
          <w:rFonts w:ascii="Times New Roman" w:hAnsi="Times New Roman"/>
          <w:sz w:val="24"/>
          <w:szCs w:val="24"/>
          <w:lang w:eastAsia="uk-UA"/>
        </w:rPr>
        <w:t xml:space="preserve">до ст. 25 пункту 22 частини 1 статті 26 </w:t>
      </w:r>
      <w:r w:rsidRPr="00E12FA0">
        <w:rPr>
          <w:rFonts w:ascii="Times New Roman" w:hAnsi="Times New Roman"/>
          <w:sz w:val="24"/>
          <w:szCs w:val="24"/>
        </w:rPr>
        <w:t xml:space="preserve">України “Про місцеве самоврядування в Україні”, враховуючи письмове звернення командира військової частини А1965 від </w:t>
      </w:r>
      <w:r w:rsidR="00923350" w:rsidRPr="00E12FA0">
        <w:rPr>
          <w:rFonts w:ascii="Times New Roman" w:hAnsi="Times New Roman"/>
          <w:sz w:val="24"/>
          <w:szCs w:val="24"/>
        </w:rPr>
        <w:t>09</w:t>
      </w:r>
      <w:r w:rsidRPr="00E12FA0">
        <w:rPr>
          <w:rFonts w:ascii="Times New Roman" w:hAnsi="Times New Roman"/>
          <w:sz w:val="24"/>
          <w:szCs w:val="24"/>
        </w:rPr>
        <w:t>.0</w:t>
      </w:r>
      <w:r w:rsidR="00923350" w:rsidRPr="00E12FA0">
        <w:rPr>
          <w:rFonts w:ascii="Times New Roman" w:hAnsi="Times New Roman"/>
          <w:sz w:val="24"/>
          <w:szCs w:val="24"/>
        </w:rPr>
        <w:t>8</w:t>
      </w:r>
      <w:r w:rsidRPr="00E12FA0">
        <w:rPr>
          <w:rFonts w:ascii="Times New Roman" w:hAnsi="Times New Roman"/>
          <w:sz w:val="24"/>
          <w:szCs w:val="24"/>
        </w:rPr>
        <w:t xml:space="preserve">.2025 № 732/4634, </w:t>
      </w:r>
      <w:r w:rsidRPr="00E12FA0">
        <w:rPr>
          <w:rFonts w:ascii="Times New Roman" w:hAnsi="Times New Roman" w:cs="Times New Roman"/>
          <w:sz w:val="24"/>
          <w:szCs w:val="24"/>
        </w:rPr>
        <w:t xml:space="preserve">з метою забезпечення покращення організаційних заходів щодо відсічі збройної агресії з боку російської федерації, задля ефективного виконання бойових завдань шляхом належного матеріально-технічного укомплектування </w:t>
      </w:r>
      <w:r w:rsidR="00923350" w:rsidRPr="00E12FA0">
        <w:rPr>
          <w:rFonts w:ascii="Times New Roman" w:hAnsi="Times New Roman" w:cs="Times New Roman"/>
          <w:sz w:val="24"/>
          <w:szCs w:val="24"/>
        </w:rPr>
        <w:t>501 окремого батальйону морської піхоти 36 окремої бригади морської піхоти</w:t>
      </w:r>
      <w:r w:rsidRPr="00E12FA0">
        <w:rPr>
          <w:rFonts w:ascii="Times New Roman" w:hAnsi="Times New Roman"/>
          <w:color w:val="000000"/>
          <w:sz w:val="24"/>
          <w:szCs w:val="24"/>
        </w:rPr>
        <w:t>,</w:t>
      </w:r>
      <w:r w:rsidRPr="00E12FA0">
        <w:rPr>
          <w:rFonts w:ascii="Times New Roman" w:hAnsi="Times New Roman"/>
          <w:sz w:val="24"/>
          <w:szCs w:val="24"/>
        </w:rPr>
        <w:t xml:space="preserve"> міська рада </w:t>
      </w:r>
    </w:p>
    <w:p w14:paraId="10904B3F" w14:textId="77777777" w:rsidR="006E5B2E" w:rsidRPr="00E12FA0" w:rsidRDefault="006E5B2E" w:rsidP="006E5B2E">
      <w:pPr>
        <w:pStyle w:val="ae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E12FA0">
        <w:rPr>
          <w:rFonts w:ascii="Times New Roman" w:hAnsi="Times New Roman"/>
          <w:sz w:val="24"/>
          <w:szCs w:val="24"/>
          <w:lang w:eastAsia="uk-UA"/>
        </w:rPr>
        <w:br/>
      </w:r>
      <w:r w:rsidRPr="00E12FA0">
        <w:rPr>
          <w:rFonts w:ascii="Times New Roman" w:hAnsi="Times New Roman"/>
          <w:b/>
          <w:sz w:val="24"/>
          <w:szCs w:val="24"/>
          <w:lang w:eastAsia="uk-UA"/>
        </w:rPr>
        <w:t>В И Р І Ш И Л А:</w:t>
      </w:r>
    </w:p>
    <w:p w14:paraId="0AA365D7" w14:textId="77777777" w:rsidR="006E5B2E" w:rsidRPr="00E12FA0" w:rsidRDefault="006E5B2E" w:rsidP="006E5B2E">
      <w:pPr>
        <w:pStyle w:val="ae"/>
        <w:ind w:firstLine="720"/>
        <w:jc w:val="center"/>
        <w:rPr>
          <w:rFonts w:ascii="Times New Roman" w:hAnsi="Times New Roman"/>
          <w:sz w:val="24"/>
          <w:szCs w:val="24"/>
          <w:lang w:eastAsia="uk-UA"/>
        </w:rPr>
      </w:pPr>
    </w:p>
    <w:p w14:paraId="39869FB1" w14:textId="2B7C2A08" w:rsidR="006E5B2E" w:rsidRPr="00E12FA0" w:rsidRDefault="006E5B2E" w:rsidP="006E5B2E">
      <w:pPr>
        <w:pStyle w:val="ae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12FA0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E12FA0">
        <w:rPr>
          <w:rFonts w:ascii="Times New Roman" w:hAnsi="Times New Roman" w:cs="Times New Roman"/>
          <w:sz w:val="24"/>
          <w:szCs w:val="24"/>
        </w:rPr>
        <w:t xml:space="preserve"> зміни</w:t>
      </w:r>
      <w:r w:rsidRPr="00E12FA0">
        <w:rPr>
          <w:rFonts w:ascii="Times New Roman" w:hAnsi="Times New Roman" w:cs="Times New Roman"/>
          <w:sz w:val="24"/>
          <w:szCs w:val="24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роки, </w:t>
      </w:r>
      <w:r w:rsidRPr="00E12FA0">
        <w:rPr>
          <w:rFonts w:ascii="Times New Roman" w:hAnsi="Times New Roman" w:cs="Times New Roman"/>
          <w:sz w:val="24"/>
          <w:szCs w:val="24"/>
        </w:rPr>
        <w:t xml:space="preserve">затвердженої </w:t>
      </w:r>
      <w:r w:rsidRPr="00E12FA0">
        <w:rPr>
          <w:rFonts w:ascii="Times New Roman" w:hAnsi="Times New Roman" w:cs="Times New Roman"/>
          <w:bCs/>
          <w:sz w:val="24"/>
          <w:szCs w:val="24"/>
        </w:rPr>
        <w:t xml:space="preserve">рішенням 6 сесії 8 скликання від 26.02.2021 р. № 116-VІІ </w:t>
      </w:r>
      <w:r w:rsidRPr="00E12FA0">
        <w:rPr>
          <w:rFonts w:ascii="Times New Roman" w:hAnsi="Times New Roman" w:cs="Times New Roman"/>
          <w:sz w:val="24"/>
          <w:szCs w:val="24"/>
          <w:lang w:eastAsia="uk-UA"/>
        </w:rPr>
        <w:t>(далі – Програма)</w:t>
      </w:r>
      <w:r w:rsidRPr="00E12FA0">
        <w:rPr>
          <w:rFonts w:ascii="Times New Roman" w:hAnsi="Times New Roman" w:cs="Times New Roman"/>
          <w:bCs/>
          <w:sz w:val="24"/>
          <w:szCs w:val="24"/>
        </w:rPr>
        <w:t xml:space="preserve">, додавши розділ    </w:t>
      </w:r>
      <w:r w:rsidR="00923350" w:rsidRPr="00E12FA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47E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12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2FA0">
        <w:rPr>
          <w:rFonts w:ascii="Times New Roman" w:eastAsia="MS Mincho" w:hAnsi="Times New Roman" w:cs="Times New Roman"/>
          <w:b/>
          <w:i/>
          <w:color w:val="FF0000"/>
          <w:sz w:val="24"/>
          <w:szCs w:val="24"/>
        </w:rPr>
        <w:t xml:space="preserve"> </w:t>
      </w:r>
      <w:r w:rsidRPr="00E12FA0">
        <w:rPr>
          <w:rFonts w:ascii="Times New Roman" w:hAnsi="Times New Roman" w:cs="Times New Roman"/>
          <w:b/>
          <w:i/>
          <w:sz w:val="24"/>
          <w:szCs w:val="24"/>
        </w:rPr>
        <w:t xml:space="preserve">«Матеріальне забезпечення </w:t>
      </w:r>
      <w:r w:rsidRPr="00E12FA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військової частини  А </w:t>
      </w:r>
      <w:r w:rsidR="00282258" w:rsidRPr="00E12FA0">
        <w:rPr>
          <w:rFonts w:ascii="Times New Roman" w:hAnsi="Times New Roman" w:cs="Times New Roman"/>
          <w:b/>
          <w:i/>
          <w:color w:val="000000"/>
          <w:sz w:val="24"/>
          <w:szCs w:val="24"/>
        </w:rPr>
        <w:t>1965</w:t>
      </w:r>
      <w:r w:rsidRPr="00E12FA0">
        <w:rPr>
          <w:rFonts w:ascii="Times New Roman" w:hAnsi="Times New Roman" w:cs="Times New Roman"/>
          <w:b/>
          <w:i/>
          <w:color w:val="000000"/>
          <w:sz w:val="24"/>
          <w:szCs w:val="24"/>
        </w:rPr>
        <w:t>»</w:t>
      </w:r>
      <w:r w:rsidRPr="00E12FA0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r w:rsidRPr="00E12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наступними заходами та їх фінансуванням на 2025 рік </w:t>
      </w:r>
      <w:r w:rsidR="00E12FA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E12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сумі </w:t>
      </w:r>
      <w:r w:rsidR="00E12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282258" w:rsidRPr="00E12FA0">
        <w:rPr>
          <w:rFonts w:ascii="Times New Roman" w:hAnsi="Times New Roman" w:cs="Times New Roman"/>
          <w:color w:val="000000" w:themeColor="text1"/>
          <w:sz w:val="24"/>
          <w:szCs w:val="24"/>
        </w:rPr>
        <w:t>1 0</w:t>
      </w:r>
      <w:r w:rsidRPr="00E12FA0">
        <w:rPr>
          <w:rFonts w:ascii="Times New Roman" w:hAnsi="Times New Roman" w:cs="Times New Roman"/>
          <w:color w:val="000000" w:themeColor="text1"/>
          <w:sz w:val="24"/>
          <w:szCs w:val="24"/>
        </w:rPr>
        <w:t>00 000, 00 гривень:</w:t>
      </w:r>
    </w:p>
    <w:p w14:paraId="66C47C41" w14:textId="7E3F865E" w:rsidR="00282258" w:rsidRPr="00E12FA0" w:rsidRDefault="00282258" w:rsidP="00282258">
      <w:pPr>
        <w:pStyle w:val="ae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FA0">
        <w:rPr>
          <w:rFonts w:ascii="Times New Roman" w:hAnsi="Times New Roman" w:cs="Times New Roman"/>
          <w:color w:val="000000" w:themeColor="text1"/>
          <w:sz w:val="24"/>
          <w:szCs w:val="24"/>
        </w:rPr>
        <w:t>пункт 5</w:t>
      </w:r>
      <w:r w:rsidR="00144A5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12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«Придбання </w:t>
      </w:r>
      <w:r w:rsidRPr="00E12FA0">
        <w:rPr>
          <w:rFonts w:ascii="Times New Roman" w:hAnsi="Times New Roman" w:cs="Times New Roman"/>
          <w:sz w:val="24"/>
          <w:szCs w:val="24"/>
          <w:lang w:eastAsia="uk-UA"/>
        </w:rPr>
        <w:t xml:space="preserve">виконавчим комітетом Козятинської міської ради </w:t>
      </w:r>
      <w:r w:rsidRPr="00E12FA0">
        <w:rPr>
          <w:rFonts w:ascii="Times New Roman" w:hAnsi="Times New Roman" w:cs="Times New Roman"/>
          <w:sz w:val="24"/>
          <w:szCs w:val="24"/>
        </w:rPr>
        <w:t xml:space="preserve">військовій частині </w:t>
      </w:r>
      <w:r w:rsidRPr="00E12FA0">
        <w:rPr>
          <w:rFonts w:ascii="Times New Roman" w:hAnsi="Times New Roman" w:cs="Times New Roman"/>
          <w:color w:val="000000"/>
          <w:sz w:val="24"/>
          <w:szCs w:val="24"/>
        </w:rPr>
        <w:t xml:space="preserve">А 1965 дводіапазонних підсилювачів частот (антен) </w:t>
      </w:r>
      <w:r w:rsidR="00E12FA0" w:rsidRPr="00E12FA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12FA0">
        <w:rPr>
          <w:rFonts w:ascii="Times New Roman" w:hAnsi="Times New Roman" w:cs="Times New Roman"/>
          <w:color w:val="000000"/>
          <w:sz w:val="24"/>
          <w:szCs w:val="24"/>
          <w:lang w:val="en-US"/>
        </w:rPr>
        <w:t>AVENGER</w:t>
      </w:r>
      <w:r w:rsidRPr="00E12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2FA0">
        <w:rPr>
          <w:rFonts w:ascii="Times New Roman" w:hAnsi="Times New Roman" w:cs="Times New Roman"/>
          <w:color w:val="000000"/>
          <w:sz w:val="24"/>
          <w:szCs w:val="24"/>
          <w:lang w:val="en-US"/>
        </w:rPr>
        <w:t>Booster</w:t>
      </w:r>
      <w:r w:rsidR="00E12FA0" w:rsidRPr="00E12FA0">
        <w:rPr>
          <w:rFonts w:ascii="Times New Roman" w:hAnsi="Times New Roman" w:cs="Times New Roman"/>
          <w:color w:val="000000"/>
          <w:sz w:val="24"/>
          <w:szCs w:val="24"/>
        </w:rPr>
        <w:t>» 2.4/5.8</w:t>
      </w:r>
      <w:r w:rsidR="00E12FA0" w:rsidRPr="00E12FA0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E12FA0" w:rsidRPr="00E12FA0">
        <w:rPr>
          <w:rFonts w:ascii="Times New Roman" w:hAnsi="Times New Roman" w:cs="Times New Roman"/>
          <w:color w:val="000000"/>
          <w:sz w:val="24"/>
          <w:szCs w:val="24"/>
        </w:rPr>
        <w:t xml:space="preserve"> у кількості 11 комплектів.</w:t>
      </w:r>
    </w:p>
    <w:p w14:paraId="1ADFCA0B" w14:textId="36FA39C9" w:rsidR="00282258" w:rsidRPr="00E12FA0" w:rsidRDefault="00282258" w:rsidP="00282258">
      <w:pPr>
        <w:pStyle w:val="ae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>2.</w:t>
      </w:r>
      <w:r w:rsidRPr="00E12FA0">
        <w:rPr>
          <w:rFonts w:ascii="Times New Roman" w:hAnsi="Times New Roman"/>
          <w:sz w:val="24"/>
          <w:szCs w:val="24"/>
        </w:rPr>
        <w:t xml:space="preserve"> Виконавчому комітету Козятинської міської ради забезпечити цільове використання коштів,   на придбання</w:t>
      </w:r>
      <w:r w:rsidRPr="00E12FA0">
        <w:rPr>
          <w:rFonts w:ascii="Times New Roman" w:hAnsi="Times New Roman"/>
          <w:b/>
          <w:sz w:val="24"/>
          <w:szCs w:val="24"/>
        </w:rPr>
        <w:t xml:space="preserve"> </w:t>
      </w:r>
      <w:r w:rsidRPr="00E12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2FA0" w:rsidRPr="00E12FA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12FA0" w:rsidRPr="00E12FA0">
        <w:rPr>
          <w:rFonts w:ascii="Times New Roman" w:hAnsi="Times New Roman" w:cs="Times New Roman"/>
          <w:color w:val="000000"/>
          <w:sz w:val="24"/>
          <w:szCs w:val="24"/>
          <w:lang w:val="en-US"/>
        </w:rPr>
        <w:t>AVENGER</w:t>
      </w:r>
      <w:r w:rsidR="00E12FA0" w:rsidRPr="00E12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2FA0" w:rsidRPr="00E12FA0">
        <w:rPr>
          <w:rFonts w:ascii="Times New Roman" w:hAnsi="Times New Roman" w:cs="Times New Roman"/>
          <w:color w:val="000000"/>
          <w:sz w:val="24"/>
          <w:szCs w:val="24"/>
          <w:lang w:val="en-US"/>
        </w:rPr>
        <w:t>Booster</w:t>
      </w:r>
      <w:r w:rsidR="00E12FA0" w:rsidRPr="00E12FA0">
        <w:rPr>
          <w:rFonts w:ascii="Times New Roman" w:hAnsi="Times New Roman" w:cs="Times New Roman"/>
          <w:color w:val="000000"/>
          <w:sz w:val="24"/>
          <w:szCs w:val="24"/>
        </w:rPr>
        <w:t>» 2.4/5.8</w:t>
      </w:r>
      <w:r w:rsidR="00E12FA0" w:rsidRPr="00E12FA0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E12FA0" w:rsidRPr="00E12FA0">
        <w:rPr>
          <w:rFonts w:ascii="Times New Roman" w:hAnsi="Times New Roman" w:cs="Times New Roman"/>
          <w:color w:val="000000"/>
          <w:sz w:val="24"/>
          <w:szCs w:val="24"/>
        </w:rPr>
        <w:t xml:space="preserve"> у кількості 11 комплектів.</w:t>
      </w:r>
    </w:p>
    <w:p w14:paraId="7EB4A949" w14:textId="49E80713" w:rsidR="006E5B2E" w:rsidRPr="00E12FA0" w:rsidRDefault="0048436F" w:rsidP="006E5B2E">
      <w:pPr>
        <w:pStyle w:val="ae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E5B2E" w:rsidRPr="00E12FA0">
        <w:rPr>
          <w:rFonts w:ascii="Times New Roman" w:hAnsi="Times New Roman" w:cs="Times New Roman"/>
          <w:sz w:val="24"/>
          <w:szCs w:val="24"/>
        </w:rPr>
        <w:t xml:space="preserve">. Фінансовому управлінню Козятинської міської ради, забезпечити відповідні фінансові розрахунки та видатки на </w:t>
      </w:r>
      <w:r w:rsidR="006E5B2E" w:rsidRPr="00E12FA0">
        <w:rPr>
          <w:rFonts w:ascii="Times New Roman" w:hAnsi="Times New Roman" w:cs="Times New Roman"/>
          <w:sz w:val="24"/>
          <w:szCs w:val="24"/>
          <w:lang w:eastAsia="uk-UA"/>
        </w:rPr>
        <w:t>2025 рік</w:t>
      </w:r>
      <w:r w:rsidR="006E5B2E" w:rsidRPr="00E12FA0">
        <w:rPr>
          <w:rFonts w:ascii="Times New Roman" w:hAnsi="Times New Roman" w:cs="Times New Roman"/>
          <w:sz w:val="24"/>
          <w:szCs w:val="24"/>
        </w:rPr>
        <w:t>.</w:t>
      </w:r>
    </w:p>
    <w:p w14:paraId="73CF4323" w14:textId="51C11246" w:rsidR="006E5B2E" w:rsidRPr="00E12FA0" w:rsidRDefault="0048436F" w:rsidP="006E5B2E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E5B2E" w:rsidRPr="00E12FA0">
        <w:rPr>
          <w:rFonts w:ascii="Times New Roman" w:hAnsi="Times New Roman" w:cs="Times New Roman"/>
          <w:sz w:val="24"/>
          <w:szCs w:val="24"/>
        </w:rPr>
        <w:t>.Контроль за виконанням даного рішення покласти на постійні депутатські комісії з питань 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r w:rsidR="00E1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E" w:rsidRPr="00E12FA0">
        <w:rPr>
          <w:rFonts w:ascii="Times New Roman" w:hAnsi="Times New Roman" w:cs="Times New Roman"/>
          <w:sz w:val="24"/>
          <w:szCs w:val="24"/>
        </w:rPr>
        <w:t>Шумський</w:t>
      </w:r>
      <w:proofErr w:type="spellEnd"/>
      <w:r w:rsidR="006E5B2E" w:rsidRPr="00E12FA0">
        <w:rPr>
          <w:rFonts w:ascii="Times New Roman" w:hAnsi="Times New Roman" w:cs="Times New Roman"/>
          <w:sz w:val="24"/>
          <w:szCs w:val="24"/>
        </w:rPr>
        <w:t>) та з питань фінансів, бюджету та соціально-економічного розвитку       (О. Поліщук).</w:t>
      </w:r>
    </w:p>
    <w:p w14:paraId="714F8C06" w14:textId="77777777" w:rsidR="006E5B2E" w:rsidRPr="00E12FA0" w:rsidRDefault="006E5B2E" w:rsidP="006E5B2E">
      <w:pPr>
        <w:pStyle w:val="ae"/>
        <w:tabs>
          <w:tab w:val="left" w:pos="709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3BBBB31" w14:textId="77777777" w:rsidR="006E5B2E" w:rsidRPr="00E12FA0" w:rsidRDefault="006E5B2E" w:rsidP="006E5B2E">
      <w:pPr>
        <w:pStyle w:val="ae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E12FA0">
        <w:rPr>
          <w:rFonts w:ascii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E12FA0">
        <w:rPr>
          <w:rFonts w:ascii="Times New Roman" w:hAnsi="Times New Roman"/>
          <w:b/>
          <w:sz w:val="24"/>
          <w:szCs w:val="24"/>
          <w:lang w:val="ru-RU"/>
        </w:rPr>
        <w:t xml:space="preserve"> ради                                                                                         </w:t>
      </w:r>
      <w:proofErr w:type="gramStart"/>
      <w:r w:rsidRPr="00E12FA0">
        <w:rPr>
          <w:rFonts w:ascii="Times New Roman" w:hAnsi="Times New Roman"/>
          <w:b/>
          <w:sz w:val="24"/>
          <w:szCs w:val="24"/>
        </w:rPr>
        <w:t>Ірина  РЕПАЛО</w:t>
      </w:r>
      <w:proofErr w:type="gramEnd"/>
    </w:p>
    <w:p w14:paraId="240907C4" w14:textId="77777777" w:rsidR="006E5B2E" w:rsidRPr="00E12FA0" w:rsidRDefault="006E5B2E" w:rsidP="006E5B2E">
      <w:pPr>
        <w:rPr>
          <w:sz w:val="24"/>
          <w:szCs w:val="24"/>
        </w:rPr>
      </w:pPr>
    </w:p>
    <w:p w14:paraId="097BB031" w14:textId="77777777" w:rsidR="006E5B2E" w:rsidRPr="00E12FA0" w:rsidRDefault="006E5B2E" w:rsidP="006E5B2E">
      <w:pPr>
        <w:pStyle w:val="ae"/>
        <w:rPr>
          <w:rFonts w:ascii="Times New Roman" w:hAnsi="Times New Roman" w:cs="Times New Roman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E12FA0">
        <w:rPr>
          <w:rFonts w:ascii="Times New Roman" w:hAnsi="Times New Roman" w:cs="Times New Roman"/>
          <w:sz w:val="24"/>
          <w:szCs w:val="24"/>
        </w:rPr>
        <w:t>Шумський</w:t>
      </w:r>
      <w:proofErr w:type="spellEnd"/>
      <w:r w:rsidRPr="00E12F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2EDF0" w14:textId="77777777" w:rsidR="006E5B2E" w:rsidRPr="00E12FA0" w:rsidRDefault="006E5B2E" w:rsidP="006E5B2E">
      <w:pPr>
        <w:pStyle w:val="ae"/>
        <w:rPr>
          <w:rFonts w:ascii="Times New Roman" w:hAnsi="Times New Roman" w:cs="Times New Roman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>О. Поліщук</w:t>
      </w:r>
    </w:p>
    <w:p w14:paraId="7C0EFB7B" w14:textId="77777777" w:rsidR="006E5B2E" w:rsidRPr="00E12FA0" w:rsidRDefault="006E5B2E" w:rsidP="006E5B2E">
      <w:pPr>
        <w:pStyle w:val="ae"/>
        <w:rPr>
          <w:rFonts w:ascii="Times New Roman" w:hAnsi="Times New Roman" w:cs="Times New Roman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Pr="00E12FA0">
        <w:rPr>
          <w:rFonts w:ascii="Times New Roman" w:hAnsi="Times New Roman" w:cs="Times New Roman"/>
          <w:sz w:val="24"/>
          <w:szCs w:val="24"/>
        </w:rPr>
        <w:t>Кукуруза</w:t>
      </w:r>
      <w:proofErr w:type="spellEnd"/>
    </w:p>
    <w:p w14:paraId="65D2A214" w14:textId="77777777" w:rsidR="006E5B2E" w:rsidRPr="00E12FA0" w:rsidRDefault="006E5B2E" w:rsidP="006E5B2E">
      <w:pPr>
        <w:pStyle w:val="ae"/>
        <w:rPr>
          <w:rFonts w:ascii="Times New Roman" w:hAnsi="Times New Roman" w:cs="Times New Roman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E12FA0">
        <w:rPr>
          <w:rFonts w:ascii="Times New Roman" w:hAnsi="Times New Roman" w:cs="Times New Roman"/>
          <w:sz w:val="24"/>
          <w:szCs w:val="24"/>
        </w:rPr>
        <w:t>Вельгус</w:t>
      </w:r>
      <w:proofErr w:type="spellEnd"/>
    </w:p>
    <w:p w14:paraId="5CA0D7F8" w14:textId="77777777" w:rsidR="006E5B2E" w:rsidRPr="00E12FA0" w:rsidRDefault="006E5B2E" w:rsidP="006E5B2E">
      <w:pPr>
        <w:pStyle w:val="af"/>
        <w:spacing w:before="0" w:beforeAutospacing="0" w:after="0" w:afterAutospacing="0"/>
        <w:jc w:val="both"/>
        <w:rPr>
          <w:lang w:val="uk-UA"/>
        </w:rPr>
      </w:pPr>
      <w:r w:rsidRPr="00E12FA0">
        <w:rPr>
          <w:lang w:val="uk-UA"/>
        </w:rPr>
        <w:t>О. Ружицька</w:t>
      </w:r>
    </w:p>
    <w:p w14:paraId="218A24DB" w14:textId="77777777" w:rsidR="006E5B2E" w:rsidRDefault="006E5B2E" w:rsidP="006E5B2E">
      <w:pPr>
        <w:spacing w:after="0"/>
        <w:sectPr w:rsidR="006E5B2E" w:rsidSect="006E5B2E">
          <w:pgSz w:w="12240" w:h="15840"/>
          <w:pgMar w:top="284" w:right="616" w:bottom="284" w:left="1701" w:header="708" w:footer="708" w:gutter="0"/>
          <w:cols w:space="720"/>
        </w:sectPr>
      </w:pPr>
    </w:p>
    <w:p w14:paraId="4BB49E47" w14:textId="77777777" w:rsidR="006E5B2E" w:rsidRPr="00EB31D7" w:rsidRDefault="006E5B2E" w:rsidP="006E5B2E">
      <w:pPr>
        <w:pStyle w:val="ae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EB31D7"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 Козятинської міської ради</w:t>
      </w:r>
    </w:p>
    <w:p w14:paraId="6B28F6E3" w14:textId="77777777" w:rsidR="006E5B2E" w:rsidRPr="00EB31D7" w:rsidRDefault="006E5B2E" w:rsidP="006E5B2E">
      <w:pPr>
        <w:pStyle w:val="ae"/>
        <w:rPr>
          <w:rFonts w:ascii="Times New Roman" w:hAnsi="Times New Roman" w:cs="Times New Roman"/>
          <w:sz w:val="24"/>
          <w:szCs w:val="24"/>
        </w:rPr>
      </w:pPr>
      <w:r w:rsidRPr="00EB31D7">
        <w:rPr>
          <w:rFonts w:ascii="Times New Roman" w:hAnsi="Times New Roman" w:cs="Times New Roman"/>
          <w:sz w:val="24"/>
          <w:szCs w:val="24"/>
        </w:rPr>
        <w:t xml:space="preserve">   </w:t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  <w:t xml:space="preserve">         № </w:t>
      </w:r>
      <w:r w:rsidRPr="00EB31D7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EB31D7">
        <w:rPr>
          <w:rFonts w:ascii="Times New Roman" w:hAnsi="Times New Roman" w:cs="Times New Roman"/>
          <w:sz w:val="24"/>
          <w:szCs w:val="24"/>
        </w:rPr>
        <w:t xml:space="preserve"> від  </w:t>
      </w:r>
      <w:r w:rsidRPr="00EB31D7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Pr="00EB31D7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1D944E4A" w14:textId="77777777" w:rsidR="006E5B2E" w:rsidRPr="00EB31D7" w:rsidRDefault="006E5B2E" w:rsidP="006E5B2E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D8C2F0B" w14:textId="77777777" w:rsidR="006E5B2E" w:rsidRPr="00EB31D7" w:rsidRDefault="006E5B2E" w:rsidP="006E5B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5F5A1BE" w14:textId="77777777" w:rsidR="006E5B2E" w:rsidRPr="00EB31D7" w:rsidRDefault="006E5B2E" w:rsidP="006E5B2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B31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EB31D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1B4AF3AE" w14:textId="77777777" w:rsidR="006E5B2E" w:rsidRPr="00EB31D7" w:rsidRDefault="006E5B2E" w:rsidP="006E5B2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B31D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25732524" w14:textId="77777777" w:rsidR="006E5B2E" w:rsidRPr="00EB31D7" w:rsidRDefault="006E5B2E" w:rsidP="006E5B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6E5B2E" w:rsidRPr="00EB31D7" w14:paraId="29B9846B" w14:textId="77777777" w:rsidTr="00E81F01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A221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B3D7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7C0F82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9DE2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AEA9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FD4EC8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09C6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D6D4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6E5B2E" w:rsidRPr="00EB31D7" w14:paraId="06D11B72" w14:textId="77777777" w:rsidTr="00E81F01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AF2" w14:textId="77777777" w:rsidR="006E5B2E" w:rsidRPr="00EB31D7" w:rsidRDefault="006E5B2E" w:rsidP="00E81F0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8A17" w14:textId="77777777" w:rsidR="006E5B2E" w:rsidRPr="00EB31D7" w:rsidRDefault="006E5B2E" w:rsidP="00E81F0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8EF1" w14:textId="77777777" w:rsidR="006E5B2E" w:rsidRPr="00EB31D7" w:rsidRDefault="006E5B2E" w:rsidP="00E81F0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6D53" w14:textId="77777777" w:rsidR="006E5B2E" w:rsidRPr="00EB31D7" w:rsidRDefault="006E5B2E" w:rsidP="00E81F0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BE5A" w14:textId="77777777" w:rsidR="006E5B2E" w:rsidRPr="00EB31D7" w:rsidRDefault="006E5B2E" w:rsidP="00E81F0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5B2F" w14:textId="77777777" w:rsidR="006E5B2E" w:rsidRPr="00EB31D7" w:rsidRDefault="006E5B2E" w:rsidP="00E81F0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A11345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6D2399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15FB5CC8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672320F9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B4D2C3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0668AB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EA3C31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F5FF" w14:textId="77777777" w:rsidR="006E5B2E" w:rsidRPr="00EB31D7" w:rsidRDefault="006E5B2E" w:rsidP="00E81F0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E5B2E" w:rsidRPr="00EB31D7" w14:paraId="2A1A9236" w14:textId="77777777" w:rsidTr="00E81F01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95CB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5B1F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8DF4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8D61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7D82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B1B3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1930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1557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6859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EB94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9761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65F1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6E5B2E" w:rsidRPr="00EB31D7" w14:paraId="266FE989" w14:textId="77777777" w:rsidTr="00E81F01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FC47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4627C1" w14:textId="79653E0B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144A5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«</w:t>
            </w:r>
            <w:r w:rsidRPr="00EB31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Матеріальне забезпечення </w:t>
            </w:r>
            <w:r w:rsidRPr="00EB31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військової частини  А </w:t>
            </w:r>
            <w:r w:rsidR="00E12FA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1965</w:t>
            </w:r>
            <w:r w:rsidRPr="00EB31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6E5B2E" w:rsidRPr="00EB31D7" w14:paraId="4D348C4B" w14:textId="77777777" w:rsidTr="00E81F01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FF1E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ED48" w14:textId="77777777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E5B2E" w:rsidRPr="00EB31D7" w14:paraId="7E0D3914" w14:textId="77777777" w:rsidTr="00E81F01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E85E" w14:textId="6A887224" w:rsidR="006E5B2E" w:rsidRPr="00EB31D7" w:rsidRDefault="006E5B2E" w:rsidP="00E81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144A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5728" w14:textId="25B150EB" w:rsidR="006E5B2E" w:rsidRPr="00EB31D7" w:rsidRDefault="00E12FA0" w:rsidP="00E81F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Придбання </w:t>
            </w:r>
            <w:r w:rsidRPr="00E12FA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виконавчим комітетом Козятинської міської ради </w:t>
            </w:r>
            <w:r w:rsidRPr="00E12FA0">
              <w:rPr>
                <w:rFonts w:ascii="Times New Roman" w:hAnsi="Times New Roman" w:cs="Times New Roman"/>
                <w:sz w:val="24"/>
                <w:szCs w:val="24"/>
              </w:rPr>
              <w:t xml:space="preserve">військовій частині </w:t>
            </w:r>
            <w:r w:rsidRPr="00E1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1965 дводіапазонних підсилювачів частот (антен) «</w:t>
            </w:r>
            <w:r w:rsidRPr="00E12F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AVENGER</w:t>
            </w:r>
            <w:r w:rsidRPr="00E1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2F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Booster</w:t>
            </w:r>
            <w:r w:rsidRPr="00E1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2.4/5.8</w:t>
            </w:r>
            <w:r w:rsidRPr="00E12F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E1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кількості 11 комплектів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4580DB" w14:textId="77777777" w:rsidR="006E5B2E" w:rsidRPr="00EB31D7" w:rsidRDefault="006E5B2E" w:rsidP="00E8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3DE8" w14:textId="339694C9" w:rsidR="006E5B2E" w:rsidRPr="00EB31D7" w:rsidRDefault="006E5B2E" w:rsidP="00E8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hAnsi="Times New Roman" w:cs="Times New Roman"/>
                <w:sz w:val="24"/>
                <w:szCs w:val="24"/>
              </w:rPr>
              <w:t>Військова частина А</w:t>
            </w:r>
            <w:r w:rsidR="00E12FA0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  <w:r w:rsidRPr="00EB31D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60ECB9C8" w14:textId="77777777" w:rsidR="006E5B2E" w:rsidRPr="00EB31D7" w:rsidRDefault="006E5B2E" w:rsidP="00E81F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18F3" w14:textId="77777777" w:rsidR="006E5B2E" w:rsidRPr="00EB31D7" w:rsidRDefault="006E5B2E" w:rsidP="00E8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26AD" w14:textId="77777777" w:rsidR="006E5B2E" w:rsidRPr="00EB31D7" w:rsidRDefault="006E5B2E" w:rsidP="00E8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932F" w14:textId="77777777" w:rsidR="006E5B2E" w:rsidRPr="00EB31D7" w:rsidRDefault="006E5B2E" w:rsidP="00E8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7832" w14:textId="77777777" w:rsidR="006E5B2E" w:rsidRPr="00EB31D7" w:rsidRDefault="006E5B2E" w:rsidP="00E8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08F566" w14:textId="77777777" w:rsidR="006E5B2E" w:rsidRPr="00EB31D7" w:rsidRDefault="006E5B2E" w:rsidP="00E81F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BB1EBA" w14:textId="77777777" w:rsidR="006E5B2E" w:rsidRPr="00EB31D7" w:rsidRDefault="006E5B2E" w:rsidP="00E81F0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9682CA" w14:textId="43EF06F9" w:rsidR="006E5B2E" w:rsidRPr="00EB31D7" w:rsidRDefault="00E12FA0" w:rsidP="00E81F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E5B2E"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4239" w14:textId="431DBCFA" w:rsidR="006E5B2E" w:rsidRPr="00EB31D7" w:rsidRDefault="006E5B2E" w:rsidP="00E81F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ефективного виконання бойових завдань в/ч А </w:t>
            </w:r>
            <w:r w:rsidR="00E12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</w:t>
            </w:r>
          </w:p>
        </w:tc>
      </w:tr>
    </w:tbl>
    <w:p w14:paraId="5C53B331" w14:textId="77777777" w:rsidR="006E5B2E" w:rsidRPr="00EB31D7" w:rsidRDefault="006E5B2E" w:rsidP="006E5B2E">
      <w:pPr>
        <w:pStyle w:val="ae"/>
        <w:rPr>
          <w:rFonts w:ascii="Times New Roman" w:hAnsi="Times New Roman"/>
          <w:b/>
          <w:sz w:val="24"/>
          <w:szCs w:val="24"/>
        </w:rPr>
      </w:pPr>
    </w:p>
    <w:p w14:paraId="120E539E" w14:textId="77777777" w:rsidR="006E5B2E" w:rsidRPr="00EB31D7" w:rsidRDefault="006E5B2E" w:rsidP="006E5B2E">
      <w:pPr>
        <w:pStyle w:val="ae"/>
        <w:rPr>
          <w:rFonts w:ascii="Times New Roman" w:hAnsi="Times New Roman"/>
          <w:b/>
          <w:sz w:val="24"/>
          <w:szCs w:val="24"/>
          <w:lang w:val="ru-RU"/>
        </w:rPr>
      </w:pPr>
    </w:p>
    <w:p w14:paraId="4AAA8EB1" w14:textId="77777777" w:rsidR="006E5B2E" w:rsidRPr="00EB31D7" w:rsidRDefault="006E5B2E" w:rsidP="006E5B2E">
      <w:pPr>
        <w:pStyle w:val="ae"/>
        <w:rPr>
          <w:sz w:val="24"/>
          <w:szCs w:val="24"/>
        </w:rPr>
      </w:pPr>
      <w:proofErr w:type="spellStart"/>
      <w:r w:rsidRPr="00EB31D7">
        <w:rPr>
          <w:rFonts w:ascii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EB31D7">
        <w:rPr>
          <w:rFonts w:ascii="Times New Roman" w:hAnsi="Times New Roman"/>
          <w:b/>
          <w:sz w:val="24"/>
          <w:szCs w:val="24"/>
          <w:lang w:val="ru-RU"/>
        </w:rPr>
        <w:t xml:space="preserve"> ради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</w:t>
      </w:r>
      <w:r w:rsidRPr="00EB31D7"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  <w:r w:rsidRPr="00EB31D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B31D7">
        <w:rPr>
          <w:rFonts w:ascii="Times New Roman" w:hAnsi="Times New Roman"/>
          <w:b/>
          <w:sz w:val="24"/>
          <w:szCs w:val="24"/>
        </w:rPr>
        <w:t>Ірина  РЕПАЛО</w:t>
      </w:r>
      <w:proofErr w:type="gramEnd"/>
    </w:p>
    <w:p w14:paraId="0C310248" w14:textId="77777777" w:rsidR="006E5B2E" w:rsidRPr="00EB31D7" w:rsidRDefault="006E5B2E" w:rsidP="006E5B2E">
      <w:pPr>
        <w:rPr>
          <w:sz w:val="24"/>
          <w:szCs w:val="24"/>
        </w:rPr>
      </w:pPr>
    </w:p>
    <w:p w14:paraId="451DAC84" w14:textId="77777777" w:rsidR="006E5B2E" w:rsidRDefault="006E5B2E" w:rsidP="006E5B2E">
      <w:pPr>
        <w:rPr>
          <w:sz w:val="24"/>
          <w:szCs w:val="24"/>
        </w:rPr>
        <w:sectPr w:rsidR="006E5B2E" w:rsidSect="006E5B2E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4F313FCC" w14:textId="77777777" w:rsidR="006E5B2E" w:rsidRPr="00EB31D7" w:rsidRDefault="006E5B2E" w:rsidP="006E5B2E">
      <w:pPr>
        <w:rPr>
          <w:sz w:val="24"/>
          <w:szCs w:val="24"/>
        </w:rPr>
      </w:pPr>
    </w:p>
    <w:p w14:paraId="7A62723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2E"/>
    <w:rsid w:val="00144A58"/>
    <w:rsid w:val="0021348F"/>
    <w:rsid w:val="00282258"/>
    <w:rsid w:val="002B2E0C"/>
    <w:rsid w:val="0048436F"/>
    <w:rsid w:val="00632176"/>
    <w:rsid w:val="006C0B77"/>
    <w:rsid w:val="006E5B2E"/>
    <w:rsid w:val="00733CA9"/>
    <w:rsid w:val="008242FF"/>
    <w:rsid w:val="00847E3D"/>
    <w:rsid w:val="00870751"/>
    <w:rsid w:val="008F6933"/>
    <w:rsid w:val="00922C48"/>
    <w:rsid w:val="00923350"/>
    <w:rsid w:val="00B915B7"/>
    <w:rsid w:val="00CE6F5A"/>
    <w:rsid w:val="00E12FA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1A32"/>
  <w15:chartTrackingRefBased/>
  <w15:docId w15:val="{74E3D489-D76C-43B6-90BF-BC4A3A1A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B2E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5B2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B2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B2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B2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B2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B2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B2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B2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B2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B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5B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5B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5B2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E5B2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E5B2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E5B2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E5B2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E5B2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E5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E5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B2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E5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B2E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E5B2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6E5B2E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6E5B2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B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E5B2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6E5B2E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6E5B2E"/>
    <w:pPr>
      <w:spacing w:after="0" w:line="240" w:lineRule="auto"/>
    </w:pPr>
    <w:rPr>
      <w:kern w:val="0"/>
      <w:lang w:val="uk-UA"/>
      <w14:ligatures w14:val="none"/>
    </w:rPr>
  </w:style>
  <w:style w:type="paragraph" w:styleId="af">
    <w:name w:val="Normal (Web)"/>
    <w:basedOn w:val="a"/>
    <w:unhideWhenUsed/>
    <w:rsid w:val="006E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header"/>
    <w:aliases w:val=" Знак, Знак Знак Знак Знак Знак Знак Знак Знак, Знак Знак Знак Знак Знак Знак"/>
    <w:basedOn w:val="a"/>
    <w:link w:val="af1"/>
    <w:uiPriority w:val="99"/>
    <w:rsid w:val="006E5B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Верхній колонтитул Знак"/>
    <w:aliases w:val=" Знак Знак, Знак Знак Знак Знак Знак Знак Знак Знак Знак, Знак Знак Знак Знак Знак Знак Знак"/>
    <w:basedOn w:val="a0"/>
    <w:link w:val="af0"/>
    <w:uiPriority w:val="99"/>
    <w:rsid w:val="006E5B2E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2215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2025-09-10T07:55:00Z</cp:lastPrinted>
  <dcterms:created xsi:type="dcterms:W3CDTF">2025-09-02T11:52:00Z</dcterms:created>
  <dcterms:modified xsi:type="dcterms:W3CDTF">2025-09-10T07:57:00Z</dcterms:modified>
</cp:coreProperties>
</file>