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33734" w14:textId="4ABAD28D" w:rsidR="00892751" w:rsidRPr="00713D51" w:rsidRDefault="00892751" w:rsidP="00892751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1843AA" wp14:editId="54E88B80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79F8" w14:textId="77777777" w:rsidR="00892751" w:rsidRDefault="00892751" w:rsidP="00892751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48D8DBC9" w14:textId="77777777" w:rsidR="00892751" w:rsidRPr="00D82B2C" w:rsidRDefault="00892751" w:rsidP="00892751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42748CCE" w14:textId="77777777" w:rsidR="00892751" w:rsidRPr="00C91996" w:rsidRDefault="00892751" w:rsidP="008927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4A8C10" w14:textId="77777777" w:rsidR="00892751" w:rsidRDefault="00892751" w:rsidP="00892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22EBF165" w14:textId="77777777" w:rsidR="00892751" w:rsidRPr="00BB3CC6" w:rsidRDefault="00892751" w:rsidP="008927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987047" w14:textId="49510943" w:rsidR="00892751" w:rsidRPr="00707A37" w:rsidRDefault="00892751" w:rsidP="00892751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03.10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</w:rPr>
        <w:t>1577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>49 (п)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351603E3" w14:textId="77777777" w:rsidR="007B739E" w:rsidRDefault="007B739E" w:rsidP="007B739E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289FF010" w14:textId="77777777" w:rsidR="007B739E" w:rsidRDefault="007B739E" w:rsidP="007B739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1AC94C10" w14:textId="77777777" w:rsidR="007B739E" w:rsidRDefault="007B739E" w:rsidP="007B739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3777C8C5" w14:textId="77777777" w:rsidR="007B739E" w:rsidRDefault="007B739E" w:rsidP="007B739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на в/ч А 4940 через в/ч А 4808)</w:t>
      </w:r>
    </w:p>
    <w:p w14:paraId="095E07EF" w14:textId="77777777" w:rsidR="007B739E" w:rsidRDefault="007B739E" w:rsidP="007B739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EA50AC4" w14:textId="77777777" w:rsidR="007B739E" w:rsidRDefault="007B739E" w:rsidP="007B739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</w:t>
      </w:r>
      <w:r w:rsidR="00477C17">
        <w:rPr>
          <w:rFonts w:ascii="Times New Roman" w:hAnsi="Times New Roman"/>
          <w:sz w:val="28"/>
          <w:szCs w:val="28"/>
        </w:rPr>
        <w:t>и А 4940 від 22.08.2024 № 3/574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</w:t>
      </w:r>
      <w:r w:rsidR="00477C17">
        <w:rPr>
          <w:rFonts w:ascii="Times New Roman" w:hAnsi="Times New Roman"/>
          <w:color w:val="000000"/>
          <w:sz w:val="28"/>
          <w:szCs w:val="28"/>
        </w:rPr>
        <w:t>виконання бойових завдань по відсічі збройної агресії ворога</w:t>
      </w:r>
      <w:r w:rsidR="00C44E6D" w:rsidRPr="00C44E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4E6D">
        <w:rPr>
          <w:rFonts w:ascii="Times New Roman" w:hAnsi="Times New Roman"/>
          <w:color w:val="000000"/>
          <w:sz w:val="28"/>
          <w:szCs w:val="28"/>
        </w:rPr>
        <w:t>на запорізькому напрямку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2A791630" w14:textId="44DD1B18" w:rsidR="007B739E" w:rsidRDefault="007B739E" w:rsidP="007B739E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025504A3" w14:textId="77777777" w:rsidR="007B739E" w:rsidRDefault="007B739E" w:rsidP="007B739E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29F827C" w14:textId="77777777" w:rsidR="007B739E" w:rsidRDefault="007B739E" w:rsidP="007B739E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C44E6D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376F66">
        <w:rPr>
          <w:rFonts w:ascii="Times New Roman" w:hAnsi="Times New Roman"/>
          <w:b/>
          <w:bCs/>
          <w:i/>
          <w:sz w:val="28"/>
          <w:szCs w:val="28"/>
          <w:lang w:val="en-US"/>
        </w:rPr>
        <w:t>XXVIII</w:t>
      </w:r>
      <w:r w:rsidRPr="000D0ADC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 w:rsidR="00C44E6D"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А 4940 через військову частину А 4808»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на 2024 рік:</w:t>
      </w:r>
    </w:p>
    <w:p w14:paraId="0C5D9B68" w14:textId="77777777" w:rsidR="007B739E" w:rsidRDefault="007B739E" w:rsidP="007B739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придбання </w:t>
      </w:r>
      <w:proofErr w:type="spellStart"/>
      <w:r>
        <w:rPr>
          <w:rFonts w:ascii="Times New Roman" w:hAnsi="Times New Roman"/>
          <w:sz w:val="28"/>
          <w:szCs w:val="28"/>
        </w:rPr>
        <w:t>дронів</w:t>
      </w:r>
      <w:proofErr w:type="spellEnd"/>
      <w:r>
        <w:rPr>
          <w:rFonts w:ascii="Times New Roman" w:hAnsi="Times New Roman"/>
          <w:sz w:val="28"/>
          <w:szCs w:val="28"/>
        </w:rPr>
        <w:t>, комплектуючих засобів до них</w:t>
      </w:r>
      <w:r w:rsidR="0000003E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мінометів   –    </w:t>
      </w:r>
      <w:r w:rsidR="00477C17">
        <w:rPr>
          <w:rFonts w:ascii="Times New Roman" w:hAnsi="Times New Roman"/>
          <w:sz w:val="28"/>
          <w:szCs w:val="28"/>
        </w:rPr>
        <w:t xml:space="preserve">                 </w:t>
      </w:r>
      <w:r w:rsidR="00376F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00 000, 00 гривень.</w:t>
      </w:r>
    </w:p>
    <w:p w14:paraId="7E1F8C6A" w14:textId="77777777" w:rsidR="007B739E" w:rsidRDefault="007B739E" w:rsidP="007B739E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1B5AC216" w14:textId="77777777" w:rsidR="007B739E" w:rsidRDefault="007B739E" w:rsidP="007B739E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</w:t>
      </w:r>
      <w:r w:rsidR="00477C1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090B44DB" w14:textId="77777777" w:rsidR="007B739E" w:rsidRDefault="007B739E" w:rsidP="007B739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05D3E48" w14:textId="77777777" w:rsidR="007B739E" w:rsidRDefault="007B739E" w:rsidP="007B739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642B16E3" w14:textId="77777777" w:rsidR="007B739E" w:rsidRDefault="007B739E" w:rsidP="007B739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419EE49" w14:textId="77777777" w:rsidR="007B739E" w:rsidRDefault="007B739E" w:rsidP="007B739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6A48B49" w14:textId="77777777" w:rsidR="007B739E" w:rsidRDefault="007B739E" w:rsidP="007B739E">
      <w:pPr>
        <w:spacing w:after="0"/>
        <w:sectPr w:rsidR="007B739E" w:rsidSect="00892751">
          <w:pgSz w:w="12240" w:h="15840"/>
          <w:pgMar w:top="567" w:right="850" w:bottom="709" w:left="1701" w:header="708" w:footer="708" w:gutter="0"/>
          <w:cols w:space="720"/>
        </w:sectPr>
      </w:pPr>
      <w:bookmarkStart w:id="0" w:name="_GoBack"/>
      <w:bookmarkEnd w:id="0"/>
    </w:p>
    <w:p w14:paraId="17753B34" w14:textId="77777777" w:rsidR="00892751" w:rsidRPr="00E4463D" w:rsidRDefault="00892751" w:rsidP="00892751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lastRenderedPageBreak/>
        <w:t>Додаток</w:t>
      </w:r>
    </w:p>
    <w:p w14:paraId="076CE833" w14:textId="77777777" w:rsidR="00892751" w:rsidRPr="00E4463D" w:rsidRDefault="00892751" w:rsidP="00892751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 w:rsidRPr="00E4463D">
        <w:rPr>
          <w:rFonts w:ascii="Times New Roman" w:hAnsi="Times New Roman" w:cs="Times New Roman"/>
          <w:u w:val="single"/>
        </w:rPr>
        <w:t>49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7814A9BE" w14:textId="3DA7B072" w:rsidR="00892751" w:rsidRPr="00E4463D" w:rsidRDefault="00892751" w:rsidP="00892751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15</w:t>
      </w:r>
      <w:r>
        <w:rPr>
          <w:rFonts w:ascii="Times New Roman" w:hAnsi="Times New Roman" w:cs="Times New Roman"/>
          <w:u w:val="single"/>
        </w:rPr>
        <w:t>77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03.10.2024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0945C8D7" w14:textId="77777777" w:rsidR="007B739E" w:rsidRDefault="007B739E" w:rsidP="007B739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369B5F" w14:textId="77777777" w:rsidR="007B739E" w:rsidRDefault="007B739E" w:rsidP="007B73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F37F5A" w14:textId="77777777" w:rsidR="007B739E" w:rsidRDefault="007B739E" w:rsidP="007B739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A69727D" w14:textId="77777777" w:rsidR="007B739E" w:rsidRDefault="007B739E" w:rsidP="007B739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1A5A1A9A" w14:textId="77777777" w:rsidR="007B739E" w:rsidRDefault="007B739E" w:rsidP="007B73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7B739E" w14:paraId="43C36052" w14:textId="77777777" w:rsidTr="00BE772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3CB9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3037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E791DC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83A1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A81B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6EDDF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6A97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EFF5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7B739E" w14:paraId="38586C41" w14:textId="77777777" w:rsidTr="00BE7722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0D38" w14:textId="77777777" w:rsidR="007B739E" w:rsidRDefault="007B739E" w:rsidP="00BE77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F89B" w14:textId="77777777" w:rsidR="007B739E" w:rsidRDefault="007B739E" w:rsidP="00BE77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354B" w14:textId="77777777" w:rsidR="007B739E" w:rsidRDefault="007B739E" w:rsidP="00BE77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2FB2" w14:textId="77777777" w:rsidR="007B739E" w:rsidRDefault="007B739E" w:rsidP="00BE77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BB60" w14:textId="77777777" w:rsidR="007B739E" w:rsidRDefault="007B739E" w:rsidP="00BE772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0127" w14:textId="77777777" w:rsidR="007B739E" w:rsidRDefault="007B739E" w:rsidP="00BE77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E9269C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7B1433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7BC2C729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A5F598A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FB07D5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68443A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E5AB5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B255" w14:textId="77777777" w:rsidR="007B739E" w:rsidRDefault="007B739E" w:rsidP="00BE77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B739E" w14:paraId="68681F4C" w14:textId="77777777" w:rsidTr="00BE772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B961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87D1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4500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F64D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D7FD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F3F3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B8D2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40C1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1E9B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E8C4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37B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0C14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B739E" w14:paraId="13353246" w14:textId="77777777" w:rsidTr="00BE7722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A41C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F5CFE5" w14:textId="77777777" w:rsidR="007B739E" w:rsidRDefault="00376F66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28</w:t>
            </w:r>
            <w:r w:rsidR="007B739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7B739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7B739E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7B739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7B739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військової частини  А 4940 через </w:t>
            </w:r>
            <w:r w:rsidR="0000003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військову частину </w:t>
            </w:r>
            <w:r w:rsidR="007B739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А 4808»</w:t>
            </w:r>
          </w:p>
        </w:tc>
      </w:tr>
      <w:tr w:rsidR="007B739E" w14:paraId="422F5B6A" w14:textId="77777777" w:rsidTr="00BE7722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761A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B903" w14:textId="77777777" w:rsidR="007B739E" w:rsidRDefault="007B739E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B739E" w14:paraId="37DC2175" w14:textId="77777777" w:rsidTr="00BE772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B9C" w14:textId="77777777" w:rsidR="007B739E" w:rsidRDefault="00376F66" w:rsidP="00BE7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7B73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AAF2" w14:textId="77777777" w:rsidR="007B739E" w:rsidRPr="0045676A" w:rsidRDefault="007B739E" w:rsidP="00BE772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комплектуючих засобів до них</w:t>
            </w:r>
            <w:r w:rsidR="0000003E"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мінометів   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8DAD06" w14:textId="77777777" w:rsidR="007B739E" w:rsidRDefault="007B739E" w:rsidP="00BE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B856" w14:textId="77777777" w:rsidR="007B739E" w:rsidRDefault="007B739E" w:rsidP="00BE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4808 для А 4940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6733B06E" w14:textId="77777777" w:rsidR="007B739E" w:rsidRDefault="007B739E" w:rsidP="00BE77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4919" w14:textId="77777777" w:rsidR="007B739E" w:rsidRDefault="007B739E" w:rsidP="00BE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1574" w14:textId="77777777" w:rsidR="007B739E" w:rsidRDefault="007B739E" w:rsidP="00BE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E705" w14:textId="77777777" w:rsidR="007B739E" w:rsidRDefault="007B739E" w:rsidP="00BE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8987" w14:textId="77777777" w:rsidR="007B739E" w:rsidRDefault="007B739E" w:rsidP="00BE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ABCA4C" w14:textId="77777777" w:rsidR="007B739E" w:rsidRDefault="007B739E" w:rsidP="00BE77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7C9FAC" w14:textId="77777777" w:rsidR="007B739E" w:rsidRDefault="00376F66" w:rsidP="00BE772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010" w14:textId="77777777" w:rsidR="007B739E" w:rsidRDefault="007B739E" w:rsidP="00BE7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E2D6" w14:textId="77777777" w:rsidR="007B739E" w:rsidRDefault="007B739E" w:rsidP="00BE77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4940</w:t>
            </w:r>
          </w:p>
        </w:tc>
      </w:tr>
    </w:tbl>
    <w:p w14:paraId="12FC46C5" w14:textId="77777777" w:rsidR="007B739E" w:rsidRDefault="007B739E" w:rsidP="007B739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333AF0F" w14:textId="77777777" w:rsidR="007B739E" w:rsidRDefault="007B739E" w:rsidP="007B739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0CFB4D5" w14:textId="77777777" w:rsidR="007B739E" w:rsidRDefault="007B739E" w:rsidP="007B739E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5B5915E3" w14:textId="77777777" w:rsidR="00937AA8" w:rsidRDefault="00937AA8" w:rsidP="007B739E">
      <w:pPr>
        <w:pStyle w:val="a3"/>
      </w:pPr>
    </w:p>
    <w:sectPr w:rsidR="00937AA8" w:rsidSect="00491BDF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9E"/>
    <w:rsid w:val="0000003E"/>
    <w:rsid w:val="00254201"/>
    <w:rsid w:val="00376F66"/>
    <w:rsid w:val="00477C17"/>
    <w:rsid w:val="007B739E"/>
    <w:rsid w:val="00892751"/>
    <w:rsid w:val="00937AA8"/>
    <w:rsid w:val="00C44E6D"/>
    <w:rsid w:val="00C679FF"/>
    <w:rsid w:val="00E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A25D"/>
  <w15:chartTrackingRefBased/>
  <w15:docId w15:val="{8F5D008A-B26C-46D4-91AF-F055963D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9E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39E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7B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7B73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00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03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4</cp:revision>
  <cp:lastPrinted>2024-10-07T07:28:00Z</cp:lastPrinted>
  <dcterms:created xsi:type="dcterms:W3CDTF">2024-10-07T07:08:00Z</dcterms:created>
  <dcterms:modified xsi:type="dcterms:W3CDTF">2024-10-07T08:19:00Z</dcterms:modified>
</cp:coreProperties>
</file>