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FAEDA" w14:textId="77777777" w:rsidR="00723C1A" w:rsidRDefault="00723C1A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14:paraId="2523AA8D" w14:textId="77777777" w:rsidR="0094370E" w:rsidRPr="00502614" w:rsidRDefault="00723C1A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</w:t>
      </w:r>
      <w:r w:rsidR="0094370E" w:rsidRPr="00502614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object w:dxaOrig="1036" w:dyaOrig="1396" w14:anchorId="611C76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57.4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26427719" r:id="rId6"/>
        </w:object>
      </w:r>
    </w:p>
    <w:p w14:paraId="6452B664" w14:textId="3D18E585" w:rsidR="0094370E" w:rsidRPr="00723C1A" w:rsidRDefault="00723C1A" w:rsidP="00A36DD0">
      <w:pPr>
        <w:widowControl w:val="0"/>
        <w:suppressAutoHyphens/>
        <w:spacing w:after="0" w:line="240" w:lineRule="auto"/>
        <w:ind w:hanging="13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                                                                                                                 </w:t>
      </w:r>
      <w:proofErr w:type="spellStart"/>
      <w:r w:rsidRPr="00723C1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п</w:t>
      </w:r>
      <w:r w:rsidR="005C257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Pr="00723C1A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оєкт</w:t>
      </w:r>
      <w:proofErr w:type="spellEnd"/>
    </w:p>
    <w:p w14:paraId="4158EF7F" w14:textId="77777777" w:rsidR="00816B0B" w:rsidRPr="00816B0B" w:rsidRDefault="0094370E" w:rsidP="00A36DD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816B0B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>КОЗЯТИНСЬКА  МІСЬКА  РАДА</w:t>
      </w:r>
    </w:p>
    <w:p w14:paraId="38D4FE2B" w14:textId="76C8266E" w:rsidR="0094370E" w:rsidRPr="00502614" w:rsidRDefault="0094370E" w:rsidP="00816B0B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32"/>
          <w:szCs w:val="32"/>
          <w:lang w:val="uk-UA" w:eastAsia="hi-IN" w:bidi="hi-IN"/>
        </w:rPr>
      </w:pPr>
      <w:r w:rsidRPr="00816B0B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ВІННИЦЬКОЇ  ОБЛАСТІ </w:t>
      </w:r>
    </w:p>
    <w:p w14:paraId="5E278ADD" w14:textId="77777777" w:rsidR="0094370E" w:rsidRPr="00816B0B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816B0B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Р І Ш Е Н </w:t>
      </w:r>
      <w:proofErr w:type="spellStart"/>
      <w:r w:rsidRPr="00816B0B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Н</w:t>
      </w:r>
      <w:proofErr w:type="spellEnd"/>
      <w:r w:rsidRPr="00816B0B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Я</w:t>
      </w:r>
    </w:p>
    <w:p w14:paraId="2E0738EC" w14:textId="77777777" w:rsidR="0094370E" w:rsidRPr="007D70C8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kern w:val="1"/>
          <w:sz w:val="36"/>
          <w:szCs w:val="36"/>
          <w:lang w:val="uk-UA" w:eastAsia="hi-IN" w:bidi="hi-IN"/>
        </w:rPr>
      </w:pPr>
    </w:p>
    <w:p w14:paraId="661F7A24" w14:textId="36B57B62" w:rsidR="0094370E" w:rsidRPr="007D70C8" w:rsidRDefault="0094370E" w:rsidP="007D70C8">
      <w:pPr>
        <w:tabs>
          <w:tab w:val="center" w:pos="4677"/>
          <w:tab w:val="right" w:pos="9355"/>
        </w:tabs>
        <w:rPr>
          <w:rFonts w:ascii="Times New Roman" w:hAnsi="Times New Roman"/>
          <w:sz w:val="32"/>
          <w:szCs w:val="32"/>
          <w:u w:val="single"/>
          <w:lang w:val="uk-UA"/>
        </w:rPr>
      </w:pPr>
      <w:r w:rsidRPr="007D70C8">
        <w:rPr>
          <w:rFonts w:ascii="Times New Roman" w:hAnsi="Times New Roman"/>
          <w:sz w:val="28"/>
          <w:szCs w:val="28"/>
        </w:rPr>
        <w:t xml:space="preserve">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D70C8">
        <w:rPr>
          <w:rFonts w:ascii="Times New Roman" w:hAnsi="Times New Roman"/>
          <w:sz w:val="28"/>
          <w:szCs w:val="28"/>
        </w:rPr>
        <w:t xml:space="preserve"> №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</w:t>
      </w:r>
      <w:r w:rsidRPr="007D70C8"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7D70C8">
        <w:rPr>
          <w:rFonts w:ascii="Times New Roman" w:hAnsi="Times New Roman"/>
          <w:sz w:val="28"/>
          <w:szCs w:val="28"/>
        </w:rPr>
        <w:t xml:space="preserve">                     </w:t>
      </w:r>
      <w:r w:rsidRPr="007D70C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0C8">
        <w:rPr>
          <w:rFonts w:ascii="Times New Roman" w:hAnsi="Times New Roman"/>
          <w:sz w:val="28"/>
          <w:szCs w:val="28"/>
        </w:rPr>
        <w:t xml:space="preserve">  </w:t>
      </w:r>
      <w:r w:rsidRPr="007D70C8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7D70C8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7D70C8">
        <w:rPr>
          <w:rFonts w:ascii="Times New Roman" w:hAnsi="Times New Roman"/>
          <w:sz w:val="28"/>
          <w:szCs w:val="28"/>
        </w:rPr>
        <w:t xml:space="preserve">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D70C8">
        <w:rPr>
          <w:rFonts w:ascii="Times New Roman" w:hAnsi="Times New Roman"/>
          <w:sz w:val="28"/>
          <w:szCs w:val="28"/>
        </w:rPr>
        <w:t xml:space="preserve"> </w:t>
      </w:r>
      <w:r w:rsidR="00816B0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D70C8">
        <w:rPr>
          <w:rFonts w:ascii="Times New Roman" w:hAnsi="Times New Roman"/>
          <w:sz w:val="28"/>
          <w:szCs w:val="28"/>
        </w:rPr>
        <w:t>сесія</w:t>
      </w:r>
      <w:proofErr w:type="spellEnd"/>
      <w:r w:rsidRPr="007D70C8">
        <w:rPr>
          <w:rFonts w:ascii="Times New Roman" w:hAnsi="Times New Roman"/>
          <w:sz w:val="28"/>
          <w:szCs w:val="28"/>
        </w:rPr>
        <w:t xml:space="preserve">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</w:t>
      </w:r>
      <w:r w:rsidRPr="007D70C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16B0B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7D70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70C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609DB10F" w14:textId="77777777" w:rsidR="0094370E" w:rsidRPr="007D70C8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14398CD1" w14:textId="77777777" w:rsidR="00822C66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Про затвердження фінансового плану комунального</w:t>
      </w:r>
    </w:p>
    <w:p w14:paraId="1D8512E9" w14:textId="06AE996B" w:rsidR="00822C66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підприємства «</w:t>
      </w:r>
      <w:r w:rsidR="00822C6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Козятинська центральна районна лікарня</w:t>
      </w:r>
      <w:r w:rsidR="00BC7CD0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»</w:t>
      </w:r>
    </w:p>
    <w:p w14:paraId="1C9E8191" w14:textId="05C571C6" w:rsidR="0094370E" w:rsidRPr="000F53C9" w:rsidRDefault="0094370E" w:rsidP="001210C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Ко</w:t>
      </w:r>
      <w:r w:rsidR="00BC7CD0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зятинської міської ради</w:t>
      </w:r>
      <w:r w:rsidR="00822C6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723C1A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на 202</w:t>
      </w:r>
      <w:r w:rsidR="00816B0B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6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</w:t>
      </w: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к</w:t>
      </w:r>
    </w:p>
    <w:p w14:paraId="07DD477C" w14:textId="77777777" w:rsidR="0094370E" w:rsidRPr="00502614" w:rsidRDefault="0094370E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4F0C0F2D" w14:textId="77777777" w:rsidR="0094370E" w:rsidRDefault="0094370E" w:rsidP="00A36DD0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на виконання рішення 39 сесії 7 скликання від 08.11.2019 р. № 1588-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погодження, затвердження та контролю виконання фінансового плану комунальних підприємств охорони здоров</w:t>
      </w: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я», з метою забезпечення господарської діяльності комунальних медичних підприємств міста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1CAF14DB" w14:textId="77777777" w:rsidR="0094370E" w:rsidRPr="000F53C9" w:rsidRDefault="0094370E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03BFD16E" w14:textId="2C296017" w:rsidR="0094370E" w:rsidRPr="00B50F9D" w:rsidRDefault="0094370E" w:rsidP="00AB00E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50F9D">
        <w:rPr>
          <w:rFonts w:ascii="Times New Roman" w:hAnsi="Times New Roman"/>
          <w:sz w:val="28"/>
          <w:szCs w:val="28"/>
          <w:lang w:val="uk-UA"/>
        </w:rPr>
        <w:t>Затвердити фінансовий план комунального підприємства</w:t>
      </w:r>
      <w:r w:rsidR="00AB00E4" w:rsidRPr="00B50F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00E4" w:rsidRP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«Козятинська</w:t>
      </w:r>
      <w:r w:rsidR="00B50F9D" w:rsidRP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</w:t>
      </w:r>
      <w:r w:rsidR="00AB00E4" w:rsidRP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центральна районна лікарня</w:t>
      </w:r>
      <w:r w:rsidR="002F0DB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»</w:t>
      </w:r>
      <w:r w:rsidR="00B50F9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</w:t>
      </w:r>
      <w:r w:rsidR="002F0DB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Козятинської міської ради</w:t>
      </w:r>
      <w:r w:rsidRPr="00B50F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67D6" w:rsidRPr="00B50F9D">
        <w:rPr>
          <w:rFonts w:ascii="Times New Roman" w:hAnsi="Times New Roman"/>
          <w:sz w:val="28"/>
          <w:szCs w:val="28"/>
          <w:lang w:val="uk-UA"/>
        </w:rPr>
        <w:t>на 202</w:t>
      </w:r>
      <w:r w:rsidR="00816B0B">
        <w:rPr>
          <w:rFonts w:ascii="Times New Roman" w:hAnsi="Times New Roman"/>
          <w:sz w:val="28"/>
          <w:szCs w:val="28"/>
          <w:lang w:val="uk-UA"/>
        </w:rPr>
        <w:t>6</w:t>
      </w:r>
      <w:r w:rsidR="002F0DBD">
        <w:rPr>
          <w:rFonts w:ascii="Times New Roman" w:hAnsi="Times New Roman"/>
          <w:sz w:val="28"/>
          <w:szCs w:val="28"/>
          <w:lang w:val="uk-UA"/>
        </w:rPr>
        <w:t>рік (Д</w:t>
      </w:r>
      <w:r w:rsidRPr="00B50F9D">
        <w:rPr>
          <w:rFonts w:ascii="Times New Roman" w:hAnsi="Times New Roman"/>
          <w:sz w:val="28"/>
          <w:szCs w:val="28"/>
          <w:lang w:val="uk-UA"/>
        </w:rPr>
        <w:t>одаток 1).</w:t>
      </w:r>
    </w:p>
    <w:p w14:paraId="485A5DB2" w14:textId="3CB30992" w:rsidR="0094370E" w:rsidRPr="002F0DBD" w:rsidRDefault="0094370E" w:rsidP="00B50F9D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2F0DBD">
        <w:rPr>
          <w:rFonts w:ascii="Times New Roman" w:hAnsi="Times New Roman"/>
          <w:sz w:val="28"/>
          <w:szCs w:val="28"/>
          <w:lang w:val="uk-UA"/>
        </w:rPr>
        <w:t xml:space="preserve">Відповідальність за виконання  </w:t>
      </w:r>
      <w:r w:rsidR="002F0DBD" w:rsidRPr="002F0DBD">
        <w:rPr>
          <w:rFonts w:ascii="Times New Roman" w:hAnsi="Times New Roman"/>
          <w:sz w:val="28"/>
          <w:szCs w:val="28"/>
          <w:lang w:val="uk-UA"/>
        </w:rPr>
        <w:t xml:space="preserve">показників </w:t>
      </w:r>
      <w:r w:rsidRPr="002F0DBD">
        <w:rPr>
          <w:rFonts w:ascii="Times New Roman" w:hAnsi="Times New Roman"/>
          <w:sz w:val="28"/>
          <w:szCs w:val="28"/>
          <w:lang w:val="uk-UA"/>
        </w:rPr>
        <w:t>фінансового плану  покласти на директора</w:t>
      </w:r>
      <w:r w:rsidR="00B50F9D" w:rsidRPr="002F0DB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0DB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комунального підприємства </w:t>
      </w:r>
      <w:r w:rsidR="00AB00E4" w:rsidRPr="002F0DB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«Козятинська центральна районна лікарня</w:t>
      </w:r>
      <w:r w:rsidR="002F0DBD" w:rsidRPr="002F0DB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» </w:t>
      </w:r>
      <w:r w:rsidR="00AB00E4" w:rsidRPr="002F0DBD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Козятинської міської ради</w:t>
      </w:r>
      <w:r w:rsidRPr="002F0DBD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</w:t>
      </w:r>
    </w:p>
    <w:p w14:paraId="4DC9478F" w14:textId="34F09BA9" w:rsidR="0094370E" w:rsidRPr="00812168" w:rsidRDefault="0094370E" w:rsidP="0081216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="00345386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цього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рішення покласти на</w:t>
      </w:r>
      <w:r w:rsidRPr="00320059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(О.Поліщук)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Шумський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3DCB273E" w14:textId="3498CCBE" w:rsidR="0094370E" w:rsidRPr="00B617EE" w:rsidRDefault="0094370E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B617EE"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       </w:t>
      </w:r>
      <w:r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    </w:t>
      </w:r>
      <w:r w:rsidR="00B617EE" w:rsidRPr="00B617EE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35AD5DC0" w14:textId="77777777" w:rsidR="0094370E" w:rsidRPr="00B617EE" w:rsidRDefault="0094370E" w:rsidP="0081216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2AB1F0E7" w14:textId="77777777" w:rsidR="0094370E" w:rsidRPr="00E76C29" w:rsidRDefault="0094370E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76C29">
        <w:rPr>
          <w:rFonts w:ascii="Times New Roman" w:hAnsi="Times New Roman"/>
          <w:sz w:val="24"/>
          <w:szCs w:val="24"/>
          <w:lang w:val="uk-UA"/>
        </w:rPr>
        <w:t>О. Поліщук</w:t>
      </w:r>
    </w:p>
    <w:p w14:paraId="0773975A" w14:textId="77777777" w:rsidR="0094370E" w:rsidRPr="00E76C29" w:rsidRDefault="0094370E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76C29">
        <w:rPr>
          <w:rFonts w:ascii="Times New Roman" w:hAnsi="Times New Roman"/>
          <w:sz w:val="24"/>
          <w:szCs w:val="24"/>
          <w:lang w:val="uk-UA"/>
        </w:rPr>
        <w:t>О. Шумський</w:t>
      </w:r>
    </w:p>
    <w:p w14:paraId="78820B78" w14:textId="1C246819" w:rsidR="0094370E" w:rsidRDefault="00723C1A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Ю.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Кукуруз</w:t>
      </w:r>
      <w:r w:rsidR="00B617EE"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</w:p>
    <w:p w14:paraId="365934A2" w14:textId="1744E992" w:rsidR="00A3310D" w:rsidRDefault="00A3310D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А. Плахотнюк</w:t>
      </w:r>
    </w:p>
    <w:p w14:paraId="2FFEE824" w14:textId="71426B89" w:rsidR="00723C1A" w:rsidRPr="00812168" w:rsidRDefault="00B617EE" w:rsidP="00812168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О.Ясінський</w:t>
      </w:r>
      <w:proofErr w:type="spellEnd"/>
    </w:p>
    <w:sectPr w:rsidR="00723C1A" w:rsidRPr="00812168" w:rsidSect="00A36DD0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multilevel"/>
    <w:tmpl w:val="56DA4E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05321"/>
    <w:rsid w:val="00034B6D"/>
    <w:rsid w:val="000567D6"/>
    <w:rsid w:val="00081085"/>
    <w:rsid w:val="000A14BF"/>
    <w:rsid w:val="000F53C9"/>
    <w:rsid w:val="001210C5"/>
    <w:rsid w:val="0025590A"/>
    <w:rsid w:val="00261E70"/>
    <w:rsid w:val="00275F69"/>
    <w:rsid w:val="002F0DBD"/>
    <w:rsid w:val="00320059"/>
    <w:rsid w:val="00345386"/>
    <w:rsid w:val="00502614"/>
    <w:rsid w:val="005935E7"/>
    <w:rsid w:val="005C257E"/>
    <w:rsid w:val="005E1630"/>
    <w:rsid w:val="005F0F86"/>
    <w:rsid w:val="00600C0F"/>
    <w:rsid w:val="00635F9B"/>
    <w:rsid w:val="0070586B"/>
    <w:rsid w:val="007152A1"/>
    <w:rsid w:val="00723C1A"/>
    <w:rsid w:val="007D70C8"/>
    <w:rsid w:val="00812168"/>
    <w:rsid w:val="00816B0B"/>
    <w:rsid w:val="00822C66"/>
    <w:rsid w:val="008E34B6"/>
    <w:rsid w:val="0094370E"/>
    <w:rsid w:val="00991CD1"/>
    <w:rsid w:val="00A3310D"/>
    <w:rsid w:val="00A36DD0"/>
    <w:rsid w:val="00A6230E"/>
    <w:rsid w:val="00AB00E4"/>
    <w:rsid w:val="00AB5A81"/>
    <w:rsid w:val="00B04807"/>
    <w:rsid w:val="00B50F9D"/>
    <w:rsid w:val="00B617EE"/>
    <w:rsid w:val="00BC7CD0"/>
    <w:rsid w:val="00D27D03"/>
    <w:rsid w:val="00DB2ABC"/>
    <w:rsid w:val="00E76C29"/>
    <w:rsid w:val="00E91CCA"/>
    <w:rsid w:val="00F6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E52E0"/>
  <w15:docId w15:val="{EA18C6EC-8B5F-4902-82A9-308DC46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DD0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2022-11-22T07:50:00Z</cp:lastPrinted>
  <dcterms:created xsi:type="dcterms:W3CDTF">2025-12-05T06:16:00Z</dcterms:created>
  <dcterms:modified xsi:type="dcterms:W3CDTF">2025-12-05T06:16:00Z</dcterms:modified>
</cp:coreProperties>
</file>