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EFF28" w14:textId="77777777" w:rsidR="00F46486" w:rsidRDefault="00F46486" w:rsidP="00F46486">
      <w:pPr>
        <w:pStyle w:val="a7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62A5DC40" wp14:editId="0FFF5E11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F68B7" w14:textId="77777777" w:rsidR="00F46486" w:rsidRDefault="00F46486" w:rsidP="00F46486">
      <w:pPr>
        <w:pStyle w:val="11"/>
      </w:pPr>
      <w:r>
        <w:t xml:space="preserve">КОЗЯТИНСЬКА МІСЬКА РАДА ВІННИЦЬКОЇ ОБЛАСТІ </w:t>
      </w:r>
    </w:p>
    <w:p w14:paraId="2070FD63" w14:textId="77777777" w:rsidR="00F46486" w:rsidRPr="00F46486" w:rsidRDefault="00F46486" w:rsidP="00F46486">
      <w:pPr>
        <w:pStyle w:val="a7"/>
        <w:spacing w:before="10"/>
        <w:rPr>
          <w:b/>
          <w:sz w:val="27"/>
        </w:rPr>
      </w:pPr>
    </w:p>
    <w:p w14:paraId="29B58EB1" w14:textId="77777777" w:rsidR="00F46486" w:rsidRPr="00F46486" w:rsidRDefault="00F46486" w:rsidP="00F46486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F46486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F46486">
        <w:rPr>
          <w:rFonts w:ascii="Times New Roman" w:hAnsi="Times New Roman"/>
          <w:b/>
          <w:sz w:val="28"/>
        </w:rPr>
        <w:t>Н</w:t>
      </w:r>
      <w:proofErr w:type="spellEnd"/>
      <w:r w:rsidRPr="00F46486">
        <w:rPr>
          <w:rFonts w:ascii="Times New Roman" w:hAnsi="Times New Roman"/>
          <w:b/>
          <w:sz w:val="28"/>
        </w:rPr>
        <w:t xml:space="preserve"> Я</w:t>
      </w:r>
    </w:p>
    <w:p w14:paraId="352FD9F8" w14:textId="77777777" w:rsidR="00F46486" w:rsidRPr="00F46486" w:rsidRDefault="00F46486" w:rsidP="00F46486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/>
          <w:sz w:val="28"/>
        </w:rPr>
      </w:pPr>
    </w:p>
    <w:p w14:paraId="3A50E8DD" w14:textId="12064481" w:rsidR="00CE3FFE" w:rsidRPr="00F46486" w:rsidRDefault="00F46486" w:rsidP="00F46486">
      <w:pPr>
        <w:ind w:right="141"/>
        <w:rPr>
          <w:rFonts w:ascii="Times New Roman" w:hAnsi="Times New Roman"/>
          <w:b/>
          <w:sz w:val="28"/>
          <w:szCs w:val="28"/>
          <w:lang w:val="uk-UA"/>
        </w:rPr>
      </w:pPr>
      <w:r w:rsidRPr="00F46486">
        <w:rPr>
          <w:rFonts w:ascii="Times New Roman" w:hAnsi="Times New Roman"/>
          <w:sz w:val="28"/>
          <w:szCs w:val="28"/>
          <w:u w:val="single"/>
          <w:lang w:val="uk-UA"/>
        </w:rPr>
        <w:t xml:space="preserve">28.05.2021 р.  </w:t>
      </w:r>
      <w:r w:rsidRPr="00F46486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Pr="00F46486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>
        <w:rPr>
          <w:rFonts w:ascii="Times New Roman" w:hAnsi="Times New Roman"/>
          <w:sz w:val="28"/>
          <w:szCs w:val="28"/>
          <w:u w:val="single"/>
          <w:lang w:val="uk-UA"/>
        </w:rPr>
        <w:t>95</w:t>
      </w:r>
      <w:r w:rsidRPr="00F46486"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Pr="00F46486">
        <w:rPr>
          <w:rFonts w:ascii="Times New Roman" w:hAnsi="Times New Roman"/>
          <w:sz w:val="28"/>
          <w:szCs w:val="28"/>
          <w:u w:val="single"/>
        </w:rPr>
        <w:t>V</w:t>
      </w:r>
      <w:r w:rsidRPr="00F46486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Pr="00F46486">
        <w:rPr>
          <w:rFonts w:ascii="Times New Roman" w:hAnsi="Times New Roman"/>
          <w:sz w:val="28"/>
          <w:szCs w:val="28"/>
          <w:u w:val="single"/>
        </w:rPr>
        <w:t>II</w:t>
      </w:r>
      <w:r w:rsidRPr="00F46486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F46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6486">
        <w:rPr>
          <w:rFonts w:ascii="Times New Roman" w:hAnsi="Times New Roman"/>
          <w:sz w:val="28"/>
          <w:szCs w:val="28"/>
          <w:u w:val="single"/>
          <w:lang w:val="uk-UA"/>
        </w:rPr>
        <w:t>11</w:t>
      </w:r>
      <w:r w:rsidRPr="00F46486">
        <w:rPr>
          <w:rFonts w:ascii="Times New Roman" w:hAnsi="Times New Roman"/>
          <w:sz w:val="28"/>
          <w:szCs w:val="28"/>
          <w:lang w:val="uk-UA"/>
        </w:rPr>
        <w:t xml:space="preserve"> сесія </w:t>
      </w:r>
      <w:r w:rsidRPr="00F46486">
        <w:rPr>
          <w:rFonts w:ascii="Times New Roman" w:hAnsi="Times New Roman"/>
          <w:sz w:val="28"/>
          <w:szCs w:val="28"/>
          <w:u w:val="single"/>
          <w:lang w:val="uk-UA"/>
        </w:rPr>
        <w:t>8</w:t>
      </w:r>
      <w:r w:rsidRPr="00F46486">
        <w:rPr>
          <w:rFonts w:ascii="Times New Roman" w:hAnsi="Times New Roman"/>
          <w:sz w:val="28"/>
          <w:szCs w:val="28"/>
          <w:lang w:val="uk-UA"/>
        </w:rPr>
        <w:t xml:space="preserve">  скликання </w:t>
      </w:r>
      <w:r w:rsidRPr="00F46486">
        <w:rPr>
          <w:rFonts w:ascii="Times New Roman" w:hAnsi="Times New Roman"/>
        </w:rPr>
        <w:tab/>
      </w:r>
    </w:p>
    <w:p w14:paraId="4D02308A" w14:textId="77777777" w:rsidR="00CE3FFE" w:rsidRPr="00F46486" w:rsidRDefault="00CE3FFE" w:rsidP="00CE3FF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F4648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 затвердження на посаду старости </w:t>
      </w:r>
      <w:r w:rsidR="00467BCE" w:rsidRPr="00F4648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Пиковецького</w:t>
      </w:r>
      <w:r w:rsidRPr="00F4648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старостинського округу Козятинської міської територіальної громади</w:t>
      </w:r>
    </w:p>
    <w:p w14:paraId="680CF832" w14:textId="77777777" w:rsidR="00CE3FFE" w:rsidRPr="00514BE8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9A7CBD" w14:textId="77777777" w:rsidR="00CE3FFE" w:rsidRPr="00514BE8" w:rsidRDefault="00CE3FFE" w:rsidP="00CE3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частини першої статті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54-1, частини 1 ст. 59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абзацу четвертого частини першої статті 10 Закону України «Про службу в органах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 самоврядування», міська рада</w:t>
      </w:r>
    </w:p>
    <w:p w14:paraId="45B0520D" w14:textId="77777777" w:rsidR="00CE3FFE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8488C13" w14:textId="77777777" w:rsidR="00CE3FFE" w:rsidRPr="00B15803" w:rsidRDefault="00CE3FFE" w:rsidP="00467B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В И Р І Ш И Л А :</w:t>
      </w:r>
    </w:p>
    <w:p w14:paraId="32327617" w14:textId="77777777" w:rsidR="00CE3FFE" w:rsidRPr="00B15803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E92B3E" w14:textId="77777777" w:rsidR="00CE3FFE" w:rsidRPr="00F875D2" w:rsidRDefault="00CE3FFE" w:rsidP="00787FA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5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Затвердити на посаду старости </w:t>
      </w:r>
      <w:r w:rsidR="00467BCE" w:rsidRPr="00F875D2">
        <w:rPr>
          <w:rFonts w:ascii="Times New Roman" w:eastAsia="Times New Roman" w:hAnsi="Times New Roman"/>
          <w:sz w:val="28"/>
          <w:szCs w:val="28"/>
          <w:lang w:val="uk-UA" w:eastAsia="ru-RU"/>
        </w:rPr>
        <w:t>Пиковецького</w:t>
      </w:r>
      <w:r w:rsidRPr="00F875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старостинського округу Козятинської міської територіальної громади </w:t>
      </w:r>
      <w:r w:rsidR="005F5827" w:rsidRPr="00F875D2">
        <w:rPr>
          <w:rFonts w:ascii="Times New Roman" w:eastAsia="Times New Roman" w:hAnsi="Times New Roman"/>
          <w:sz w:val="28"/>
          <w:szCs w:val="28"/>
          <w:lang w:val="uk-UA" w:eastAsia="ru-RU"/>
        </w:rPr>
        <w:t>Борчаківську Олену Володимирівну</w:t>
      </w:r>
      <w:r w:rsidR="00787FA2" w:rsidRPr="00F875D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02CD007" w14:textId="77777777" w:rsidR="00CE3FFE" w:rsidRPr="00F875D2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2235629A" w14:textId="0D185910" w:rsidR="00CE3FFE" w:rsidRDefault="00CE3FFE" w:rsidP="00CE3FFE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1D5FAD" w14:textId="53EC57C6" w:rsidR="00F46486" w:rsidRDefault="00F46486" w:rsidP="00CE3FFE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F01E5F" w14:textId="77777777" w:rsidR="00F46486" w:rsidRPr="00611B8E" w:rsidRDefault="00F46486" w:rsidP="00CE3FFE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14816A" w14:textId="77777777" w:rsidR="00CE3FFE" w:rsidRPr="00F46486" w:rsidRDefault="00CE3FFE" w:rsidP="00CE3FFE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F46486">
        <w:rPr>
          <w:rFonts w:ascii="Times New Roman" w:hAnsi="Times New Roman"/>
          <w:bCs/>
          <w:sz w:val="28"/>
          <w:szCs w:val="28"/>
        </w:rPr>
        <w:t xml:space="preserve">Міський голова                                                            </w:t>
      </w:r>
      <w:r w:rsidRPr="00F46486">
        <w:rPr>
          <w:rFonts w:ascii="Times New Roman" w:hAnsi="Times New Roman"/>
          <w:bCs/>
          <w:sz w:val="28"/>
          <w:szCs w:val="28"/>
          <w:lang w:val="uk-UA"/>
        </w:rPr>
        <w:t>Т.Єрмолаєва</w:t>
      </w:r>
    </w:p>
    <w:p w14:paraId="3C383056" w14:textId="39F52850" w:rsidR="001B0F61" w:rsidRDefault="00F46486" w:rsidP="001B0F6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2A3352C" w14:textId="77777777" w:rsidR="00CE3FFE" w:rsidRPr="001B0F61" w:rsidRDefault="00CE3FFE" w:rsidP="00CE3FFE">
      <w:pPr>
        <w:rPr>
          <w:lang w:val="uk-UA"/>
        </w:rPr>
      </w:pPr>
    </w:p>
    <w:p w14:paraId="5A3BC255" w14:textId="77777777" w:rsidR="00CE3FFE" w:rsidRDefault="00CE3FFE" w:rsidP="00CE3FFE"/>
    <w:p w14:paraId="419B1F8E" w14:textId="77777777" w:rsidR="00CE3FFE" w:rsidRDefault="00CE3FFE" w:rsidP="00CE3FFE"/>
    <w:p w14:paraId="77165AE8" w14:textId="77777777" w:rsidR="006F2D21" w:rsidRDefault="00F46486"/>
    <w:sectPr w:rsidR="006F2D21" w:rsidSect="007102B7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FE"/>
    <w:rsid w:val="001B0F61"/>
    <w:rsid w:val="001C3BFB"/>
    <w:rsid w:val="00221938"/>
    <w:rsid w:val="002F112C"/>
    <w:rsid w:val="00316307"/>
    <w:rsid w:val="003203EC"/>
    <w:rsid w:val="003B0490"/>
    <w:rsid w:val="00467BCE"/>
    <w:rsid w:val="00502C85"/>
    <w:rsid w:val="005F4A59"/>
    <w:rsid w:val="005F5827"/>
    <w:rsid w:val="00610D18"/>
    <w:rsid w:val="00787FA2"/>
    <w:rsid w:val="008A79A5"/>
    <w:rsid w:val="009C1E60"/>
    <w:rsid w:val="00A455C5"/>
    <w:rsid w:val="00AB7131"/>
    <w:rsid w:val="00B71306"/>
    <w:rsid w:val="00CE3FFE"/>
    <w:rsid w:val="00DB6B1C"/>
    <w:rsid w:val="00DC41FF"/>
    <w:rsid w:val="00E54335"/>
    <w:rsid w:val="00F46486"/>
    <w:rsid w:val="00F81468"/>
    <w:rsid w:val="00F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8705"/>
  <w15:docId w15:val="{F10AAF0C-3D90-4556-8152-8C3D8BB9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FF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3F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CE3FF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E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FFE"/>
    <w:rPr>
      <w:rFonts w:ascii="Tahoma" w:eastAsia="Calibri" w:hAnsi="Tahoma" w:cs="Tahoma"/>
      <w:sz w:val="16"/>
      <w:szCs w:val="16"/>
      <w:lang w:val="ru-RU"/>
    </w:rPr>
  </w:style>
  <w:style w:type="paragraph" w:styleId="a7">
    <w:name w:val="Body Text"/>
    <w:basedOn w:val="a"/>
    <w:link w:val="a8"/>
    <w:rsid w:val="00F46486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F46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F4648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Larisa</cp:lastModifiedBy>
  <cp:revision>2</cp:revision>
  <cp:lastPrinted>2021-02-05T07:59:00Z</cp:lastPrinted>
  <dcterms:created xsi:type="dcterms:W3CDTF">2021-05-31T07:12:00Z</dcterms:created>
  <dcterms:modified xsi:type="dcterms:W3CDTF">2021-05-31T07:12:00Z</dcterms:modified>
</cp:coreProperties>
</file>