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4278" w:rsidRDefault="00DB4278" w:rsidP="00DB4278">
      <w:pPr>
        <w:rPr>
          <w:color w:val="000000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      </w:t>
      </w:r>
      <w:r w:rsidRPr="00471A6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05222873" r:id="rId6"/>
        </w:object>
      </w:r>
    </w:p>
    <w:p w:rsidR="00DB4278" w:rsidRPr="009C1878" w:rsidRDefault="00DB4278" w:rsidP="00DB4278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9C1878"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DB4278" w:rsidRPr="009C1878" w:rsidRDefault="00DB4278" w:rsidP="00DB4278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9C1878"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DB4278" w:rsidRPr="009C1878" w:rsidRDefault="00DB4278" w:rsidP="00DB4278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/>
          <w:b/>
          <w:sz w:val="32"/>
          <w:szCs w:val="32"/>
        </w:rPr>
      </w:pPr>
      <w:r w:rsidRPr="009C1878">
        <w:rPr>
          <w:rFonts w:ascii="Times New Roman" w:hAnsi="Times New Roman"/>
          <w:b/>
          <w:sz w:val="32"/>
          <w:szCs w:val="32"/>
        </w:rPr>
        <w:t xml:space="preserve">                                          Р І Ш Е Н </w:t>
      </w:r>
      <w:proofErr w:type="spellStart"/>
      <w:r w:rsidRPr="009C1878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9C1878">
        <w:rPr>
          <w:rFonts w:ascii="Times New Roman" w:hAnsi="Times New Roman"/>
          <w:b/>
          <w:sz w:val="32"/>
          <w:szCs w:val="32"/>
        </w:rPr>
        <w:t xml:space="preserve"> Я</w:t>
      </w:r>
    </w:p>
    <w:p w:rsidR="00DB4278" w:rsidRPr="009C1878" w:rsidRDefault="00DB4278" w:rsidP="00DB4278">
      <w:pPr>
        <w:tabs>
          <w:tab w:val="left" w:pos="8931"/>
        </w:tabs>
        <w:ind w:left="567" w:right="708"/>
        <w:rPr>
          <w:rFonts w:ascii="Times New Roman" w:hAnsi="Times New Roman"/>
          <w:b/>
          <w:bCs/>
          <w:sz w:val="24"/>
          <w:szCs w:val="24"/>
        </w:rPr>
      </w:pPr>
      <w:r w:rsidRPr="009C1878">
        <w:rPr>
          <w:rFonts w:ascii="Times New Roman" w:hAnsi="Times New Roman"/>
          <w:b/>
          <w:sz w:val="32"/>
          <w:szCs w:val="32"/>
          <w:u w:val="single"/>
        </w:rPr>
        <w:t xml:space="preserve">   27.01.2022 </w:t>
      </w:r>
      <w:r w:rsidRPr="009C1878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6</w:t>
      </w:r>
      <w:r w:rsidRPr="009C1878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9C1878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81644B" w:rsidRDefault="0081644B" w:rsidP="0081644B">
      <w:pPr>
        <w:spacing w:after="0" w:line="240" w:lineRule="auto"/>
        <w:ind w:right="-5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542A" w:rsidRDefault="00AA542A" w:rsidP="00AA542A">
      <w:pPr>
        <w:tabs>
          <w:tab w:val="left" w:pos="9638"/>
        </w:tabs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A50A3A" w:rsidRPr="00E725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</w:t>
      </w:r>
      <w:r w:rsidR="00E725F3" w:rsidRPr="00E725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надання дозволу на </w:t>
      </w:r>
      <w:r w:rsidR="00F20EFD">
        <w:rPr>
          <w:rFonts w:ascii="Times New Roman" w:eastAsia="Times New Roman" w:hAnsi="Times New Roman"/>
          <w:b/>
          <w:sz w:val="28"/>
          <w:szCs w:val="28"/>
          <w:lang w:eastAsia="ru-RU"/>
        </w:rPr>
        <w:t>встановлення</w:t>
      </w:r>
    </w:p>
    <w:p w:rsidR="00A50A3A" w:rsidRPr="00E725F3" w:rsidRDefault="00F20EFD" w:rsidP="00AA542A">
      <w:pPr>
        <w:tabs>
          <w:tab w:val="left" w:pos="9638"/>
        </w:tabs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світло-відбиваючих стовпчиків</w:t>
      </w:r>
    </w:p>
    <w:p w:rsidR="0081644B" w:rsidRPr="000535DA" w:rsidRDefault="0081644B" w:rsidP="007961AE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:rsidR="007961AE" w:rsidRPr="000535DA" w:rsidRDefault="007961AE" w:rsidP="007961A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A50A3A" w:rsidRPr="007961AE" w:rsidRDefault="003C21F7" w:rsidP="00350D54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0A240D" w:rsidRPr="006E7468">
        <w:rPr>
          <w:rFonts w:ascii="Times New Roman" w:hAnsi="Times New Roman"/>
          <w:sz w:val="28"/>
          <w:szCs w:val="28"/>
        </w:rPr>
        <w:t xml:space="preserve">еруючись Законами України «Про місцеве самоврядування», «Про благоустрій населених пунктів», наказом </w:t>
      </w:r>
      <w:r>
        <w:rPr>
          <w:rFonts w:ascii="Times New Roman" w:hAnsi="Times New Roman"/>
          <w:sz w:val="28"/>
          <w:szCs w:val="28"/>
        </w:rPr>
        <w:t>Державного комітету України з питань ЖКГ</w:t>
      </w:r>
      <w:r w:rsidR="000A240D" w:rsidRPr="006E7468">
        <w:rPr>
          <w:rFonts w:ascii="Times New Roman" w:hAnsi="Times New Roman"/>
          <w:sz w:val="28"/>
          <w:szCs w:val="28"/>
        </w:rPr>
        <w:t xml:space="preserve"> №1</w:t>
      </w:r>
      <w:r>
        <w:rPr>
          <w:rFonts w:ascii="Times New Roman" w:hAnsi="Times New Roman"/>
          <w:sz w:val="28"/>
          <w:szCs w:val="28"/>
        </w:rPr>
        <w:t>54</w:t>
      </w:r>
      <w:r w:rsidR="000A240D" w:rsidRPr="006E7468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23.09.2003</w:t>
      </w:r>
      <w:r w:rsidR="000A240D" w:rsidRPr="006E7468">
        <w:rPr>
          <w:rFonts w:ascii="Times New Roman" w:hAnsi="Times New Roman"/>
          <w:sz w:val="28"/>
          <w:szCs w:val="28"/>
        </w:rPr>
        <w:t xml:space="preserve"> р. «</w:t>
      </w:r>
      <w:r w:rsidR="000A240D" w:rsidRPr="006E746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Про затвердж</w:t>
      </w:r>
      <w:r w:rsidR="000A240D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ення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Порядку ремонту та утримання об’єктів благоустрою населених пунктів</w:t>
      </w:r>
      <w:r w:rsidR="00D943B0">
        <w:rPr>
          <w:rFonts w:ascii="Times New Roman" w:hAnsi="Times New Roman"/>
          <w:sz w:val="28"/>
          <w:szCs w:val="28"/>
        </w:rPr>
        <w:t>,</w:t>
      </w:r>
      <w:r w:rsidR="00C20171" w:rsidRPr="00C20171">
        <w:rPr>
          <w:rFonts w:ascii="Times New Roman" w:hAnsi="Times New Roman"/>
          <w:sz w:val="28"/>
          <w:szCs w:val="28"/>
        </w:rPr>
        <w:t>розгля</w:t>
      </w:r>
      <w:r w:rsidR="00675F18">
        <w:rPr>
          <w:rFonts w:ascii="Times New Roman" w:hAnsi="Times New Roman"/>
          <w:sz w:val="28"/>
          <w:szCs w:val="28"/>
        </w:rPr>
        <w:t xml:space="preserve">нувши звернення </w:t>
      </w:r>
      <w:r w:rsidR="00F20EFD">
        <w:rPr>
          <w:rFonts w:ascii="Times New Roman" w:hAnsi="Times New Roman"/>
          <w:sz w:val="28"/>
          <w:szCs w:val="28"/>
        </w:rPr>
        <w:t>ТОВ «Козятинський м’ясокомбінат»</w:t>
      </w:r>
      <w:r w:rsidR="00C20171">
        <w:rPr>
          <w:rFonts w:ascii="Times New Roman" w:hAnsi="Times New Roman"/>
          <w:sz w:val="28"/>
          <w:szCs w:val="28"/>
        </w:rPr>
        <w:t xml:space="preserve">, </w:t>
      </w:r>
      <w:r w:rsidR="00350D54">
        <w:rPr>
          <w:rFonts w:ascii="Times New Roman" w:hAnsi="Times New Roman"/>
          <w:sz w:val="28"/>
          <w:szCs w:val="28"/>
        </w:rPr>
        <w:t>виконавчий комітет Козятинської міської ради</w:t>
      </w:r>
    </w:p>
    <w:p w:rsidR="00D943B0" w:rsidRDefault="00D943B0" w:rsidP="006D0B7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644B" w:rsidRDefault="0081644B" w:rsidP="006D0B7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C5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:rsidR="004723C4" w:rsidRPr="0044517B" w:rsidRDefault="004723C4" w:rsidP="006D0B7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00D0" w:rsidRDefault="00675F18" w:rsidP="004F00D0">
      <w:pPr>
        <w:pStyle w:val="a4"/>
        <w:numPr>
          <w:ilvl w:val="0"/>
          <w:numId w:val="3"/>
        </w:numPr>
        <w:spacing w:after="0"/>
        <w:ind w:left="0"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дозвіл </w:t>
      </w:r>
      <w:r w:rsidR="00F20EFD">
        <w:rPr>
          <w:rFonts w:ascii="Times New Roman" w:hAnsi="Times New Roman"/>
          <w:sz w:val="28"/>
          <w:szCs w:val="28"/>
        </w:rPr>
        <w:t>ТОВ «Козятинський м’ясокомбінат»,</w:t>
      </w:r>
      <w:r w:rsidR="00C20171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F20EFD">
        <w:rPr>
          <w:rFonts w:ascii="Times New Roman" w:eastAsia="Times New Roman" w:hAnsi="Times New Roman"/>
          <w:sz w:val="28"/>
          <w:szCs w:val="28"/>
          <w:lang w:eastAsia="ru-RU"/>
        </w:rPr>
        <w:t>встановлення світло-відбиваючих стовпчиків на ділянці узбіччя дороги</w:t>
      </w:r>
      <w:r w:rsidR="00C34035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F20EFD">
        <w:rPr>
          <w:rFonts w:ascii="Times New Roman" w:eastAsia="Times New Roman" w:hAnsi="Times New Roman"/>
          <w:sz w:val="28"/>
          <w:szCs w:val="28"/>
          <w:lang w:eastAsia="ru-RU"/>
        </w:rPr>
        <w:t xml:space="preserve"> вул. Довженка довжиною 73 м, прилеглої до будинку №33</w:t>
      </w:r>
      <w:r w:rsidR="00C3403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bookmarkStart w:id="0" w:name="_GoBack"/>
      <w:bookmarkEnd w:id="0"/>
      <w:r w:rsidR="004F1C3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 Козятин</w:t>
      </w:r>
      <w:r w:rsidR="00C2017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23C4" w:rsidRPr="004723C4" w:rsidRDefault="004723C4" w:rsidP="004723C4">
      <w:pPr>
        <w:pStyle w:val="a4"/>
        <w:spacing w:after="0"/>
        <w:ind w:left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1BF" w:rsidRPr="00A50A3A" w:rsidRDefault="00D141BF" w:rsidP="00813E71">
      <w:pPr>
        <w:pStyle w:val="a4"/>
        <w:numPr>
          <w:ilvl w:val="0"/>
          <w:numId w:val="3"/>
        </w:numPr>
        <w:tabs>
          <w:tab w:val="left" w:pos="1560"/>
        </w:tabs>
        <w:spacing w:after="0"/>
        <w:ind w:left="0"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даного рішення покласти на </w:t>
      </w:r>
      <w:r w:rsidR="009C7BB1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заступника </w:t>
      </w:r>
      <w:r w:rsidR="001E70C9">
        <w:rPr>
          <w:rFonts w:ascii="Times New Roman" w:eastAsia="Times New Roman" w:hAnsi="Times New Roman"/>
          <w:sz w:val="28"/>
          <w:szCs w:val="28"/>
          <w:lang w:eastAsia="ru-RU"/>
        </w:rPr>
        <w:t>міського голови –</w:t>
      </w:r>
      <w:r w:rsidR="00DC14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35DA">
        <w:rPr>
          <w:rFonts w:ascii="Times New Roman" w:eastAsia="Times New Roman" w:hAnsi="Times New Roman"/>
          <w:sz w:val="28"/>
          <w:szCs w:val="28"/>
          <w:lang w:eastAsia="ru-RU"/>
        </w:rPr>
        <w:t>начальника управління житлово-комунального господарства</w:t>
      </w:r>
      <w:r w:rsidR="00DC14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5F18">
        <w:rPr>
          <w:rFonts w:ascii="Times New Roman" w:eastAsia="Times New Roman" w:hAnsi="Times New Roman"/>
          <w:sz w:val="28"/>
          <w:szCs w:val="28"/>
          <w:lang w:eastAsia="ru-RU"/>
        </w:rPr>
        <w:t>Корнійчук</w:t>
      </w:r>
      <w:r w:rsidR="00DC1481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675F18">
        <w:rPr>
          <w:rFonts w:ascii="Times New Roman" w:eastAsia="Times New Roman" w:hAnsi="Times New Roman"/>
          <w:sz w:val="28"/>
          <w:szCs w:val="28"/>
          <w:lang w:eastAsia="ru-RU"/>
        </w:rPr>
        <w:t xml:space="preserve"> А.О</w:t>
      </w:r>
      <w:r w:rsidR="00493BD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0A3A" w:rsidRPr="00931C53" w:rsidRDefault="00A50A3A" w:rsidP="001854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3C4" w:rsidRDefault="004723C4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23C4" w:rsidRDefault="004723C4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23C4" w:rsidRDefault="004723C4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644B" w:rsidRPr="00931C53" w:rsidRDefault="0081644B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Міський голова                                            </w:t>
      </w:r>
      <w:r w:rsidR="00675F18">
        <w:rPr>
          <w:rFonts w:ascii="Times New Roman" w:eastAsia="Times New Roman" w:hAnsi="Times New Roman"/>
          <w:b/>
          <w:sz w:val="28"/>
          <w:szCs w:val="28"/>
          <w:lang w:eastAsia="ru-RU"/>
        </w:rPr>
        <w:t>Тетяна ЄРМОЛАЄВА</w:t>
      </w:r>
    </w:p>
    <w:p w:rsidR="00185408" w:rsidRPr="00185408" w:rsidRDefault="00185408" w:rsidP="00185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6415" w:rsidRDefault="00B46415" w:rsidP="00185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9C6" w:rsidRDefault="005C69C6" w:rsidP="00185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A3A" w:rsidRPr="00B94E8A" w:rsidRDefault="00A50A3A" w:rsidP="0018540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sectPr w:rsidR="00A50A3A" w:rsidRPr="00B94E8A" w:rsidSect="009470AD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E84"/>
    <w:rsid w:val="00005B36"/>
    <w:rsid w:val="000515B3"/>
    <w:rsid w:val="000535DA"/>
    <w:rsid w:val="00067A21"/>
    <w:rsid w:val="00071EEF"/>
    <w:rsid w:val="000A240D"/>
    <w:rsid w:val="000C5391"/>
    <w:rsid w:val="00105EAE"/>
    <w:rsid w:val="00117145"/>
    <w:rsid w:val="001573CC"/>
    <w:rsid w:val="00185408"/>
    <w:rsid w:val="001E70C9"/>
    <w:rsid w:val="00270A3A"/>
    <w:rsid w:val="002A3B30"/>
    <w:rsid w:val="002D45B7"/>
    <w:rsid w:val="00340D1C"/>
    <w:rsid w:val="00350D54"/>
    <w:rsid w:val="00361D96"/>
    <w:rsid w:val="003C21F7"/>
    <w:rsid w:val="004723C4"/>
    <w:rsid w:val="00491AA0"/>
    <w:rsid w:val="00493BD1"/>
    <w:rsid w:val="004D25FF"/>
    <w:rsid w:val="004E64AE"/>
    <w:rsid w:val="004F00D0"/>
    <w:rsid w:val="004F1C34"/>
    <w:rsid w:val="00557812"/>
    <w:rsid w:val="005B13C0"/>
    <w:rsid w:val="005C69C6"/>
    <w:rsid w:val="005E0038"/>
    <w:rsid w:val="005E7345"/>
    <w:rsid w:val="005F425F"/>
    <w:rsid w:val="00675F18"/>
    <w:rsid w:val="006D0B7B"/>
    <w:rsid w:val="007117A6"/>
    <w:rsid w:val="007932DB"/>
    <w:rsid w:val="007961AE"/>
    <w:rsid w:val="007B1697"/>
    <w:rsid w:val="007B3860"/>
    <w:rsid w:val="007C153C"/>
    <w:rsid w:val="007D7D07"/>
    <w:rsid w:val="00813E71"/>
    <w:rsid w:val="0081644B"/>
    <w:rsid w:val="0083635B"/>
    <w:rsid w:val="008607EA"/>
    <w:rsid w:val="00874096"/>
    <w:rsid w:val="008C0249"/>
    <w:rsid w:val="008D5651"/>
    <w:rsid w:val="00930420"/>
    <w:rsid w:val="00931C53"/>
    <w:rsid w:val="009470AD"/>
    <w:rsid w:val="009C7BB1"/>
    <w:rsid w:val="009C7D9E"/>
    <w:rsid w:val="009E1B0F"/>
    <w:rsid w:val="00A01571"/>
    <w:rsid w:val="00A0298F"/>
    <w:rsid w:val="00A50A3A"/>
    <w:rsid w:val="00A5495B"/>
    <w:rsid w:val="00AA542A"/>
    <w:rsid w:val="00AB2F1E"/>
    <w:rsid w:val="00AC5A91"/>
    <w:rsid w:val="00B05CF6"/>
    <w:rsid w:val="00B3534B"/>
    <w:rsid w:val="00B46415"/>
    <w:rsid w:val="00B6008F"/>
    <w:rsid w:val="00B614F3"/>
    <w:rsid w:val="00B71442"/>
    <w:rsid w:val="00B94E8A"/>
    <w:rsid w:val="00C20171"/>
    <w:rsid w:val="00C32FFA"/>
    <w:rsid w:val="00C34035"/>
    <w:rsid w:val="00C46E79"/>
    <w:rsid w:val="00C55354"/>
    <w:rsid w:val="00C96418"/>
    <w:rsid w:val="00CC1944"/>
    <w:rsid w:val="00CF297F"/>
    <w:rsid w:val="00D01453"/>
    <w:rsid w:val="00D04413"/>
    <w:rsid w:val="00D141BF"/>
    <w:rsid w:val="00D76E2E"/>
    <w:rsid w:val="00D943B0"/>
    <w:rsid w:val="00DB4278"/>
    <w:rsid w:val="00DC1481"/>
    <w:rsid w:val="00DD1BAE"/>
    <w:rsid w:val="00E725F3"/>
    <w:rsid w:val="00E757D9"/>
    <w:rsid w:val="00E82E84"/>
    <w:rsid w:val="00E93E6F"/>
    <w:rsid w:val="00EB7A5B"/>
    <w:rsid w:val="00EC10C5"/>
    <w:rsid w:val="00EE1761"/>
    <w:rsid w:val="00F20EFD"/>
    <w:rsid w:val="00F47589"/>
    <w:rsid w:val="00F47B20"/>
    <w:rsid w:val="00F57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Kompik</dc:creator>
  <cp:lastModifiedBy>User</cp:lastModifiedBy>
  <cp:revision>2</cp:revision>
  <cp:lastPrinted>2022-01-24T09:44:00Z</cp:lastPrinted>
  <dcterms:created xsi:type="dcterms:W3CDTF">2022-02-01T09:15:00Z</dcterms:created>
  <dcterms:modified xsi:type="dcterms:W3CDTF">2022-02-01T09:15:00Z</dcterms:modified>
</cp:coreProperties>
</file>