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9BE5" w14:textId="61C39B58" w:rsidR="00914AC6" w:rsidRPr="001127A6" w:rsidRDefault="00914AC6" w:rsidP="00914AC6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E88A8" wp14:editId="7F6D395E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8588486" w14:textId="77777777" w:rsidR="00914AC6" w:rsidRDefault="00914AC6" w:rsidP="00914AC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6E0C47A" w14:textId="77777777" w:rsidR="00914AC6" w:rsidRPr="00D82B2C" w:rsidRDefault="00914AC6" w:rsidP="00914AC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7DE2DD9" w14:textId="77777777" w:rsidR="00914AC6" w:rsidRPr="00C91996" w:rsidRDefault="00914AC6" w:rsidP="00914AC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191BA25" w14:textId="77777777" w:rsidR="00914AC6" w:rsidRDefault="00914AC6" w:rsidP="00914A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E9EEEE4" w14:textId="77777777" w:rsidR="00914AC6" w:rsidRPr="00BB3CC6" w:rsidRDefault="00914AC6" w:rsidP="00914AC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23F654F" w14:textId="234B1FBE" w:rsidR="00914AC6" w:rsidRPr="00707A37" w:rsidRDefault="00914AC6" w:rsidP="00914A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172</w:t>
      </w:r>
      <w:r>
        <w:rPr>
          <w:rFonts w:ascii="Times New Roman" w:hAnsi="Times New Roman"/>
          <w:sz w:val="28"/>
          <w:u w:val="single"/>
        </w:rPr>
        <w:t>6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14262D4E" w14:textId="77777777" w:rsidR="00D45480" w:rsidRDefault="00D45480" w:rsidP="00D45480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17A4D098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28E32718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2D5F8F53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4689)</w:t>
      </w:r>
    </w:p>
    <w:p w14:paraId="460A2131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A5C80DF" w14:textId="77777777" w:rsidR="00D45480" w:rsidRDefault="00D45480" w:rsidP="00D454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4689 від </w:t>
      </w:r>
      <w:r w:rsidR="0034617A" w:rsidRPr="0034617A">
        <w:rPr>
          <w:rFonts w:ascii="Times New Roman" w:hAnsi="Times New Roman"/>
          <w:sz w:val="28"/>
          <w:szCs w:val="28"/>
        </w:rPr>
        <w:t>06.11</w:t>
      </w:r>
      <w:r w:rsidRPr="0034617A">
        <w:rPr>
          <w:rFonts w:ascii="Times New Roman" w:hAnsi="Times New Roman"/>
          <w:sz w:val="28"/>
          <w:szCs w:val="28"/>
        </w:rPr>
        <w:t>.20</w:t>
      </w:r>
      <w:r w:rsidR="0034617A" w:rsidRPr="0034617A">
        <w:rPr>
          <w:rFonts w:ascii="Times New Roman" w:hAnsi="Times New Roman"/>
          <w:sz w:val="28"/>
          <w:szCs w:val="28"/>
        </w:rPr>
        <w:t>24 № 16351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північно-східному напрямку, здійснення повітряного ураження</w:t>
      </w:r>
      <w:r w:rsidR="00DB3E67">
        <w:rPr>
          <w:rFonts w:ascii="Times New Roman" w:hAnsi="Times New Roman"/>
          <w:color w:val="000000"/>
          <w:sz w:val="28"/>
          <w:szCs w:val="28"/>
        </w:rPr>
        <w:t xml:space="preserve"> ворога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19C8A156" w14:textId="77777777" w:rsidR="00D45480" w:rsidRDefault="00D45480" w:rsidP="00D45480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0E22E2B" w14:textId="77777777" w:rsidR="00D45480" w:rsidRDefault="00D45480" w:rsidP="00D45480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4011FDDD" w14:textId="77777777" w:rsidR="00D45480" w:rsidRDefault="00D45480" w:rsidP="00D45480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0D0ADC">
        <w:rPr>
          <w:rFonts w:ascii="Times New Roman" w:hAnsi="Times New Roman"/>
          <w:b/>
          <w:bCs/>
          <w:sz w:val="28"/>
          <w:szCs w:val="28"/>
        </w:rPr>
        <w:t>ХХХ</w:t>
      </w:r>
      <w:r w:rsidR="002B66C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</w:t>
      </w:r>
      <w:r w:rsidR="00DB3E67">
        <w:rPr>
          <w:rFonts w:ascii="Times New Roman" w:hAnsi="Times New Roman"/>
          <w:b/>
          <w:i/>
          <w:color w:val="000000"/>
          <w:sz w:val="28"/>
          <w:szCs w:val="28"/>
        </w:rPr>
        <w:t>А 4689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</w:t>
      </w:r>
      <w:r w:rsidR="0034617A">
        <w:rPr>
          <w:rFonts w:ascii="Times New Roman" w:hAnsi="Times New Roman"/>
          <w:color w:val="000000" w:themeColor="text1"/>
          <w:sz w:val="28"/>
          <w:szCs w:val="28"/>
        </w:rPr>
        <w:t xml:space="preserve"> на 2024 рік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D44E3C0" w14:textId="77777777" w:rsidR="00D45480" w:rsidRDefault="00D45480" w:rsidP="00D4548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617A">
        <w:rPr>
          <w:rFonts w:ascii="Times New Roman" w:hAnsi="Times New Roman"/>
          <w:sz w:val="28"/>
          <w:szCs w:val="28"/>
        </w:rPr>
        <w:t xml:space="preserve">придбання </w:t>
      </w:r>
      <w:r w:rsidR="00FF4AB1">
        <w:rPr>
          <w:rFonts w:ascii="Times New Roman" w:hAnsi="Times New Roman"/>
          <w:sz w:val="28"/>
          <w:szCs w:val="28"/>
        </w:rPr>
        <w:t xml:space="preserve">комплексів «Буревій </w:t>
      </w:r>
      <w:r w:rsidR="00FF4AB1">
        <w:rPr>
          <w:rFonts w:ascii="Times New Roman" w:hAnsi="Times New Roman"/>
          <w:sz w:val="28"/>
          <w:szCs w:val="28"/>
          <w:lang w:val="en-US"/>
        </w:rPr>
        <w:t>R</w:t>
      </w:r>
      <w:r w:rsidR="00FF4AB1" w:rsidRPr="00FF4AB1">
        <w:rPr>
          <w:rFonts w:ascii="Times New Roman" w:hAnsi="Times New Roman"/>
          <w:sz w:val="28"/>
          <w:szCs w:val="28"/>
          <w:lang w:val="ru-RU"/>
        </w:rPr>
        <w:t>-2</w:t>
      </w:r>
      <w:r w:rsidR="00FF4AB1">
        <w:rPr>
          <w:rFonts w:ascii="Times New Roman" w:hAnsi="Times New Roman"/>
          <w:sz w:val="28"/>
          <w:szCs w:val="28"/>
        </w:rPr>
        <w:t>»</w:t>
      </w:r>
      <w:r w:rsidR="00FF4AB1" w:rsidRPr="00FF4A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617A">
        <w:rPr>
          <w:rFonts w:ascii="Times New Roman" w:hAnsi="Times New Roman"/>
          <w:sz w:val="28"/>
          <w:szCs w:val="28"/>
        </w:rPr>
        <w:t>передбачивши виділення коштів в сумі</w:t>
      </w:r>
      <w:r>
        <w:rPr>
          <w:rFonts w:ascii="Times New Roman" w:hAnsi="Times New Roman"/>
          <w:sz w:val="28"/>
          <w:szCs w:val="28"/>
        </w:rPr>
        <w:t xml:space="preserve"> 300 000, 00 гривень.</w:t>
      </w:r>
    </w:p>
    <w:p w14:paraId="26E1F5C6" w14:textId="77777777" w:rsidR="00D45480" w:rsidRDefault="00D45480" w:rsidP="00D45480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459E692C" w14:textId="77777777" w:rsidR="00D45480" w:rsidRDefault="00D45480" w:rsidP="00D45480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69359852" w14:textId="77777777" w:rsidR="00D45480" w:rsidRDefault="00D45480" w:rsidP="00D454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216BBD" w14:textId="77777777" w:rsidR="00D45480" w:rsidRDefault="00D45480" w:rsidP="00D454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2F055B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7ED49C7" w14:textId="77777777" w:rsidR="00D45480" w:rsidRDefault="00D45480" w:rsidP="00D45480">
      <w:pPr>
        <w:pStyle w:val="a3"/>
      </w:pPr>
    </w:p>
    <w:p w14:paraId="25342957" w14:textId="77777777" w:rsidR="00D45480" w:rsidRDefault="00D45480" w:rsidP="00D45480"/>
    <w:p w14:paraId="5D22C479" w14:textId="77777777" w:rsidR="00D45480" w:rsidRDefault="00D45480" w:rsidP="00D45480"/>
    <w:p w14:paraId="54136480" w14:textId="725B6E9A" w:rsidR="00D45480" w:rsidRDefault="00914AC6" w:rsidP="00D4548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7037332" w14:textId="77777777" w:rsidR="00D45480" w:rsidRDefault="00D45480" w:rsidP="00D45480">
      <w:pPr>
        <w:spacing w:after="0"/>
        <w:sectPr w:rsidR="00D45480" w:rsidSect="00914AC6">
          <w:pgSz w:w="12240" w:h="15840"/>
          <w:pgMar w:top="426" w:right="850" w:bottom="1134" w:left="1701" w:header="708" w:footer="708" w:gutter="0"/>
          <w:cols w:space="720"/>
        </w:sectPr>
      </w:pPr>
    </w:p>
    <w:p w14:paraId="1EE088E0" w14:textId="77777777" w:rsidR="00914AC6" w:rsidRPr="004626EC" w:rsidRDefault="00D45480" w:rsidP="00914AC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914AC6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26EFAEF3" w14:textId="77777777" w:rsidR="00914AC6" w:rsidRPr="00E4463D" w:rsidRDefault="00914AC6" w:rsidP="00914AC6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до  рішення </w:t>
      </w:r>
      <w:r>
        <w:rPr>
          <w:rFonts w:ascii="Times New Roman" w:hAnsi="Times New Roman" w:cs="Times New Roman"/>
          <w:u w:val="single"/>
        </w:rPr>
        <w:t>54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5417753F" w14:textId="0A63B103" w:rsidR="00914AC6" w:rsidRPr="00E4463D" w:rsidRDefault="00914AC6" w:rsidP="00914AC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172</w:t>
      </w:r>
      <w:r>
        <w:rPr>
          <w:rFonts w:ascii="Times New Roman" w:hAnsi="Times New Roman" w:cs="Times New Roman"/>
          <w:u w:val="single"/>
        </w:rPr>
        <w:t>6</w:t>
      </w:r>
      <w:bookmarkStart w:id="0" w:name="_GoBack"/>
      <w:bookmarkEnd w:id="0"/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15</w:t>
      </w:r>
      <w:r w:rsidRPr="00E4463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37028F25" w14:textId="22F9CAFB" w:rsidR="00D45480" w:rsidRDefault="00D45480" w:rsidP="00914AC6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83A4A44" w14:textId="77777777" w:rsidR="00D45480" w:rsidRDefault="00D45480" w:rsidP="00D45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400C02" w14:textId="77777777" w:rsidR="00D45480" w:rsidRDefault="00D45480" w:rsidP="00D454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719ABEE" w14:textId="77777777" w:rsidR="00D45480" w:rsidRDefault="00D45480" w:rsidP="00D454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EE57F08" w14:textId="77777777" w:rsidR="00D45480" w:rsidRDefault="00D45480" w:rsidP="00D45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D45480" w14:paraId="6AD48D05" w14:textId="77777777" w:rsidTr="00361B59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513D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6A66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72B1B5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40C0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D0FB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F5EEBF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CC1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A02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D45480" w14:paraId="297B674D" w14:textId="77777777" w:rsidTr="00361B59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E10A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FF2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45BC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9A6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02AB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1A09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1DA2CA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AD8DB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F5E0940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5959EDC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FC4A1F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B445D4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E7A331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6C17" w14:textId="77777777" w:rsidR="00D45480" w:rsidRDefault="00D45480" w:rsidP="00361B5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5480" w14:paraId="45EB364C" w14:textId="77777777" w:rsidTr="00361B59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D09B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022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6BB7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0A46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DB25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11BB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ED01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106F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60B1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5592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1C4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C9DE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45480" w14:paraId="15B3EB40" w14:textId="77777777" w:rsidTr="00361B59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CF28" w14:textId="77777777" w:rsidR="00D45480" w:rsidRDefault="00D45480" w:rsidP="00346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AE31A8" w14:textId="77777777" w:rsidR="00D45480" w:rsidRDefault="002B66CC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D45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D45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D45480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454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DB3E6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4689</w:t>
            </w:r>
            <w:r w:rsidR="00D4548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D45480" w14:paraId="5A055638" w14:textId="77777777" w:rsidTr="00361B59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B56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97D9" w14:textId="77777777" w:rsidR="00D45480" w:rsidRDefault="00D45480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45480" w14:paraId="1CCC2AE6" w14:textId="77777777" w:rsidTr="00361B59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7BE3" w14:textId="77777777" w:rsidR="00D45480" w:rsidRDefault="002B66CC" w:rsidP="00361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D45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943" w14:textId="77777777" w:rsidR="00D45480" w:rsidRPr="00D8166E" w:rsidRDefault="00D45480" w:rsidP="00361B59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 xml:space="preserve">- </w:t>
            </w:r>
            <w:r w:rsidR="00FF4AB1" w:rsidRPr="0034617A"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r w:rsidR="00FF4AB1">
              <w:rPr>
                <w:rFonts w:ascii="Times New Roman" w:hAnsi="Times New Roman"/>
                <w:sz w:val="28"/>
                <w:szCs w:val="28"/>
              </w:rPr>
              <w:t xml:space="preserve">комплексів «Буревій </w:t>
            </w:r>
            <w:r w:rsidR="00FF4AB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FF4AB1" w:rsidRPr="00FF4AB1">
              <w:rPr>
                <w:rFonts w:ascii="Times New Roman" w:hAnsi="Times New Roman"/>
                <w:sz w:val="28"/>
                <w:szCs w:val="28"/>
                <w:lang w:val="ru-RU"/>
              </w:rPr>
              <w:t>-2</w:t>
            </w:r>
            <w:r w:rsidR="00FF4AB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AD1937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1FB5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DB3E67">
              <w:rPr>
                <w:rFonts w:ascii="Times New Roman" w:hAnsi="Times New Roman"/>
                <w:color w:val="000000"/>
                <w:sz w:val="20"/>
                <w:szCs w:val="20"/>
              </w:rPr>
              <w:t>4689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9A63C98" w14:textId="77777777" w:rsidR="00D45480" w:rsidRDefault="00D45480" w:rsidP="00361B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64E3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837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2A92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EECB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1ADB9" w14:textId="77777777" w:rsidR="00D45480" w:rsidRDefault="00D45480" w:rsidP="00361B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427316" w14:textId="77777777" w:rsidR="00D45480" w:rsidRDefault="00D45480" w:rsidP="00361B5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DE0" w14:textId="77777777" w:rsidR="00D45480" w:rsidRDefault="00D45480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004" w14:textId="77777777" w:rsidR="00D45480" w:rsidRDefault="00D45480" w:rsidP="00361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DB3E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А4689</w:t>
            </w:r>
          </w:p>
        </w:tc>
      </w:tr>
    </w:tbl>
    <w:p w14:paraId="5F966D2E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8E75D52" w14:textId="77777777" w:rsidR="00D45480" w:rsidRDefault="00D45480" w:rsidP="00D4548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EF3E3F0" w14:textId="77777777" w:rsidR="00D45480" w:rsidRDefault="00D45480" w:rsidP="00D45480">
      <w:pPr>
        <w:pStyle w:val="a3"/>
        <w:sectPr w:rsidR="00D45480" w:rsidSect="00D45480">
          <w:pgSz w:w="15840" w:h="12240" w:orient="landscape"/>
          <w:pgMar w:top="851" w:right="1134" w:bottom="851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7D7C3D29" w14:textId="77777777" w:rsidR="00937AA8" w:rsidRDefault="00937AA8" w:rsidP="00D45480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80"/>
    <w:rsid w:val="00204F5A"/>
    <w:rsid w:val="002B66CC"/>
    <w:rsid w:val="0034617A"/>
    <w:rsid w:val="00584E1A"/>
    <w:rsid w:val="008B106D"/>
    <w:rsid w:val="00914AC6"/>
    <w:rsid w:val="00937AA8"/>
    <w:rsid w:val="00D45480"/>
    <w:rsid w:val="00DB3E67"/>
    <w:rsid w:val="00FC68ED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247C"/>
  <w15:chartTrackingRefBased/>
  <w15:docId w15:val="{EE7C6640-C992-474F-9A93-665E5D1B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80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480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D4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D454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E1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2024-11-11T09:28:00Z</cp:lastPrinted>
  <dcterms:created xsi:type="dcterms:W3CDTF">2024-11-18T06:54:00Z</dcterms:created>
  <dcterms:modified xsi:type="dcterms:W3CDTF">2024-11-18T06:54:00Z</dcterms:modified>
</cp:coreProperties>
</file>