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7E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протоколу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від </w:t>
      </w:r>
      <w:r w:rsidR="007E6517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bookmarkStart w:id="0" w:name="_GoBack"/>
      <w:bookmarkEnd w:id="0"/>
      <w:r w:rsidR="007E6517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.2021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ІНФОРМАЦІЙНІ ДОВІДКИ 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претендентів на участь у конкурсах на посади керівників 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>закладів з</w:t>
      </w:r>
      <w:r>
        <w:rPr>
          <w:rFonts w:ascii="Times New Roman" w:hAnsi="Times New Roman"/>
          <w:b/>
          <w:sz w:val="28"/>
          <w:szCs w:val="28"/>
        </w:rPr>
        <w:t>агальної середньої освіти Козятинської міської ТГ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3827"/>
        <w:gridCol w:w="4423"/>
        <w:gridCol w:w="1701"/>
        <w:gridCol w:w="2665"/>
      </w:tblGrid>
      <w:tr w:rsidR="008366E3" w:rsidRPr="008569AC" w:rsidTr="007554A7">
        <w:tc>
          <w:tcPr>
            <w:tcW w:w="15276" w:type="dxa"/>
            <w:gridSpan w:val="6"/>
          </w:tcPr>
          <w:p w:rsidR="008618DC" w:rsidRDefault="008618DC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Комунальний навчальний заклад «</w:t>
            </w:r>
            <w:r w:rsidR="0014391E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Загальноосвітня школа І-ІІІ ступенів №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366E3" w:rsidRPr="003032E4" w:rsidRDefault="008366E3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Козятинської міської  ради Вінницької області</w:t>
            </w:r>
            <w:r w:rsidR="00A776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366E3" w:rsidRPr="008569AC" w:rsidTr="007554A7">
        <w:tc>
          <w:tcPr>
            <w:tcW w:w="392" w:type="dxa"/>
          </w:tcPr>
          <w:p w:rsidR="008366E3" w:rsidRPr="008618DC" w:rsidRDefault="008366E3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69AC">
              <w:rPr>
                <w:rFonts w:ascii="Times New Roman" w:eastAsia="Times New Roman" w:hAnsi="Times New Roman" w:cs="Times New Roman"/>
                <w:b/>
              </w:rPr>
              <w:t>№ з</w:t>
            </w:r>
            <w:r w:rsidRPr="008618DC">
              <w:rPr>
                <w:rFonts w:ascii="Times New Roman" w:eastAsia="Times New Roman" w:hAnsi="Times New Roman" w:cs="Times New Roman"/>
                <w:b/>
              </w:rPr>
              <w:t>/</w:t>
            </w:r>
            <w:r w:rsidRPr="008569AC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2268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претендента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Освіта,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освіти, кваліфікація</w:t>
            </w:r>
          </w:p>
        </w:tc>
        <w:tc>
          <w:tcPr>
            <w:tcW w:w="4423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педагогічної та/науково-педагогічної робота</w:t>
            </w:r>
          </w:p>
        </w:tc>
        <w:tc>
          <w:tcPr>
            <w:tcW w:w="1701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подання заяви про участь на конкурс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Відповідність поданих документів, необхідних для участі у конкурсі та зайняття посади вимогам законодавства </w:t>
            </w:r>
          </w:p>
        </w:tc>
      </w:tr>
      <w:tr w:rsidR="008366E3" w:rsidRPr="008569AC" w:rsidTr="007554A7">
        <w:trPr>
          <w:trHeight w:val="557"/>
        </w:trPr>
        <w:tc>
          <w:tcPr>
            <w:tcW w:w="392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68" w:type="dxa"/>
          </w:tcPr>
          <w:p w:rsidR="008366E3" w:rsidRPr="008569AC" w:rsidRDefault="000E55FD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Міськова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Наталія Володимирівна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618DC" w:rsidP="0086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вища освіта за спеціальністю «</w:t>
            </w:r>
            <w:r w:rsidR="00A77654"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Початкове навчання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r w:rsidR="000E55FD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державний педагогічний </w:t>
            </w:r>
            <w:r w:rsidR="00CB6E7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r w:rsidR="00B07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ім. </w:t>
            </w:r>
            <w:proofErr w:type="spellStart"/>
            <w:r w:rsidR="000E55FD">
              <w:rPr>
                <w:rFonts w:ascii="Times New Roman" w:eastAsia="Times New Roman" w:hAnsi="Times New Roman" w:cs="Times New Roman"/>
                <w:sz w:val="24"/>
                <w:szCs w:val="24"/>
              </w:rPr>
              <w:t>І.Франка</w:t>
            </w:r>
            <w:proofErr w:type="spellEnd"/>
            <w:r w:rsidR="00B07C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8366E3" w:rsidRPr="008569AC" w:rsidRDefault="0014391E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роботи –</w:t>
            </w:r>
            <w:r w:rsidR="000E55FD">
              <w:rPr>
                <w:rFonts w:ascii="Times New Roman" w:hAnsi="Times New Roman"/>
                <w:b/>
                <w:sz w:val="24"/>
                <w:szCs w:val="24"/>
              </w:rPr>
              <w:t xml:space="preserve">20 </w:t>
            </w:r>
            <w:r w:rsidR="008366E3">
              <w:rPr>
                <w:rFonts w:ascii="Times New Roman" w:hAnsi="Times New Roman"/>
                <w:b/>
                <w:sz w:val="24"/>
                <w:szCs w:val="24"/>
              </w:rPr>
              <w:t>ро</w:t>
            </w:r>
            <w:r w:rsidR="008366E3"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8366E3">
              <w:rPr>
                <w:rFonts w:ascii="Times New Roman" w:hAnsi="Times New Roman"/>
                <w:b/>
                <w:sz w:val="24"/>
                <w:szCs w:val="24"/>
              </w:rPr>
              <w:t>ів</w:t>
            </w:r>
            <w:r w:rsidR="008366E3"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77654" w:rsidRPr="00A77654" w:rsidRDefault="00A87F91" w:rsidP="00A77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  <w:r w:rsidR="0083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="008366E3"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3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4391E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призначена на посаду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заступника директора з виховної роботи </w:t>
            </w:r>
            <w:r w:rsidR="00A77654">
              <w:rPr>
                <w:rFonts w:ascii="Times New Roman" w:hAnsi="Times New Roman" w:cs="Times New Roman"/>
                <w:sz w:val="24"/>
                <w:szCs w:val="24"/>
              </w:rPr>
              <w:t>Комунального навчального</w:t>
            </w:r>
            <w:r w:rsidR="00A77654" w:rsidRPr="00A77654">
              <w:rPr>
                <w:rFonts w:ascii="Times New Roman" w:hAnsi="Times New Roman" w:cs="Times New Roman"/>
                <w:sz w:val="24"/>
                <w:szCs w:val="24"/>
              </w:rPr>
              <w:t xml:space="preserve"> заклад</w:t>
            </w:r>
            <w:r w:rsidR="00A776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77654" w:rsidRPr="00A77654">
              <w:rPr>
                <w:rFonts w:ascii="Times New Roman" w:hAnsi="Times New Roman" w:cs="Times New Roman"/>
                <w:sz w:val="24"/>
                <w:szCs w:val="24"/>
              </w:rPr>
              <w:t xml:space="preserve"> «Загальноосвітня школа І-ІІІ ступенів № 2 </w:t>
            </w:r>
          </w:p>
          <w:p w:rsidR="00A87F91" w:rsidRDefault="00A77654" w:rsidP="00A77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54">
              <w:rPr>
                <w:rFonts w:ascii="Times New Roman" w:hAnsi="Times New Roman" w:cs="Times New Roman"/>
                <w:sz w:val="24"/>
                <w:szCs w:val="24"/>
              </w:rPr>
              <w:t xml:space="preserve"> Козятинської міської  ради Вінницької області»</w:t>
            </w:r>
            <w:r w:rsidR="00A87F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66E3" w:rsidRDefault="00A87F91" w:rsidP="00A77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р. – призначена на посаду директора з навчально-виховної роботи</w:t>
            </w:r>
            <w:r w:rsidR="00A7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654">
              <w:rPr>
                <w:rFonts w:ascii="Times New Roman" w:eastAsia="Times New Roman" w:hAnsi="Times New Roman" w:cs="Times New Roman"/>
                <w:sz w:val="24"/>
                <w:szCs w:val="24"/>
              </w:rPr>
              <w:t>і дотепер.</w:t>
            </w:r>
          </w:p>
          <w:p w:rsidR="00112EB2" w:rsidRPr="00763498" w:rsidRDefault="00112EB2" w:rsidP="0011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6E3" w:rsidRPr="008569AC" w:rsidRDefault="000E55FD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112EB2">
              <w:rPr>
                <w:rFonts w:ascii="Times New Roman" w:hAnsi="Times New Roman"/>
                <w:sz w:val="24"/>
                <w:szCs w:val="24"/>
              </w:rPr>
              <w:t>.06.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Відповідають</w:t>
            </w:r>
          </w:p>
        </w:tc>
      </w:tr>
    </w:tbl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6E3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CDB" w:rsidRDefault="00020CDB"/>
    <w:sectPr w:rsidR="00020CDB" w:rsidSect="008366E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366E3"/>
    <w:rsid w:val="00020CDB"/>
    <w:rsid w:val="000E55FD"/>
    <w:rsid w:val="00112EB2"/>
    <w:rsid w:val="0014391E"/>
    <w:rsid w:val="007E6517"/>
    <w:rsid w:val="008366E3"/>
    <w:rsid w:val="008618DC"/>
    <w:rsid w:val="0092538B"/>
    <w:rsid w:val="00A77654"/>
    <w:rsid w:val="00A87F91"/>
    <w:rsid w:val="00B07CD1"/>
    <w:rsid w:val="00CB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C895F-3F00-44C4-B952-F6C25516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2021-06-07T19:36:00Z</dcterms:created>
  <dcterms:modified xsi:type="dcterms:W3CDTF">2021-06-14T07:57:00Z</dcterms:modified>
</cp:coreProperties>
</file>