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D0166A" w:rsidRPr="009B7903" w14:paraId="3AB08F22" w14:textId="77777777" w:rsidTr="000357A0">
        <w:tc>
          <w:tcPr>
            <w:tcW w:w="6096" w:type="dxa"/>
          </w:tcPr>
          <w:p w14:paraId="13303010" w14:textId="77777777" w:rsidR="00D0166A" w:rsidRPr="009B7903" w:rsidRDefault="00D0166A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B7903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</w:p>
        </w:tc>
      </w:tr>
      <w:tr w:rsidR="00D0166A" w:rsidRPr="009B7903" w14:paraId="082029DD" w14:textId="77777777" w:rsidTr="000357A0">
        <w:tc>
          <w:tcPr>
            <w:tcW w:w="6096" w:type="dxa"/>
            <w:tcBorders>
              <w:bottom w:val="single" w:sz="4" w:space="0" w:color="auto"/>
            </w:tcBorders>
          </w:tcPr>
          <w:p w14:paraId="226FE378" w14:textId="77777777" w:rsidR="00B57185" w:rsidRDefault="00B16A42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Заступник міського голови</w:t>
            </w:r>
            <w:r w:rsidR="00B57185">
              <w:rPr>
                <w:rFonts w:ascii="Times New Roman" w:hAnsi="Times New Roman" w:cs="Times New Roman"/>
                <w:sz w:val="18"/>
                <w:szCs w:val="18"/>
              </w:rPr>
              <w:t xml:space="preserve"> з питань діяльності виконавчих органів ради </w:t>
            </w:r>
          </w:p>
          <w:p w14:paraId="39763D73" w14:textId="77777777" w:rsidR="00D0166A" w:rsidRPr="00B57185" w:rsidRDefault="00B16A42" w:rsidP="00B57185">
            <w:pPr>
              <w:pStyle w:val="a6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57185">
              <w:rPr>
                <w:rFonts w:ascii="Times New Roman" w:hAnsi="Times New Roman" w:cs="Times New Roman"/>
                <w:sz w:val="18"/>
                <w:szCs w:val="18"/>
              </w:rPr>
              <w:t>начальник управління соціальної політики</w:t>
            </w:r>
          </w:p>
        </w:tc>
      </w:tr>
      <w:tr w:rsidR="00D0166A" w:rsidRPr="009B7903" w14:paraId="0111C938" w14:textId="77777777" w:rsidTr="000357A0">
        <w:tc>
          <w:tcPr>
            <w:tcW w:w="6096" w:type="dxa"/>
            <w:tcBorders>
              <w:top w:val="single" w:sz="4" w:space="0" w:color="auto"/>
            </w:tcBorders>
          </w:tcPr>
          <w:p w14:paraId="54F2C8E5" w14:textId="77777777" w:rsidR="00D0166A" w:rsidRPr="009B7903" w:rsidRDefault="00D0166A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(посада керівника органу управління підприємством)</w:t>
            </w:r>
          </w:p>
        </w:tc>
      </w:tr>
      <w:tr w:rsidR="00D0166A" w:rsidRPr="009B7903" w14:paraId="028FF67C" w14:textId="77777777" w:rsidTr="000357A0">
        <w:tc>
          <w:tcPr>
            <w:tcW w:w="6096" w:type="dxa"/>
            <w:tcBorders>
              <w:bottom w:val="single" w:sz="4" w:space="0" w:color="auto"/>
            </w:tcBorders>
          </w:tcPr>
          <w:p w14:paraId="22611C86" w14:textId="77777777" w:rsidR="00D0166A" w:rsidRPr="009B7903" w:rsidRDefault="0049640A" w:rsidP="00B16A42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  <w:r>
              <w:rPr>
                <w:rStyle w:val="2Exact"/>
                <w:rFonts w:eastAsia="Courier New"/>
                <w:sz w:val="18"/>
                <w:szCs w:val="18"/>
              </w:rPr>
              <w:t>Костянтин МАРЧЕНКО</w:t>
            </w:r>
          </w:p>
        </w:tc>
      </w:tr>
      <w:tr w:rsidR="00D0166A" w:rsidRPr="009B7903" w14:paraId="6E34D70A" w14:textId="77777777" w:rsidTr="000357A0">
        <w:tc>
          <w:tcPr>
            <w:tcW w:w="6096" w:type="dxa"/>
            <w:tcBorders>
              <w:top w:val="single" w:sz="4" w:space="0" w:color="auto"/>
            </w:tcBorders>
          </w:tcPr>
          <w:p w14:paraId="67EF9BB2" w14:textId="77777777" w:rsidR="00D0166A" w:rsidRPr="009B7903" w:rsidRDefault="00D0166A" w:rsidP="00050AC5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М. П. (підпис, ініціали, прізвище)</w:t>
            </w:r>
          </w:p>
        </w:tc>
      </w:tr>
      <w:tr w:rsidR="00D0166A" w:rsidRPr="009B7903" w14:paraId="0743EF5C" w14:textId="77777777" w:rsidTr="000357A0">
        <w:tc>
          <w:tcPr>
            <w:tcW w:w="6096" w:type="dxa"/>
            <w:tcBorders>
              <w:bottom w:val="single" w:sz="4" w:space="0" w:color="auto"/>
            </w:tcBorders>
          </w:tcPr>
          <w:p w14:paraId="7C2A8BD9" w14:textId="77777777" w:rsidR="00D0166A" w:rsidRPr="009B7903" w:rsidRDefault="00D0166A" w:rsidP="00050AC5">
            <w:pPr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D0166A" w:rsidRPr="009B7903" w14:paraId="0D0612FE" w14:textId="77777777" w:rsidTr="000357A0">
        <w:tc>
          <w:tcPr>
            <w:tcW w:w="6096" w:type="dxa"/>
            <w:tcBorders>
              <w:top w:val="single" w:sz="4" w:space="0" w:color="auto"/>
            </w:tcBorders>
          </w:tcPr>
          <w:p w14:paraId="544242B6" w14:textId="77777777" w:rsidR="00D0166A" w:rsidRPr="009B7903" w:rsidRDefault="00D0166A" w:rsidP="00050AC5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дата</w:t>
            </w: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428"/>
      </w:tblGrid>
      <w:tr w:rsidR="005B6DFE" w:rsidRPr="009B7903" w14:paraId="09C90288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3D1349B4" w14:textId="77777777" w:rsidR="005B6DFE" w:rsidRPr="009B7903" w:rsidRDefault="00D0166A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 xml:space="preserve">Звіт </w:t>
            </w:r>
          </w:p>
        </w:tc>
        <w:tc>
          <w:tcPr>
            <w:tcW w:w="1428" w:type="dxa"/>
            <w:shd w:val="clear" w:color="auto" w:fill="FFFFFF"/>
          </w:tcPr>
          <w:p w14:paraId="27FF5768" w14:textId="77777777" w:rsidR="005B6DFE" w:rsidRPr="009B7903" w:rsidRDefault="00B16A42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>х</w:t>
            </w:r>
          </w:p>
        </w:tc>
      </w:tr>
      <w:tr w:rsidR="005B6DFE" w:rsidRPr="009B7903" w14:paraId="6841D2E1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7F72D566" w14:textId="77777777" w:rsidR="005B6DFE" w:rsidRPr="009B7903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Уточнений</w:t>
            </w:r>
            <w:r w:rsidR="00D0166A">
              <w:rPr>
                <w:rStyle w:val="214pt"/>
                <w:rFonts w:eastAsia="Courier New"/>
                <w:sz w:val="18"/>
                <w:szCs w:val="18"/>
              </w:rPr>
              <w:t xml:space="preserve"> звіт</w:t>
            </w:r>
          </w:p>
        </w:tc>
        <w:tc>
          <w:tcPr>
            <w:tcW w:w="1428" w:type="dxa"/>
            <w:shd w:val="clear" w:color="auto" w:fill="FFFFFF"/>
          </w:tcPr>
          <w:p w14:paraId="73719A85" w14:textId="77777777" w:rsidR="005B6DFE" w:rsidRPr="009B7903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9B7903" w14:paraId="0A7E9E13" w14:textId="77777777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14:paraId="4043F79A" w14:textId="77777777" w:rsidR="005B6DFE" w:rsidRPr="009B7903" w:rsidRDefault="005B6DFE" w:rsidP="000357A0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зробити позначку "Х"</w:t>
            </w:r>
          </w:p>
        </w:tc>
      </w:tr>
    </w:tbl>
    <w:p w14:paraId="3682EB30" w14:textId="77777777"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64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3"/>
        <w:gridCol w:w="2843"/>
        <w:gridCol w:w="1430"/>
      </w:tblGrid>
      <w:tr w:rsidR="001F3926" w:rsidRPr="009B7903" w14:paraId="496CAC07" w14:textId="77777777" w:rsidTr="001F3926">
        <w:trPr>
          <w:trHeight w:hRule="exact" w:val="261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55153" w14:textId="77777777" w:rsidR="001F3926" w:rsidRPr="009B7903" w:rsidRDefault="001F3926" w:rsidP="00A67A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Рік</w:t>
            </w:r>
            <w:r>
              <w:rPr>
                <w:rStyle w:val="214pt"/>
                <w:rFonts w:eastAsia="Courier New"/>
                <w:sz w:val="18"/>
                <w:szCs w:val="18"/>
              </w:rPr>
              <w:t xml:space="preserve"> 202</w:t>
            </w:r>
            <w:r w:rsidR="00A67A0A">
              <w:rPr>
                <w:rStyle w:val="214pt"/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DC288" w14:textId="77777777" w:rsidR="001F3926" w:rsidRPr="009B7903" w:rsidRDefault="001F3926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Коди</w:t>
            </w:r>
          </w:p>
        </w:tc>
      </w:tr>
      <w:tr w:rsidR="001F3926" w:rsidRPr="009B7903" w14:paraId="4F1925BF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07377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Назва підприємства</w:t>
            </w:r>
            <w:r>
              <w:rPr>
                <w:rStyle w:val="20"/>
                <w:rFonts w:eastAsia="Courier New"/>
                <w:sz w:val="18"/>
                <w:szCs w:val="18"/>
              </w:rPr>
              <w:t>: Комунальне підприємство «Міська лікарня» Козятинської міської ради»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A7DCA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874E3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39878849</w:t>
            </w:r>
          </w:p>
        </w:tc>
      </w:tr>
      <w:tr w:rsidR="001F3926" w:rsidRPr="009B7903" w14:paraId="439A7FEA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9DED7" w14:textId="77777777" w:rsidR="001F3926" w:rsidRPr="00E26179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Організаційно-правова форма: Комунальне некомерційне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69866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16709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1F3926" w:rsidRPr="009B7903" w14:paraId="09799DEE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9FDF7" w14:textId="77777777" w:rsidR="001F3926" w:rsidRPr="00E26179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Територія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0AAEB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9F06E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51500000</w:t>
            </w:r>
          </w:p>
        </w:tc>
      </w:tr>
      <w:tr w:rsidR="001F3926" w:rsidRPr="009B7903" w14:paraId="6FCEEAE0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C7181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Орган державного управління</w:t>
            </w:r>
            <w:r>
              <w:rPr>
                <w:rStyle w:val="20"/>
                <w:rFonts w:eastAsia="Courier New"/>
                <w:sz w:val="18"/>
                <w:szCs w:val="18"/>
              </w:rPr>
              <w:t>: 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B24A1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8E1E6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14:paraId="2B19E901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587AA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Галузь</w:t>
            </w:r>
            <w:r>
              <w:rPr>
                <w:rStyle w:val="20"/>
                <w:rFonts w:eastAsia="Courier New"/>
                <w:sz w:val="18"/>
                <w:szCs w:val="18"/>
              </w:rPr>
              <w:t xml:space="preserve">:   </w:t>
            </w:r>
            <w:r w:rsidR="00660376">
              <w:rPr>
                <w:rStyle w:val="20"/>
                <w:rFonts w:eastAsia="Courier New"/>
                <w:sz w:val="18"/>
                <w:szCs w:val="18"/>
              </w:rPr>
              <w:t>медична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268CA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AD3BE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</w:tc>
      </w:tr>
      <w:tr w:rsidR="001F3926" w:rsidRPr="009B7903" w14:paraId="52D3ED19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CA20F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Вид економічної діяльності</w:t>
            </w:r>
            <w:r>
              <w:rPr>
                <w:rStyle w:val="20"/>
                <w:rFonts w:eastAsia="Courier New"/>
                <w:sz w:val="18"/>
                <w:szCs w:val="18"/>
              </w:rPr>
              <w:t xml:space="preserve">: </w:t>
            </w:r>
            <w:r w:rsidRPr="002C1940">
              <w:rPr>
                <w:rStyle w:val="20"/>
                <w:rFonts w:eastAsia="Courier New"/>
                <w:sz w:val="18"/>
                <w:szCs w:val="18"/>
              </w:rPr>
              <w:t>Діяльність лікарняних закладів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1D2FF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8474B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</w:tc>
      </w:tr>
      <w:tr w:rsidR="001F3926" w:rsidRPr="009B7903" w14:paraId="41E5E3D6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BC4A8" w14:textId="77777777" w:rsidR="001F3926" w:rsidRPr="009B7903" w:rsidRDefault="001F3926" w:rsidP="00050AC5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Одиниця виміру</w:t>
            </w:r>
            <w:r w:rsidRPr="009B7903">
              <w:rPr>
                <w:rStyle w:val="20"/>
                <w:rFonts w:eastAsia="Courier New"/>
                <w:sz w:val="18"/>
                <w:szCs w:val="18"/>
              </w:rPr>
              <w:tab/>
            </w:r>
            <w:r w:rsidR="003C7B1F">
              <w:rPr>
                <w:rStyle w:val="20"/>
                <w:rFonts w:eastAsia="Courier New"/>
                <w:sz w:val="18"/>
                <w:szCs w:val="18"/>
              </w:rPr>
              <w:t xml:space="preserve"> тис. </w:t>
            </w:r>
            <w:r w:rsidRPr="009B7903">
              <w:rPr>
                <w:rStyle w:val="20"/>
                <w:rFonts w:eastAsia="Courier New"/>
                <w:sz w:val="18"/>
                <w:szCs w:val="18"/>
              </w:rPr>
              <w:t>грн.</w:t>
            </w:r>
            <w:r w:rsidR="005B6668">
              <w:rPr>
                <w:rStyle w:val="20"/>
                <w:rFonts w:eastAsia="Courier New"/>
                <w:sz w:val="18"/>
                <w:szCs w:val="18"/>
              </w:rPr>
              <w:t xml:space="preserve"> з одним десятковим знаком після коми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41C13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14:paraId="148E531A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67E7" w14:textId="77777777" w:rsidR="001F3926" w:rsidRPr="003C7B1F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Форма власності</w:t>
            </w:r>
            <w:r>
              <w:rPr>
                <w:rStyle w:val="20"/>
                <w:rFonts w:eastAsia="Courier New"/>
                <w:sz w:val="18"/>
                <w:szCs w:val="18"/>
              </w:rPr>
              <w:t>: 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8D69E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14:paraId="6EB203C3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6CEE8" w14:textId="77777777" w:rsidR="001F3926" w:rsidRPr="003C7B1F" w:rsidRDefault="001F3926" w:rsidP="00496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Середньооблікова кількість штатних працівників</w:t>
            </w:r>
            <w:r w:rsidRPr="003C7B1F">
              <w:rPr>
                <w:rStyle w:val="20"/>
                <w:rFonts w:eastAsia="Courier New"/>
                <w:sz w:val="18"/>
                <w:szCs w:val="18"/>
              </w:rPr>
              <w:t xml:space="preserve">    </w:t>
            </w:r>
            <w:r w:rsidR="0049640A" w:rsidRPr="003C7B1F">
              <w:rPr>
                <w:rStyle w:val="20"/>
                <w:rFonts w:eastAsia="Courier New"/>
                <w:sz w:val="18"/>
                <w:szCs w:val="18"/>
              </w:rPr>
              <w:t xml:space="preserve">169 </w:t>
            </w:r>
            <w:r w:rsidRPr="003C7B1F">
              <w:rPr>
                <w:rStyle w:val="20"/>
                <w:rFonts w:eastAsia="Courier New"/>
                <w:sz w:val="18"/>
                <w:szCs w:val="18"/>
              </w:rPr>
              <w:t xml:space="preserve"> чол.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C788B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9334E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14:paraId="648D4246" w14:textId="77777777" w:rsidTr="001F3926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7342B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Місцезнаходження</w:t>
            </w:r>
            <w:r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937DA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0850F" w14:textId="77777777" w:rsidR="001F3926" w:rsidRPr="009B7903" w:rsidRDefault="001F392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926" w:rsidRPr="009B7903" w14:paraId="68AAC15C" w14:textId="77777777" w:rsidTr="001F3926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46F9E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Телефон</w:t>
            </w:r>
            <w:r>
              <w:rPr>
                <w:rStyle w:val="20"/>
                <w:rFonts w:eastAsia="Courier New"/>
                <w:sz w:val="18"/>
                <w:szCs w:val="18"/>
              </w:rPr>
              <w:t>: 8(04342)2-39-14</w:t>
            </w:r>
          </w:p>
        </w:tc>
      </w:tr>
      <w:tr w:rsidR="001F3926" w:rsidRPr="009B7903" w14:paraId="284A9C12" w14:textId="77777777" w:rsidTr="001F3926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8D2C4" w14:textId="77777777" w:rsidR="001F3926" w:rsidRPr="009B7903" w:rsidRDefault="001F3926" w:rsidP="00050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Прізвище та ініціали керівника</w:t>
            </w:r>
            <w:r>
              <w:rPr>
                <w:rStyle w:val="20"/>
                <w:rFonts w:eastAsia="Courier New"/>
                <w:sz w:val="18"/>
                <w:szCs w:val="18"/>
              </w:rPr>
              <w:t>: Євтушок О.П.</w:t>
            </w:r>
          </w:p>
        </w:tc>
      </w:tr>
    </w:tbl>
    <w:p w14:paraId="5152238C" w14:textId="77777777"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p w14:paraId="572A96DD" w14:textId="77777777" w:rsidR="00D0166A" w:rsidRDefault="00D0166A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ЗВІТ ПРО ВИКОНАННЯ</w:t>
      </w:r>
    </w:p>
    <w:p w14:paraId="17EA706F" w14:textId="77777777" w:rsidR="005B6DFE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7903">
        <w:rPr>
          <w:rFonts w:ascii="Times New Roman" w:hAnsi="Times New Roman" w:cs="Times New Roman"/>
          <w:b/>
          <w:sz w:val="18"/>
          <w:szCs w:val="18"/>
        </w:rPr>
        <w:t>ФІНАНСОВ</w:t>
      </w:r>
      <w:r w:rsidR="00D0166A">
        <w:rPr>
          <w:rFonts w:ascii="Times New Roman" w:hAnsi="Times New Roman" w:cs="Times New Roman"/>
          <w:b/>
          <w:sz w:val="18"/>
          <w:szCs w:val="18"/>
        </w:rPr>
        <w:t>ОГО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 ПЛАН</w:t>
      </w:r>
      <w:r w:rsidR="00D0166A">
        <w:rPr>
          <w:rFonts w:ascii="Times New Roman" w:hAnsi="Times New Roman" w:cs="Times New Roman"/>
          <w:b/>
          <w:sz w:val="18"/>
          <w:szCs w:val="18"/>
        </w:rPr>
        <w:t>У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 ПІДПРИЄМСТВА </w:t>
      </w:r>
      <w:r w:rsidR="00D0166A">
        <w:rPr>
          <w:rFonts w:ascii="Times New Roman" w:hAnsi="Times New Roman" w:cs="Times New Roman"/>
          <w:b/>
          <w:sz w:val="18"/>
          <w:szCs w:val="18"/>
        </w:rPr>
        <w:t>ЗА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04BC1">
        <w:rPr>
          <w:rFonts w:ascii="Times New Roman" w:hAnsi="Times New Roman" w:cs="Times New Roman"/>
          <w:b/>
          <w:sz w:val="18"/>
          <w:szCs w:val="18"/>
        </w:rPr>
        <w:t xml:space="preserve">І ПІВРІЧЧЯ </w:t>
      </w:r>
      <w:r w:rsidR="006E224C">
        <w:rPr>
          <w:rFonts w:ascii="Times New Roman" w:hAnsi="Times New Roman" w:cs="Times New Roman"/>
          <w:b/>
          <w:sz w:val="18"/>
          <w:szCs w:val="18"/>
        </w:rPr>
        <w:t>2021 РОКУ</w:t>
      </w:r>
      <w:r w:rsidRPr="009B790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7E80521" w14:textId="77777777" w:rsidR="00D0166A" w:rsidRDefault="00AB16E0" w:rsidP="00D0166A">
      <w:pPr>
        <w:ind w:left="8789" w:right="4820"/>
        <w:jc w:val="center"/>
        <w:rPr>
          <w:rFonts w:ascii="Times New Roman" w:hAnsi="Times New Roman" w:cs="Times New Roman"/>
          <w:sz w:val="14"/>
          <w:szCs w:val="18"/>
        </w:rPr>
      </w:pPr>
      <w:r>
        <w:rPr>
          <w:rFonts w:ascii="Times New Roman" w:hAnsi="Times New Roman" w:cs="Times New Roman"/>
          <w:sz w:val="14"/>
          <w:szCs w:val="18"/>
        </w:rPr>
        <w:t xml:space="preserve">    </w:t>
      </w:r>
      <w:r w:rsidR="00D0166A">
        <w:rPr>
          <w:rFonts w:ascii="Times New Roman" w:hAnsi="Times New Roman" w:cs="Times New Roman"/>
          <w:sz w:val="14"/>
          <w:szCs w:val="18"/>
        </w:rPr>
        <w:t>(</w:t>
      </w:r>
      <w:r w:rsidR="00D0166A" w:rsidRPr="000F495B">
        <w:rPr>
          <w:rFonts w:ascii="Times New Roman" w:hAnsi="Times New Roman" w:cs="Times New Roman"/>
          <w:b/>
          <w:sz w:val="14"/>
          <w:szCs w:val="18"/>
        </w:rPr>
        <w:t>квартал,</w:t>
      </w:r>
      <w:r w:rsidR="00D0166A">
        <w:rPr>
          <w:rFonts w:ascii="Times New Roman" w:hAnsi="Times New Roman" w:cs="Times New Roman"/>
          <w:sz w:val="14"/>
          <w:szCs w:val="18"/>
        </w:rPr>
        <w:t xml:space="preserve"> рік)</w:t>
      </w:r>
    </w:p>
    <w:p w14:paraId="3B197C4F" w14:textId="77777777" w:rsidR="00AB16E0" w:rsidRPr="00D0166A" w:rsidRDefault="00AB16E0" w:rsidP="00D0166A">
      <w:pPr>
        <w:ind w:left="8789" w:right="4820"/>
        <w:jc w:val="center"/>
        <w:rPr>
          <w:rFonts w:ascii="Times New Roman" w:hAnsi="Times New Roman" w:cs="Times New Roman"/>
          <w:sz w:val="14"/>
          <w:szCs w:val="18"/>
        </w:rPr>
      </w:pPr>
    </w:p>
    <w:tbl>
      <w:tblPr>
        <w:tblW w:w="1566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1085"/>
        <w:gridCol w:w="1007"/>
        <w:gridCol w:w="1169"/>
        <w:gridCol w:w="1059"/>
        <w:gridCol w:w="1060"/>
        <w:gridCol w:w="992"/>
        <w:gridCol w:w="1218"/>
        <w:gridCol w:w="1131"/>
        <w:gridCol w:w="1271"/>
      </w:tblGrid>
      <w:tr w:rsidR="005E0533" w:rsidRPr="009B7903" w14:paraId="11F867E1" w14:textId="77777777" w:rsidTr="002836B9">
        <w:trPr>
          <w:trHeight w:hRule="exact" w:val="257"/>
          <w:tblHeader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2BAD0" w14:textId="77777777" w:rsidR="005E0533" w:rsidRPr="00D06946" w:rsidRDefault="005E053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5AEC7" w14:textId="77777777" w:rsidR="005E0533" w:rsidRPr="00D06946" w:rsidRDefault="005E053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Код рядка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EF3BE" w14:textId="77777777" w:rsidR="005E0533" w:rsidRPr="00D06946" w:rsidRDefault="005E0533" w:rsidP="00DF3B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Звітний період (</w:t>
            </w:r>
            <w:r w:rsidR="00DF3BF5">
              <w:rPr>
                <w:rFonts w:ascii="Times New Roman" w:hAnsi="Times New Roman" w:cs="Times New Roman"/>
                <w:sz w:val="16"/>
                <w:szCs w:val="16"/>
              </w:rPr>
              <w:t>ІІ</w:t>
            </w:r>
            <w:r w:rsidR="00050AC5">
              <w:rPr>
                <w:rFonts w:ascii="Times New Roman" w:hAnsi="Times New Roman" w:cs="Times New Roman"/>
                <w:sz w:val="16"/>
                <w:szCs w:val="16"/>
              </w:rPr>
              <w:t xml:space="preserve"> квартал 202</w:t>
            </w:r>
            <w:r w:rsidR="006E22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року)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985A1" w14:textId="77777777" w:rsidR="005E0533" w:rsidRPr="00D06946" w:rsidRDefault="005E053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Звітний період наростаючим підсумком з початку року</w:t>
            </w:r>
          </w:p>
        </w:tc>
      </w:tr>
      <w:tr w:rsidR="0085772C" w:rsidRPr="009B7903" w14:paraId="133557C4" w14:textId="77777777" w:rsidTr="002836B9">
        <w:trPr>
          <w:trHeight w:hRule="exact" w:val="229"/>
          <w:tblHeader/>
        </w:trPr>
        <w:tc>
          <w:tcPr>
            <w:tcW w:w="5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B5D5EB" w14:textId="77777777" w:rsidR="0085772C" w:rsidRPr="00D06946" w:rsidRDefault="0085772C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C4E2C" w14:textId="77777777"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FB180" w14:textId="77777777"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938DF" w14:textId="77777777"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76D6C" w14:textId="77777777"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+/-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D9ABB" w14:textId="77777777" w:rsidR="0085772C" w:rsidRPr="00D06946" w:rsidRDefault="0085772C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5D140" w14:textId="77777777"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94B82" w14:textId="77777777"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28A1B" w14:textId="77777777"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+/-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8D30D" w14:textId="77777777" w:rsidR="0085772C" w:rsidRPr="00D06946" w:rsidRDefault="0085772C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відхилення, %</w:t>
            </w:r>
          </w:p>
        </w:tc>
      </w:tr>
      <w:tr w:rsidR="0085772C" w:rsidRPr="009B7903" w14:paraId="555E4D00" w14:textId="77777777" w:rsidTr="002836B9">
        <w:trPr>
          <w:trHeight w:hRule="exact" w:val="177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74C878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3B5FA7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14067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09BFE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D1A52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37745C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7CC96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F03DFB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69576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8A17" w14:textId="77777777" w:rsidR="0085772C" w:rsidRPr="00D06946" w:rsidRDefault="0085772C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"/>
                <w:rFonts w:eastAsia="Courier New"/>
                <w:sz w:val="16"/>
                <w:szCs w:val="16"/>
              </w:rPr>
              <w:t>10</w:t>
            </w:r>
          </w:p>
        </w:tc>
      </w:tr>
      <w:tr w:rsidR="0085772C" w:rsidRPr="009B7903" w14:paraId="71C8BE91" w14:textId="77777777" w:rsidTr="002836B9">
        <w:trPr>
          <w:trHeight w:val="170"/>
        </w:trPr>
        <w:tc>
          <w:tcPr>
            <w:tcW w:w="15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DF21" w14:textId="77777777" w:rsidR="0085772C" w:rsidRPr="00D06946" w:rsidRDefault="0085772C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0"/>
                <w:rFonts w:eastAsia="Courier New"/>
                <w:sz w:val="16"/>
                <w:szCs w:val="16"/>
              </w:rPr>
              <w:t>I. Формування фінансових результатів</w:t>
            </w:r>
          </w:p>
        </w:tc>
      </w:tr>
      <w:tr w:rsidR="0085772C" w:rsidRPr="009B7903" w14:paraId="67ADB320" w14:textId="77777777" w:rsidTr="002836B9">
        <w:trPr>
          <w:trHeight w:val="170"/>
        </w:trPr>
        <w:tc>
          <w:tcPr>
            <w:tcW w:w="15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A8C0" w14:textId="77777777" w:rsidR="0085772C" w:rsidRPr="00D06946" w:rsidRDefault="0085772C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946">
              <w:rPr>
                <w:rStyle w:val="214pt0"/>
                <w:rFonts w:eastAsia="Courier New"/>
                <w:sz w:val="16"/>
                <w:szCs w:val="16"/>
              </w:rPr>
              <w:t>Доходи</w:t>
            </w:r>
          </w:p>
        </w:tc>
      </w:tr>
      <w:tr w:rsidR="00FB3431" w:rsidRPr="009B7903" w14:paraId="12D23C1D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C99D" w14:textId="77777777" w:rsidR="00FB3431" w:rsidRPr="007A3FB1" w:rsidRDefault="00FB3431" w:rsidP="00ED26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098" w14:textId="77777777" w:rsidR="00FB3431" w:rsidRPr="002E2837" w:rsidRDefault="00FB3431" w:rsidP="002E2837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E2837">
              <w:rPr>
                <w:rStyle w:val="214pt"/>
                <w:rFonts w:eastAsia="Courier New"/>
                <w:sz w:val="16"/>
                <w:szCs w:val="16"/>
              </w:rPr>
              <w:t>1010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B8C7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5600,0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70CE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2845,7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3F64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-2754,3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DC7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8BF4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11200,0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CF41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7830,7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D29E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-3369,3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E7B7" w14:textId="77777777" w:rsidR="00FB3431" w:rsidRPr="00AE205E" w:rsidRDefault="00FB3431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30,1</w:t>
            </w:r>
          </w:p>
        </w:tc>
      </w:tr>
      <w:tr w:rsidR="00ED5449" w:rsidRPr="009B7903" w14:paraId="6215A7E3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D5D7" w14:textId="77777777" w:rsidR="00ED5449" w:rsidRPr="007A3FB1" w:rsidRDefault="00ED5449" w:rsidP="00ED26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Дохід з місцевого бюджету 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я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Козятинської територіальної громади на 2021 рік.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6083" w14:textId="77777777" w:rsidR="00ED5449" w:rsidRPr="002E2837" w:rsidRDefault="00ED5449" w:rsidP="002E2837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E2837">
              <w:rPr>
                <w:rStyle w:val="214pt"/>
                <w:rFonts w:eastAsia="Courier New"/>
                <w:sz w:val="16"/>
                <w:szCs w:val="16"/>
              </w:rPr>
              <w:t>1020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5F6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1798,7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B5C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1171,1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787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-627,6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F7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CC0F" w14:textId="77777777" w:rsidR="00ED5449" w:rsidRDefault="00ED5449">
            <w:pPr>
              <w:jc w:val="center"/>
              <w:rPr>
                <w:sz w:val="20"/>
                <w:szCs w:val="20"/>
              </w:rPr>
            </w:pPr>
            <w:r w:rsidRPr="008460DD">
              <w:rPr>
                <w:rStyle w:val="214pt"/>
                <w:rFonts w:eastAsia="Courier New"/>
                <w:sz w:val="16"/>
                <w:szCs w:val="16"/>
              </w:rPr>
              <w:t>4269,0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BE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2856,6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1E2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-1498,4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6C5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34,4</w:t>
            </w:r>
          </w:p>
        </w:tc>
      </w:tr>
      <w:tr w:rsidR="00ED5449" w:rsidRPr="009B7903" w14:paraId="7020AF7A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9E95" w14:textId="77777777" w:rsidR="00ED5449" w:rsidRPr="007A3FB1" w:rsidRDefault="00ED5449" w:rsidP="00ED26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з місцевого бюджету за цільовими програмами,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A248" w14:textId="77777777" w:rsidR="00ED5449" w:rsidRPr="002E2837" w:rsidRDefault="00ED5449" w:rsidP="002E2837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E2837">
              <w:rPr>
                <w:rStyle w:val="214pt"/>
                <w:rFonts w:eastAsia="Courier New"/>
                <w:sz w:val="16"/>
                <w:szCs w:val="16"/>
              </w:rPr>
              <w:t>1030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6A3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898,3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937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8A1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-867,7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F3C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7F4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1796,6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7F3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62,4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0C1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-1734,2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667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96,5</w:t>
            </w:r>
          </w:p>
        </w:tc>
      </w:tr>
      <w:tr w:rsidR="00ED5449" w:rsidRPr="009B7903" w14:paraId="10A6D0CB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BE87" w14:textId="77777777" w:rsidR="00ED5449" w:rsidRPr="007A3FB1" w:rsidRDefault="00ED5449" w:rsidP="00CF6397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0766" w14:textId="77777777" w:rsidR="00ED5449" w:rsidRPr="002E2837" w:rsidRDefault="00ED5449" w:rsidP="002E2837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E2837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C36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894,0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F6B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DD4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-863,4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734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DCA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1788,0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000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62,4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E9D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-1725,6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495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96,5</w:t>
            </w:r>
          </w:p>
        </w:tc>
      </w:tr>
      <w:tr w:rsidR="00ED5449" w:rsidRPr="009B7903" w14:paraId="316557AD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B4D7" w14:textId="77777777" w:rsidR="00ED5449" w:rsidRPr="007A3FB1" w:rsidRDefault="00ED5449" w:rsidP="00CF6397">
            <w:pPr>
              <w:rPr>
                <w:rStyle w:val="214pt"/>
                <w:rFonts w:eastAsia="Courier New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рограма «Паліативна допомога жителям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Козятинської територіальної громади»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85AE" w14:textId="77777777" w:rsidR="00ED5449" w:rsidRPr="002E2837" w:rsidRDefault="00ED5449" w:rsidP="002E2837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3B6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4,3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AEE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63E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-4,3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2C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C06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CD5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621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-8,6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A32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</w:tr>
      <w:tr w:rsidR="00ED5449" w:rsidRPr="009B7903" w14:paraId="6B89D01D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6463" w14:textId="77777777" w:rsidR="00ED5449" w:rsidRPr="007A3FB1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Інші доходи,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E9F4" w14:textId="77777777" w:rsidR="00ED5449" w:rsidRPr="002E2837" w:rsidRDefault="00ED5449" w:rsidP="002E2837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E2837">
              <w:rPr>
                <w:rStyle w:val="214pt"/>
                <w:rFonts w:eastAsia="Courier New"/>
                <w:sz w:val="16"/>
                <w:szCs w:val="16"/>
              </w:rPr>
              <w:t>1040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142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EB5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28A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0D9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97F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D21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04D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48C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46E9ACB7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DB1A" w14:textId="77777777" w:rsidR="00ED5449" w:rsidRPr="007A3FB1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дохід від операційної оренди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43F1" w14:textId="77777777" w:rsidR="00ED5449" w:rsidRPr="002E2837" w:rsidRDefault="00ED5449" w:rsidP="002E2837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E2837">
              <w:rPr>
                <w:rStyle w:val="214pt"/>
                <w:rFonts w:eastAsia="Courier New"/>
                <w:sz w:val="16"/>
                <w:szCs w:val="16"/>
              </w:rPr>
              <w:t>1041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6A0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44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22,9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8F0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7E6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98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680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39,6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E90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B83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-16,5</w:t>
            </w:r>
          </w:p>
        </w:tc>
      </w:tr>
      <w:tr w:rsidR="00ED5449" w:rsidRPr="009B7903" w14:paraId="32F4A889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B6EF" w14:textId="77777777" w:rsidR="00ED5449" w:rsidRPr="002836B9" w:rsidRDefault="00ED5449" w:rsidP="002836B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дохід від реалізації необоротних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DA91E" w14:textId="77777777" w:rsidR="00ED5449" w:rsidRPr="002836B9" w:rsidRDefault="00ED5449" w:rsidP="002836B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1042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C9E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787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F16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C30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DAF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973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FBA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3E9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4B996F8E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5CA5" w14:textId="77777777" w:rsidR="00ED5449" w:rsidRPr="002836B9" w:rsidRDefault="00ED5449" w:rsidP="002836B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інший дохід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0DB7" w14:textId="77777777" w:rsidR="00ED5449" w:rsidRPr="002836B9" w:rsidRDefault="00ED5449" w:rsidP="002836B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1043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155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D87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2A1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63D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152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626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44A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048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</w:tr>
      <w:tr w:rsidR="00ED5449" w:rsidRPr="009B7903" w14:paraId="72A095FE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837C" w14:textId="77777777" w:rsidR="00ED5449" w:rsidRPr="002836B9" w:rsidRDefault="00ED5449" w:rsidP="002836B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від отриманих  благодійних внесків, грантів та дарунків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1146" w14:textId="77777777" w:rsidR="00ED5449" w:rsidRPr="002836B9" w:rsidRDefault="00ED5449" w:rsidP="002836B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1044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37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A2A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0F9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-30,0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25E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766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60,0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B18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520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-59,0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41F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98,4</w:t>
            </w:r>
          </w:p>
        </w:tc>
      </w:tr>
      <w:tr w:rsidR="00ED5449" w:rsidRPr="009B7903" w14:paraId="1C660293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1561" w14:textId="77777777" w:rsidR="00ED5449" w:rsidRPr="002836B9" w:rsidRDefault="00ED5449" w:rsidP="002836B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 xml:space="preserve">дохід від амортизації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F77D" w14:textId="77777777" w:rsidR="00ED5449" w:rsidRPr="002836B9" w:rsidRDefault="00ED5449" w:rsidP="002836B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2836B9">
              <w:rPr>
                <w:rStyle w:val="214pt"/>
                <w:rFonts w:eastAsia="Courier New"/>
                <w:sz w:val="16"/>
                <w:szCs w:val="16"/>
              </w:rPr>
              <w:t>1045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5AA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06F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4DE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590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833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944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33F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66F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</w:tr>
      <w:tr w:rsidR="00ED5449" w:rsidRPr="009B7903" w14:paraId="3B2448F1" w14:textId="77777777" w:rsidTr="00AE205E">
        <w:trPr>
          <w:trHeight w:val="170"/>
        </w:trPr>
        <w:tc>
          <w:tcPr>
            <w:tcW w:w="15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8A03" w14:textId="77777777" w:rsidR="00ED5449" w:rsidRPr="00611AC7" w:rsidRDefault="00ED5449" w:rsidP="00611AC7">
            <w:pPr>
              <w:rPr>
                <w:rStyle w:val="214pt"/>
                <w:rFonts w:eastAsia="Courier New"/>
                <w:b/>
                <w:sz w:val="16"/>
                <w:szCs w:val="16"/>
              </w:rPr>
            </w:pPr>
            <w:r w:rsidRPr="00611AC7">
              <w:rPr>
                <w:rStyle w:val="214pt"/>
                <w:rFonts w:eastAsia="Courier New"/>
                <w:b/>
                <w:sz w:val="16"/>
                <w:szCs w:val="16"/>
              </w:rPr>
              <w:t>Видатки</w:t>
            </w:r>
          </w:p>
        </w:tc>
      </w:tr>
      <w:tr w:rsidR="00ED5449" w:rsidRPr="00ED261A" w14:paraId="755B4BA8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13B3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Заробітна плата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A52D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7F9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3917,0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D8A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3719,4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C18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-197,6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669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67F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7834,0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BED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8043,2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887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209,2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EE5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-2,7</w:t>
            </w:r>
          </w:p>
        </w:tc>
      </w:tr>
      <w:tr w:rsidR="00ED5449" w:rsidRPr="00ED261A" w14:paraId="2D763D67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53E2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D5A7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254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862,0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3AA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640,9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052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-221,1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F6B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EDB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1724,0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8AA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1678,4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13B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-45,6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030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2,6</w:t>
            </w:r>
          </w:p>
        </w:tc>
      </w:tr>
      <w:tr w:rsidR="00ED5449" w:rsidRPr="00ED261A" w14:paraId="47714579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61ED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7BD8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D08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1046,6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BAA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27,9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BE2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-1018,7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3A9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0EE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2093,2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137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267,4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03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-1825,8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06A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87,2</w:t>
            </w:r>
          </w:p>
        </w:tc>
      </w:tr>
      <w:tr w:rsidR="00ED5449" w:rsidRPr="00ED261A" w14:paraId="2D79BD42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1DE1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lastRenderedPageBreak/>
              <w:t>Медикаменти та перев'язувальні матеріали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224C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841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1158,8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49D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64,4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A56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-1094,4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348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2B6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2317,4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309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389,0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A61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-1928,4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9CE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83,2</w:t>
            </w:r>
          </w:p>
        </w:tc>
      </w:tr>
      <w:tr w:rsidR="00ED5449" w:rsidRPr="00ED261A" w14:paraId="5C5300A6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4C11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Продукти харчування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FFC4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E90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500,5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AD4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102,2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FF9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-398,3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52E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028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915,0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E4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190,0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4C7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-725,0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A94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79,2</w:t>
            </w:r>
          </w:p>
        </w:tc>
      </w:tr>
      <w:tr w:rsidR="00ED5449" w:rsidRPr="00ED261A" w14:paraId="42519E96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B891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91D4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554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464,2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11E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83,1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E90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-381,1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488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39D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928,4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5AD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152,4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444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-776,0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EF0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83,6</w:t>
            </w:r>
          </w:p>
        </w:tc>
      </w:tr>
      <w:tr w:rsidR="00ED5449" w:rsidRPr="00ED261A" w14:paraId="21D64BEA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CAAA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Амортизація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C45B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C6C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938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E77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252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862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841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C65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29,5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A22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</w:tr>
      <w:tr w:rsidR="00ED5449" w:rsidRPr="00ED261A" w14:paraId="64E4D182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22E1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Видатки на відрядження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E788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256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71F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8A8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-50,0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C09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A02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A13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1C9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3B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</w:tr>
      <w:tr w:rsidR="00ED5449" w:rsidRPr="00ED261A" w14:paraId="0FF18C9E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4D01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Оплата комунальних послуг та енергоносіїв,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04F7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5D4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344,9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8B8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676,0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E97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331,1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C32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C25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1447,6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E07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1405,9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7C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-41,7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23C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2,9</w:t>
            </w:r>
          </w:p>
        </w:tc>
      </w:tr>
      <w:tr w:rsidR="00ED5449" w:rsidRPr="00ED261A" w14:paraId="50759AF0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3349" w14:textId="77777777" w:rsidR="00ED5449" w:rsidRPr="00ED261A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Оплата теплопостачання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569B" w14:textId="77777777" w:rsidR="00ED5449" w:rsidRPr="00ED261A" w:rsidRDefault="00ED5449" w:rsidP="00ED261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F0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151,5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4E7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446,3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A0A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294,8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829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6C6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1060,8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FF2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1068,2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AE2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7F6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-0,7</w:t>
            </w:r>
          </w:p>
        </w:tc>
      </w:tr>
      <w:tr w:rsidR="00ED5449" w:rsidRPr="00ED261A" w14:paraId="07FA63DC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C114" w14:textId="77777777" w:rsidR="00ED5449" w:rsidRPr="00ED261A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F894" w14:textId="77777777" w:rsidR="00ED5449" w:rsidRPr="00ED261A" w:rsidRDefault="00ED5449" w:rsidP="00ED261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173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37,5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5D7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56,3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78F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9AA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13B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666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82,5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ABD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88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-10,0</w:t>
            </w:r>
          </w:p>
        </w:tc>
      </w:tr>
      <w:tr w:rsidR="00ED5449" w:rsidRPr="00ED261A" w14:paraId="2E47A6C9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AFF6" w14:textId="77777777" w:rsidR="00ED5449" w:rsidRPr="00ED261A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Оплата електроенергії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3D52" w14:textId="77777777" w:rsidR="00ED5449" w:rsidRPr="00ED261A" w:rsidRDefault="00ED5449" w:rsidP="00ED261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3B2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150,0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CC4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167,9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33C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838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A02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3CD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247,8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6FF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-52,2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C28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17,4</w:t>
            </w:r>
          </w:p>
        </w:tc>
      </w:tr>
      <w:tr w:rsidR="00ED5449" w:rsidRPr="00ED261A" w14:paraId="09848E89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3C86" w14:textId="77777777" w:rsidR="00ED5449" w:rsidRPr="00ED261A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Оплата природного газу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8970" w14:textId="77777777" w:rsidR="00ED5449" w:rsidRPr="00ED261A" w:rsidRDefault="00ED5449" w:rsidP="00ED261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86B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41F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734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77A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2E6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352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41C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7D7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58B8F68D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CFBF" w14:textId="77777777" w:rsidR="00ED5449" w:rsidRPr="00ED261A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Оплата інших енергоносіїв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B226" w14:textId="77777777" w:rsidR="00ED5449" w:rsidRPr="00ED261A" w:rsidRDefault="00ED5449" w:rsidP="00ED261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148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45C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A8C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-0,4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B63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A44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11,8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461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7,4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911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-4,4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EEE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37,3</w:t>
            </w:r>
          </w:p>
        </w:tc>
      </w:tr>
      <w:tr w:rsidR="00ED5449" w:rsidRPr="00ED261A" w14:paraId="18022619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741C" w14:textId="77777777" w:rsidR="00ED5449" w:rsidRPr="00ED261A" w:rsidRDefault="00ED5449" w:rsidP="00ED261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 xml:space="preserve">Оплата </w:t>
            </w:r>
            <w:proofErr w:type="spellStart"/>
            <w:r w:rsidRPr="00ED261A">
              <w:rPr>
                <w:rStyle w:val="214pt"/>
                <w:rFonts w:eastAsia="Courier New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3DCC" w14:textId="77777777" w:rsidR="00ED5449" w:rsidRPr="00ED261A" w:rsidRDefault="00ED5449" w:rsidP="00ED261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9CF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921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28F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820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B29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451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143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7CE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766795E0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5CCF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2EDE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C0E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52D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B68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451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807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22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02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E1B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</w:tr>
      <w:tr w:rsidR="00ED5449" w:rsidRPr="00ED261A" w14:paraId="6D6252AE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B57F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Соціальне забезпечення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C48C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E8A0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440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8D9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0F7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D25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8DE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DFC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02E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5CFE744E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BE77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Інші поточні видатки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D2BD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921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AE9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4F2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D6B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24F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D71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26,9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D3B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26,9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B95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AE205E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</w:tr>
      <w:tr w:rsidR="00ED5449" w:rsidRPr="00ED261A" w14:paraId="5656A3EF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C089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0657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E6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8C2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B9E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28B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CA3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925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AC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E36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55CD5D54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E688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Інші видатки, у т.ч.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E007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203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D11A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9F8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942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65C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5E8E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509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ADF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620EDB95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4ABD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 xml:space="preserve">Капітальний ремонт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0BBB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BAF5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216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EC9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848C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B5F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AD0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DFC1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AC6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7E192A3B" w14:textId="77777777" w:rsidTr="00AE205E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E01B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Інші витрати звичайної діяльності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6B1D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1172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0263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7B6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571F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E9ED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DC4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59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9BB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21A9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120C3AFA" w14:textId="77777777" w:rsidTr="00B83587">
        <w:trPr>
          <w:trHeight w:val="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1178" w14:textId="77777777" w:rsidR="00ED5449" w:rsidRPr="00ED261A" w:rsidRDefault="00ED544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Резервний фонд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0223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AE8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C17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BEF6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96D8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AE24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7477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EDD2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5D0B" w14:textId="77777777" w:rsidR="00ED5449" w:rsidRPr="00AE205E" w:rsidRDefault="00ED5449" w:rsidP="00AE205E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ED261A" w14:paraId="02F358E6" w14:textId="77777777" w:rsidTr="00ED5449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F4356" w14:textId="77777777" w:rsidR="00ED5449" w:rsidRPr="00E376EA" w:rsidRDefault="00ED5449">
            <w:pPr>
              <w:rPr>
                <w:rStyle w:val="214pt"/>
                <w:rFonts w:eastAsia="Courier New"/>
                <w:b/>
                <w:sz w:val="16"/>
                <w:szCs w:val="16"/>
              </w:rPr>
            </w:pPr>
            <w:r w:rsidRPr="00E376EA">
              <w:rPr>
                <w:rStyle w:val="214pt"/>
                <w:rFonts w:eastAsia="Courier New"/>
                <w:b/>
                <w:sz w:val="16"/>
                <w:szCs w:val="16"/>
              </w:rPr>
              <w:t>Усього доходів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351F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1190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E244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8344,0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3C26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4070,3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3195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-4273,7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E84F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0DF7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17359,6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B2D1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10800,8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DFF4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-6558,8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8049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37,8</w:t>
            </w:r>
          </w:p>
        </w:tc>
      </w:tr>
      <w:tr w:rsidR="00ED5449" w:rsidRPr="00ED261A" w14:paraId="39CB5A22" w14:textId="77777777" w:rsidTr="00ED5449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2401" w14:textId="77777777" w:rsidR="00ED5449" w:rsidRPr="00E376EA" w:rsidRDefault="00ED5449">
            <w:pPr>
              <w:rPr>
                <w:rStyle w:val="214pt"/>
                <w:rFonts w:eastAsia="Courier New"/>
                <w:b/>
                <w:sz w:val="16"/>
                <w:szCs w:val="16"/>
              </w:rPr>
            </w:pPr>
            <w:r w:rsidRPr="00E376EA">
              <w:rPr>
                <w:rStyle w:val="214pt"/>
                <w:rFonts w:eastAsia="Courier New"/>
                <w:b/>
                <w:sz w:val="16"/>
                <w:szCs w:val="16"/>
              </w:rPr>
              <w:t>Усього видатків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19E7" w14:textId="77777777" w:rsidR="00ED5449" w:rsidRPr="00ED261A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261A">
              <w:rPr>
                <w:rStyle w:val="214pt"/>
                <w:rFonts w:eastAsia="Courier New"/>
                <w:sz w:val="16"/>
                <w:szCs w:val="16"/>
              </w:rPr>
              <w:t>1200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6DBD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8344,0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B5B1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5316,0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0C76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-3028,0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D772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FC50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17359,6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8957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12184,8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A73F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-5174,8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F128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29,8</w:t>
            </w:r>
          </w:p>
        </w:tc>
      </w:tr>
      <w:tr w:rsidR="00ED5449" w:rsidRPr="00ED261A" w14:paraId="236031A6" w14:textId="77777777" w:rsidTr="00ED5449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9295" w14:textId="77777777" w:rsidR="00ED5449" w:rsidRPr="00E376EA" w:rsidRDefault="00ED5449" w:rsidP="004F4F4A">
            <w:pPr>
              <w:rPr>
                <w:rStyle w:val="214pt0"/>
                <w:rFonts w:eastAsia="Courier New"/>
                <w:bCs w:val="0"/>
                <w:sz w:val="16"/>
                <w:szCs w:val="16"/>
              </w:rPr>
            </w:pPr>
            <w:r w:rsidRPr="00E376EA">
              <w:rPr>
                <w:rStyle w:val="214pt0"/>
                <w:rFonts w:eastAsia="Courier New"/>
                <w:sz w:val="16"/>
                <w:szCs w:val="16"/>
              </w:rPr>
              <w:t>Фінансовий результат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3BDD" w14:textId="77777777" w:rsidR="00ED5449" w:rsidRPr="00E376EA" w:rsidRDefault="00ED5449" w:rsidP="00E376EA">
            <w:pPr>
              <w:jc w:val="center"/>
              <w:rPr>
                <w:rStyle w:val="214pt0"/>
                <w:rFonts w:eastAsia="Courier New"/>
                <w:b w:val="0"/>
                <w:sz w:val="16"/>
                <w:szCs w:val="16"/>
              </w:rPr>
            </w:pPr>
            <w:r w:rsidRPr="00E376EA">
              <w:rPr>
                <w:rStyle w:val="214pt0"/>
                <w:rFonts w:eastAsia="Courier New"/>
                <w:b w:val="0"/>
                <w:sz w:val="16"/>
                <w:szCs w:val="16"/>
              </w:rPr>
              <w:t>1210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00A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18E9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-1245,7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5E10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-1245,7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6739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E6A0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57B2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-1384,0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441F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-1384,0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27CA" w14:textId="77777777" w:rsidR="00ED5449" w:rsidRPr="00ED5449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D5449">
              <w:rPr>
                <w:rStyle w:val="214pt"/>
                <w:rFonts w:eastAsia="Courier New"/>
                <w:sz w:val="16"/>
                <w:szCs w:val="16"/>
              </w:rPr>
              <w:t>8,0</w:t>
            </w:r>
          </w:p>
        </w:tc>
      </w:tr>
      <w:tr w:rsidR="00ED5449" w:rsidRPr="00ED261A" w14:paraId="2A7165B5" w14:textId="77777777" w:rsidTr="00ED5449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68CC" w14:textId="77777777" w:rsidR="00ED5449" w:rsidRDefault="00ED54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3C7D" w14:textId="77777777" w:rsidR="00ED5449" w:rsidRDefault="00ED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7434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E533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CE75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654D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0C20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D03C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78DF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CC24" w14:textId="77777777" w:rsidR="00ED5449" w:rsidRPr="00DF3BF5" w:rsidRDefault="00ED5449" w:rsidP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0227B253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A87E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П. Розрахунки з бюджетом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DE83" w14:textId="77777777" w:rsidR="00ED5449" w:rsidRPr="00C8261F" w:rsidRDefault="00ED544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214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8AE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2E7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326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0CA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941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3B9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2EB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1FACE79B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CD54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EBAD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CB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3F3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952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918D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9CA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532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723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24D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40523684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F243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BCB9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CA8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047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334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F4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B86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6C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61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187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2F78725F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4317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9ABA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B57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DB7D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14A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97D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39DD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C6AE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A3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27B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778C75A6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66BA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Податкова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BA99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2040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4EE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E80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5F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7E5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FC3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771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6E2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460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2970845D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4BDA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CF6C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4B4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FC7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765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AD1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275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F6FE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4590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969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083C231B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A559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III. Інвестиційна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1EB4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8AE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6E0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F63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20A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A41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2F7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E70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E7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6E3CC8B2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89EB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Доходи від інвестиційної діяльності,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BE4E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B08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A82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AA1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4BD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61A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2A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9E1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38B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4087C78F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522C" w14:textId="77777777" w:rsidR="00ED5449" w:rsidRPr="00C8261F" w:rsidRDefault="00ED544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1F0E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10F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768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FC5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C97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388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0390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87D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762E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6FA5310C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94BD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0"/>
                <w:rFonts w:eastAsia="Courier New"/>
                <w:sz w:val="16"/>
                <w:szCs w:val="16"/>
              </w:rPr>
              <w:t>Капітальні інвестиції,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DDB1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B0A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0EE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2B1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7E7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CA7D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F1C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4D5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BC1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1C2700C2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8003" w14:textId="77777777" w:rsidR="00ED5449" w:rsidRPr="00C8261F" w:rsidRDefault="00ED544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капітальне будівництво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C73C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21F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BA0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5CD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6EF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987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5FC0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18C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3D7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681B7F3A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D5FD" w14:textId="77777777" w:rsidR="00ED5449" w:rsidRPr="00C8261F" w:rsidRDefault="00ED544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17A4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A20E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C4C3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26,5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1FDD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26,5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55E0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3E21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86,0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43F7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78,5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3B9C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-7,5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CA8F" w14:textId="77777777" w:rsidR="00ED5449" w:rsidRPr="00DF54C4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F54C4">
              <w:rPr>
                <w:rStyle w:val="214pt"/>
                <w:rFonts w:eastAsia="Courier New"/>
                <w:sz w:val="16"/>
                <w:szCs w:val="16"/>
              </w:rPr>
              <w:t>8,7</w:t>
            </w:r>
          </w:p>
        </w:tc>
      </w:tr>
      <w:tr w:rsidR="00ED5449" w:rsidRPr="009B7903" w14:paraId="2C2D5BA8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C584" w14:textId="77777777" w:rsidR="00ED5449" w:rsidRPr="00C8261F" w:rsidRDefault="00ED544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0C93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696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701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25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CB9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431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3CF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FD7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60C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325E35FE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F9B2" w14:textId="77777777" w:rsidR="00ED5449" w:rsidRPr="00C8261F" w:rsidRDefault="00ED544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придбання (створення) нематеріальних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0E50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D51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14B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900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B3A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20F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CE9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29A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17C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21FEADAA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2A49" w14:textId="77777777" w:rsidR="00ED5449" w:rsidRPr="00C8261F" w:rsidRDefault="00ED544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AA2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42D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8E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B50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4AE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8C6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3BA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79E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D09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299E0F10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270D" w14:textId="77777777" w:rsidR="00ED5449" w:rsidRPr="00C8261F" w:rsidRDefault="00ED544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капітальний ремонт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04D2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EA1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73A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E52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AD7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80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C7F5" w14:textId="77777777" w:rsidR="00ED544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  <w:p w14:paraId="19C7084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527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EAA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5B3ADBF5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93DB" w14:textId="77777777" w:rsidR="00ED5449" w:rsidRPr="00C8261F" w:rsidRDefault="00ED544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Вартість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9177E" w14:textId="77777777" w:rsidR="00ED5449" w:rsidRPr="00C8261F" w:rsidRDefault="00ED544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61F">
              <w:rPr>
                <w:rStyle w:val="214pt"/>
                <w:rFonts w:eastAsia="Courier New"/>
                <w:sz w:val="16"/>
                <w:szCs w:val="16"/>
              </w:rPr>
              <w:t>3030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1BE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6D8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9561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9310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AB2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9E9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29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80C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56DE617E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3066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IV. Фінансова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B68F" w14:textId="77777777" w:rsidR="00ED5449" w:rsidRPr="00C8261F" w:rsidRDefault="00ED544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6F62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B77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8C7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229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3DB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66EE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7CF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2A80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6578AAF5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F551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F665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75F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F5D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4D8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545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8FC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2409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5AF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8C9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4859CFCA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64C0" w14:textId="77777777" w:rsidR="00ED5449" w:rsidRPr="009C0307" w:rsidRDefault="00ED5449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FB3B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EC56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7A48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EA3B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BD9E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0440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11B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A807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CDA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63504DD8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4F9A" w14:textId="77777777" w:rsidR="00ED5449" w:rsidRPr="009C0307" w:rsidRDefault="00ED5449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8AE7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B67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67C5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AC0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9DD4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BACF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8D83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AD2A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DE2D" w14:textId="77777777" w:rsidR="00ED5449" w:rsidRPr="00DF3BF5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4421B085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4E15" w14:textId="77777777" w:rsidR="00ED5449" w:rsidRPr="009C0307" w:rsidRDefault="00ED5449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43B5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6CEB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381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46C2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651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9479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3B9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646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C6F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79E7B129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C08C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Інші надходження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9B9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0008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2B1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0FB0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900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51A0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4A1B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C5A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607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7B337CCB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5C84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2014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56DD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2D9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0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47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31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76C2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C54B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BFC4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28CD28F7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799A" w14:textId="77777777" w:rsidR="00ED5449" w:rsidRPr="009C0307" w:rsidRDefault="00ED5449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B42E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1B22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C533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0F9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FA6F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415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E90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328B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FFC0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3A83B626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58C1" w14:textId="77777777" w:rsidR="00ED5449" w:rsidRPr="009C0307" w:rsidRDefault="00ED5449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lastRenderedPageBreak/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D9D4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5B3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4C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1CC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842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91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0EAF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158E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DB73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2376C050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B4CE" w14:textId="77777777" w:rsidR="00ED5449" w:rsidRPr="009C0307" w:rsidRDefault="00ED5449" w:rsidP="00050AC5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3D58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3222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220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8B7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FFB0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EA43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F8AF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449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27CE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081AD49C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7290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Інші витрати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CC50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4040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F64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B3C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6C53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8B3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9E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3BA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37C2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C8E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12D5E5DB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08DE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D5DC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2F0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7AFB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B07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74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2499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D5F3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958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5EB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1487E9F8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C5B2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V. Коефіцієнтний аналіз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0DE9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21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4C28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5F3E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96A7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694D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604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4B32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C15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76C1FA25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8DE2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Валова рентабельність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F92F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50FF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2712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AE9D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850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BFD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F0C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9DB8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1C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62B2C2C4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5B83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686A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6A59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A8E0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A3B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A320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FD0F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FAC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2F7E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9DE8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50C4CC3C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D235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48DE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522D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66FB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94D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8DB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734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7349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5D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578E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44EECE0F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F822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Коефіцієнт зносу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FE21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5040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004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21F3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45E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E54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4C6F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FE2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61CE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FCB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19C33D68" w14:textId="77777777" w:rsidTr="008B5348">
        <w:trPr>
          <w:trHeight w:val="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01F3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V!. Звіт про фінансовий стан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7B5A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0EC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BA89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EAFF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F3AE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392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1F9A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4A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B5A4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5449" w:rsidRPr="009B7903" w14:paraId="180EB8C8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76C0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Необоротні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97E4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CE49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16033,8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92CB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7281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62,2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82FA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-0,4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6891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16033,8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61E9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FC50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62,2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6CA5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-0,4</w:t>
            </w:r>
          </w:p>
        </w:tc>
      </w:tr>
      <w:tr w:rsidR="00ED5449" w:rsidRPr="009B7903" w14:paraId="7168EEDA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8509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5C78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5C43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2030,5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22B2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1791,3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F4E2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-239,2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635C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916B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2030,5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9D46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1791,3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5363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-239,2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9EFC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11,8</w:t>
            </w:r>
          </w:p>
        </w:tc>
      </w:tr>
      <w:tr w:rsidR="00ED5449" w:rsidRPr="009B7903" w14:paraId="04C9C0D5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2212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Усього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F690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CCF9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18064,3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646B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17887,3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2F5D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-177,0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0276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567D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18064,3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C95B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17887,3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A0FE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-177,0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10B5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</w:tr>
      <w:tr w:rsidR="00ED5449" w:rsidRPr="009B7903" w14:paraId="155BA53A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4D05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2A803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6050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43D8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9D9E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A2AD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6618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76BE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4790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58C6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6858" w14:textId="77777777" w:rsidR="00ED5449" w:rsidRPr="00E04AC9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550E1F66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70D1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"/>
                <w:rFonts w:eastAsia="Courier New"/>
                <w:sz w:val="16"/>
                <w:szCs w:val="16"/>
              </w:rPr>
              <w:t>Кредиторська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FE75" w14:textId="77777777" w:rsidR="00ED5449" w:rsidRPr="009C0307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A425" w14:textId="77777777" w:rsidR="00ED5449" w:rsidRDefault="00ED5449" w:rsidP="008B5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10E3" w14:textId="77777777" w:rsidR="00ED5449" w:rsidRDefault="00ED5449" w:rsidP="008B5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883D" w14:textId="77777777" w:rsidR="00ED5449" w:rsidRDefault="00ED5449" w:rsidP="008B5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79B5" w14:textId="77777777" w:rsidR="00ED5449" w:rsidRDefault="00ED5449" w:rsidP="008B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DDA8" w14:textId="77777777" w:rsidR="00ED5449" w:rsidRDefault="00ED5449" w:rsidP="008B5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6C1E" w14:textId="77777777" w:rsidR="00ED5449" w:rsidRDefault="00ED5449" w:rsidP="008B5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9EEE" w14:textId="77777777" w:rsidR="00ED5449" w:rsidRDefault="00ED5449" w:rsidP="008B5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D6BE" w14:textId="77777777" w:rsidR="00ED5449" w:rsidRDefault="00ED5449" w:rsidP="008B5348">
            <w:pPr>
              <w:jc w:val="center"/>
              <w:rPr>
                <w:sz w:val="16"/>
                <w:szCs w:val="16"/>
              </w:rPr>
            </w:pPr>
          </w:p>
        </w:tc>
      </w:tr>
      <w:tr w:rsidR="00ED5449" w:rsidRPr="009B7903" w14:paraId="288AEB04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66DF" w14:textId="77777777" w:rsidR="00ED5449" w:rsidRPr="009C0307" w:rsidRDefault="00ED5449" w:rsidP="00050A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0307">
              <w:rPr>
                <w:rStyle w:val="214pt0"/>
                <w:rFonts w:eastAsia="Courier New"/>
                <w:sz w:val="16"/>
                <w:szCs w:val="16"/>
              </w:rPr>
              <w:t>VII. Дані про персонал та оплата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322E" w14:textId="77777777" w:rsidR="00ED5449" w:rsidRPr="00E04AC9" w:rsidRDefault="00ED544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F4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33DD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5131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AF93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797C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7724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8BE6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DF15" w14:textId="77777777" w:rsidR="00ED5449" w:rsidRPr="009C0307" w:rsidRDefault="00ED5449" w:rsidP="008B5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080" w:rsidRPr="009B7903" w14:paraId="7C6F3A97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CFBE" w14:textId="77777777" w:rsidR="00B07080" w:rsidRPr="00C830A4" w:rsidRDefault="00B07080" w:rsidP="003C7B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Середня кількість посад (фактично за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йнятих у звітному періоді 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штатн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працівник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зовнішн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іми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сумісник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 працівник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що працюють за цивільно-правовими договорами),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9D51" w14:textId="77777777" w:rsidR="00B07080" w:rsidRPr="00E04AC9" w:rsidRDefault="00B07080" w:rsidP="00E376E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87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174,0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82B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157,3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906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-16,8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D59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FC5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9B3F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157,3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A856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157,3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CD06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-16,8</w:t>
            </w:r>
          </w:p>
        </w:tc>
      </w:tr>
      <w:tr w:rsidR="00B07080" w:rsidRPr="00DC0866" w14:paraId="355A385C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A3C6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B294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B4D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F36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37DF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445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D81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72A0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56C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3C0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</w:tr>
      <w:tr w:rsidR="00B07080" w:rsidRPr="00DC0866" w14:paraId="71BD0F5D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F052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5DE5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E77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BE4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24,3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9186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-5,8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9DB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6B3D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820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431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F0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-5,8</w:t>
            </w:r>
          </w:p>
        </w:tc>
      </w:tr>
      <w:tr w:rsidR="00B07080" w:rsidRPr="00DC0866" w14:paraId="4C220702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568C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2B21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449D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65,0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1AA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57,3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FD1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-7,8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2A5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C39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65,0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0F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57,3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E82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57,5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DE0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-7,8</w:t>
            </w:r>
          </w:p>
        </w:tc>
      </w:tr>
      <w:tr w:rsidR="00B07080" w:rsidRPr="00DC0866" w14:paraId="5BABDAC7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C379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DA71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E09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32,0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DBE6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AE4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E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945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EDE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524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25,8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061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-3,5</w:t>
            </w:r>
          </w:p>
        </w:tc>
      </w:tr>
      <w:tr w:rsidR="00B07080" w:rsidRPr="00DC0866" w14:paraId="6CD09021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DB22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9532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841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59E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837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BEA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0220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6516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C03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621B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0,3</w:t>
            </w:r>
          </w:p>
        </w:tc>
      </w:tr>
      <w:tr w:rsidR="00B07080" w:rsidRPr="00DC0866" w14:paraId="401F9978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389A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3419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A03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29,0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1EA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29,0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706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6F7F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1E9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29,0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B32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29,0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09D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E7DB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0,0</w:t>
            </w:r>
          </w:p>
        </w:tc>
      </w:tr>
      <w:tr w:rsidR="00B07080" w:rsidRPr="00DC0866" w14:paraId="3939E80C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736D" w14:textId="77777777" w:rsidR="00B07080" w:rsidRPr="00C830A4" w:rsidRDefault="00B07080" w:rsidP="003C7B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Фонд оплати праці з нарахуванням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 на ЗП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E67A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B3E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4778,9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A01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4360,3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D09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-418,6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5E8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AF9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9557,8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84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9721,6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13F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163,8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0E00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-1,7</w:t>
            </w:r>
          </w:p>
        </w:tc>
      </w:tr>
      <w:tr w:rsidR="00B07080" w:rsidRPr="00DC0866" w14:paraId="3E81DF61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EA39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930D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4DC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144,9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FB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194,2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1EA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49,3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646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CA6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289,8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EA9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370,3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C75D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80,5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434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-27,8</w:t>
            </w:r>
          </w:p>
        </w:tc>
      </w:tr>
      <w:tr w:rsidR="00B07080" w:rsidRPr="00DC0866" w14:paraId="537D0665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35020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A4D4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449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1245,2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0E9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1113,7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31F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-131,5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71C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BCD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2490,4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1EC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2644,7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AB9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154,3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480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-6,2</w:t>
            </w:r>
          </w:p>
        </w:tc>
      </w:tr>
      <w:tr w:rsidR="00B07080" w:rsidRPr="00DC0866" w14:paraId="3547F74A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2B34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53E9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12B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1702,8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020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1517,5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9BE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-185,3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290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028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3405,6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E11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3085,1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065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-320,5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59C0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9,4</w:t>
            </w:r>
          </w:p>
        </w:tc>
      </w:tr>
      <w:tr w:rsidR="00B07080" w:rsidRPr="00DC0866" w14:paraId="432BCB7D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91E0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F67F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41D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729,6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084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685,5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B16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-44,1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A08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280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1459,2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501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1304,8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2B9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-154,4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5DD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10,6</w:t>
            </w:r>
          </w:p>
        </w:tc>
      </w:tr>
      <w:tr w:rsidR="00B07080" w:rsidRPr="00DC0866" w14:paraId="7C25535D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49D7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5EE6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745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432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6BA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5EF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-42,0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9CB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1B6D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864,0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F85F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1096,1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0AD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232,1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81A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-26,9</w:t>
            </w:r>
          </w:p>
        </w:tc>
      </w:tr>
      <w:tr w:rsidR="00B07080" w:rsidRPr="00DC0866" w14:paraId="4C418399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FEC0" w14:textId="77777777" w:rsidR="00B07080" w:rsidRPr="00C830A4" w:rsidRDefault="00B07080" w:rsidP="003C7B1F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D374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02D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524,4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31E5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459,4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DE7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-65,0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8A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268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1048,8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5E7B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1220,6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8E4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171,8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A59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-16,4</w:t>
            </w:r>
          </w:p>
        </w:tc>
      </w:tr>
      <w:tr w:rsidR="00B07080" w:rsidRPr="00DC0866" w14:paraId="1774D145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25416" w14:textId="77777777" w:rsidR="00B07080" w:rsidRPr="00C830A4" w:rsidRDefault="00B07080" w:rsidP="003C7B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Середньомісячні витрати на оплату праці однієї посади,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78C1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56C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37B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BFF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9DF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4B5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72C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B67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2D2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B07080" w:rsidRPr="00DC0866" w14:paraId="704E00DA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0733" w14:textId="77777777" w:rsidR="00B07080" w:rsidRPr="00C830A4" w:rsidRDefault="00B07080" w:rsidP="003C7B1F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2623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B3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48,3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03A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64,7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7210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8E3B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CA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48,3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80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61,7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59A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13,4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17FD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-27,8</w:t>
            </w:r>
          </w:p>
        </w:tc>
      </w:tr>
      <w:tr w:rsidR="00B07080" w:rsidRPr="00DC0866" w14:paraId="1B8C68CA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9105" w14:textId="77777777" w:rsidR="00B07080" w:rsidRPr="00C830A4" w:rsidRDefault="00B07080" w:rsidP="003C7B1F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6754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46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23,5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46F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15,3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EAA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7F2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27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23,5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C3C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352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4DBF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22,7</w:t>
            </w:r>
          </w:p>
        </w:tc>
      </w:tr>
      <w:tr w:rsidR="00B07080" w:rsidRPr="00DC0866" w14:paraId="7D541DA5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BD09" w14:textId="77777777" w:rsidR="00B07080" w:rsidRPr="00C830A4" w:rsidRDefault="00B07080" w:rsidP="003C7B1F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F031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4D4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11,5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C56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8,8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C86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-2,7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0CA6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2D3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11,5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B35B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9,0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873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-2,5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5A8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21,9</w:t>
            </w:r>
          </w:p>
        </w:tc>
      </w:tr>
      <w:tr w:rsidR="00B07080" w:rsidRPr="00DC0866" w14:paraId="05EF64C9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4804" w14:textId="77777777" w:rsidR="00B07080" w:rsidRPr="00C830A4" w:rsidRDefault="00B07080" w:rsidP="003C7B1F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8BB5" w14:textId="77777777" w:rsidR="00B07080" w:rsidRPr="00E04AC9" w:rsidRDefault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7035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78D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D08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B1E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472E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70F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E25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F971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50D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-4,5</w:t>
            </w:r>
          </w:p>
        </w:tc>
      </w:tr>
      <w:tr w:rsidR="00B07080" w:rsidRPr="00DC0866" w14:paraId="42C0A812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1F3A" w14:textId="77777777" w:rsidR="00B07080" w:rsidRPr="00C830A4" w:rsidRDefault="00B07080" w:rsidP="003C7B1F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D45A" w14:textId="77777777" w:rsidR="00B07080" w:rsidRPr="0017331E" w:rsidRDefault="00B07080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6A3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D06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3A9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82A7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2BA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014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10,6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0FE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0EBA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-45,1</w:t>
            </w:r>
          </w:p>
        </w:tc>
      </w:tr>
      <w:tr w:rsidR="00B07080" w:rsidRPr="00DC0866" w14:paraId="0268E4D6" w14:textId="77777777" w:rsidTr="00B07080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A4B6" w14:textId="77777777" w:rsidR="00B07080" w:rsidRPr="00C830A4" w:rsidRDefault="00B07080" w:rsidP="003C7B1F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C2B8" w14:textId="77777777" w:rsidR="00B07080" w:rsidRPr="0017331E" w:rsidRDefault="00B07080" w:rsidP="00050AC5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D63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35B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5,3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DF54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8868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F763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8999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7,0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9D5C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-0,3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7FC2" w14:textId="77777777" w:rsidR="00B07080" w:rsidRPr="00B07080" w:rsidRDefault="00B07080" w:rsidP="00B0708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B07080">
              <w:rPr>
                <w:rStyle w:val="214pt"/>
                <w:rFonts w:eastAsia="Courier New"/>
                <w:sz w:val="16"/>
                <w:szCs w:val="16"/>
              </w:rPr>
              <w:t>3,9</w:t>
            </w:r>
          </w:p>
        </w:tc>
      </w:tr>
      <w:tr w:rsidR="00ED5449" w:rsidRPr="00DC0866" w14:paraId="035E3073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F916E" w14:textId="77777777" w:rsidR="00ED5449" w:rsidRPr="002B7078" w:rsidRDefault="00ED5449" w:rsidP="002B707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078">
              <w:rPr>
                <w:rFonts w:ascii="Times New Roman" w:hAnsi="Times New Roman" w:cs="Times New Roman"/>
                <w:bCs/>
                <w:sz w:val="18"/>
                <w:szCs w:val="18"/>
              </w:rPr>
              <w:t>Заборгованість за заробітною платою,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D879" w14:textId="77777777" w:rsidR="00ED5449" w:rsidRPr="0017331E" w:rsidRDefault="00ED5449" w:rsidP="00FB3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4436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80ED" w14:textId="77777777" w:rsidR="00ED5449" w:rsidRPr="00DC0866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C0866">
              <w:rPr>
                <w:rStyle w:val="214pt"/>
                <w:rFonts w:eastAsia="Courier New"/>
                <w:sz w:val="16"/>
                <w:szCs w:val="16"/>
              </w:rPr>
              <w:t>1510,6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FA3A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3113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93F9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8AC8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CD89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C10F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</w:tr>
      <w:tr w:rsidR="00ED5449" w:rsidRPr="009B7903" w14:paraId="06AD434E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50A4" w14:textId="77777777" w:rsidR="00ED5449" w:rsidRPr="002B7078" w:rsidRDefault="00ED5449" w:rsidP="002B7078">
            <w:pPr>
              <w:ind w:left="8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078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8B80" w14:textId="77777777" w:rsidR="00ED5449" w:rsidRPr="0017331E" w:rsidRDefault="00ED5449" w:rsidP="00FB3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AB3B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55" w14:textId="77777777" w:rsidR="00ED5449" w:rsidRPr="002A662A" w:rsidRDefault="00ED5449" w:rsidP="008B534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2CCF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96D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C779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54BB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79BA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AEB5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</w:tr>
      <w:tr w:rsidR="00ED5449" w:rsidRPr="009B7903" w14:paraId="60040309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A9E1" w14:textId="77777777" w:rsidR="00ED5449" w:rsidRPr="002B7078" w:rsidRDefault="00ED5449" w:rsidP="002B7078">
            <w:pPr>
              <w:ind w:left="8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078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EC77" w14:textId="77777777" w:rsidR="00ED5449" w:rsidRPr="0017331E" w:rsidRDefault="00ED5449" w:rsidP="00FB3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4EE7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93D7" w14:textId="77777777" w:rsidR="00ED5449" w:rsidRPr="002A662A" w:rsidRDefault="00ED5449" w:rsidP="008B534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359,3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6120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ADB7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1BF3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0447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112E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CF14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</w:tr>
      <w:tr w:rsidR="00ED5449" w:rsidRPr="009B7903" w14:paraId="378D8511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922" w14:textId="77777777" w:rsidR="00ED5449" w:rsidRPr="002B7078" w:rsidRDefault="00ED5449" w:rsidP="002B7078">
            <w:pPr>
              <w:ind w:left="8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078">
              <w:rPr>
                <w:rFonts w:ascii="Times New Roman" w:hAnsi="Times New Roman" w:cs="Times New Roman"/>
                <w:bCs/>
                <w:sz w:val="18"/>
                <w:szCs w:val="18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F04E" w14:textId="77777777" w:rsidR="00ED5449" w:rsidRPr="0017331E" w:rsidRDefault="00ED5449" w:rsidP="00FB3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A799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218" w14:textId="77777777" w:rsidR="00ED5449" w:rsidRPr="002A662A" w:rsidRDefault="00ED5449" w:rsidP="008B534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258,9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5E53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5431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C4EC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8BF2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8035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3B0E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</w:tr>
      <w:tr w:rsidR="00ED5449" w:rsidRPr="009B7903" w14:paraId="015BC956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B61E" w14:textId="77777777" w:rsidR="00ED5449" w:rsidRPr="002B7078" w:rsidRDefault="00ED5449" w:rsidP="002B7078">
            <w:pPr>
              <w:ind w:left="8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078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67AE" w14:textId="77777777" w:rsidR="00ED5449" w:rsidRPr="0017331E" w:rsidRDefault="00ED5449" w:rsidP="00FB34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331E">
              <w:rPr>
                <w:rStyle w:val="214pt"/>
                <w:rFonts w:eastAsia="Courier New"/>
                <w:sz w:val="16"/>
                <w:szCs w:val="16"/>
              </w:rPr>
              <w:t>7046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3C54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2C3E" w14:textId="77777777" w:rsidR="00ED5449" w:rsidRPr="002A662A" w:rsidRDefault="00ED5449" w:rsidP="008B534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3C88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30E8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05BA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9B6A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329C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6350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</w:tr>
      <w:tr w:rsidR="00ED5449" w:rsidRPr="009B7903" w14:paraId="794D8743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907B" w14:textId="77777777" w:rsidR="00ED5449" w:rsidRPr="002B7078" w:rsidRDefault="00ED5449" w:rsidP="002B7078">
            <w:pPr>
              <w:ind w:left="8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078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86EB" w14:textId="77777777" w:rsidR="00ED5449" w:rsidRPr="0017331E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A835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D3FD" w14:textId="77777777" w:rsidR="00ED5449" w:rsidRPr="002A662A" w:rsidRDefault="00ED5449" w:rsidP="008B534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8FD7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F98F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9D3E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981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C582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62F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</w:tr>
      <w:tr w:rsidR="00ED5449" w:rsidRPr="009B7903" w14:paraId="426E4AF2" w14:textId="77777777" w:rsidTr="008B5348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0C67" w14:textId="77777777" w:rsidR="00ED5449" w:rsidRPr="002B7078" w:rsidRDefault="00ED5449" w:rsidP="002B7078">
            <w:pPr>
              <w:ind w:left="84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078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9706" w14:textId="77777777" w:rsidR="00ED5449" w:rsidRPr="0017331E" w:rsidRDefault="00ED5449" w:rsidP="00050A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7F38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7079" w14:textId="77777777" w:rsidR="00ED5449" w:rsidRPr="002A662A" w:rsidRDefault="00ED5449" w:rsidP="008B534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175,4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7F5C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EF78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C2F5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0E38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2C52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258C" w14:textId="77777777" w:rsidR="00ED5449" w:rsidRPr="00DE0DC0" w:rsidRDefault="00ED5449" w:rsidP="008B5348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DE0DC0">
              <w:rPr>
                <w:rStyle w:val="214pt"/>
                <w:rFonts w:eastAsia="Courier New"/>
                <w:sz w:val="16"/>
                <w:szCs w:val="16"/>
              </w:rPr>
              <w:t>0</w:t>
            </w:r>
          </w:p>
        </w:tc>
      </w:tr>
    </w:tbl>
    <w:p w14:paraId="1C3DECA6" w14:textId="77777777" w:rsidR="00572DBF" w:rsidRPr="0017331E" w:rsidRDefault="00CC4F41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sz w:val="16"/>
          <w:szCs w:val="16"/>
        </w:rPr>
      </w:pPr>
      <w:bookmarkStart w:id="1" w:name="bookmark0"/>
      <w:r>
        <w:rPr>
          <w:color w:val="000000"/>
          <w:sz w:val="16"/>
          <w:szCs w:val="16"/>
          <w:lang w:val="uk-UA" w:eastAsia="uk-UA" w:bidi="uk-UA"/>
        </w:rPr>
        <w:t>Головний лікар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572DBF" w:rsidRPr="0017331E">
        <w:rPr>
          <w:color w:val="000000"/>
          <w:sz w:val="16"/>
          <w:szCs w:val="16"/>
          <w:lang w:val="uk-UA" w:eastAsia="uk-UA" w:bidi="uk-UA"/>
        </w:rPr>
        <w:tab/>
        <w:t xml:space="preserve"> </w:t>
      </w:r>
      <w:r w:rsidR="00572DBF" w:rsidRPr="0017331E">
        <w:rPr>
          <w:color w:val="000000"/>
          <w:sz w:val="16"/>
          <w:szCs w:val="16"/>
          <w:lang w:val="uk-UA" w:eastAsia="uk-UA" w:bidi="uk-UA"/>
        </w:rPr>
        <w:tab/>
      </w:r>
      <w:bookmarkEnd w:id="1"/>
    </w:p>
    <w:p w14:paraId="0EAC61C4" w14:textId="77777777" w:rsidR="00572DBF" w:rsidRPr="0017331E" w:rsidRDefault="00572DBF" w:rsidP="00EE7DE8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16"/>
          <w:szCs w:val="16"/>
        </w:rPr>
      </w:pPr>
      <w:r w:rsidRPr="0017331E">
        <w:rPr>
          <w:color w:val="000000"/>
          <w:sz w:val="16"/>
          <w:szCs w:val="16"/>
          <w:lang w:val="uk-UA" w:eastAsia="uk-UA" w:bidi="uk-UA"/>
        </w:rPr>
        <w:t>(посада)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17331E">
        <w:rPr>
          <w:color w:val="000000"/>
          <w:sz w:val="16"/>
          <w:szCs w:val="16"/>
          <w:lang w:val="uk-UA" w:eastAsia="uk-UA" w:bidi="uk-UA"/>
        </w:rPr>
        <w:t>(підпис)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17331E">
        <w:rPr>
          <w:color w:val="000000"/>
          <w:sz w:val="16"/>
          <w:szCs w:val="16"/>
          <w:lang w:val="uk-UA" w:eastAsia="uk-UA" w:bidi="uk-UA"/>
        </w:rPr>
        <w:t>(</w:t>
      </w:r>
      <w:r w:rsidR="00BA5AE4">
        <w:rPr>
          <w:color w:val="000000"/>
          <w:sz w:val="16"/>
          <w:szCs w:val="16"/>
          <w:lang w:val="uk-UA" w:eastAsia="uk-UA" w:bidi="uk-UA"/>
        </w:rPr>
        <w:t>Ім’я та ПРІЗВИЩЕ</w:t>
      </w:r>
      <w:r w:rsidRPr="0017331E">
        <w:rPr>
          <w:color w:val="000000"/>
          <w:sz w:val="16"/>
          <w:szCs w:val="16"/>
          <w:lang w:val="uk-UA" w:eastAsia="uk-UA" w:bidi="uk-UA"/>
        </w:rPr>
        <w:t>)</w:t>
      </w:r>
    </w:p>
    <w:sectPr w:rsidR="00572DBF" w:rsidRPr="0017331E" w:rsidSect="00BA5AE4">
      <w:footerReference w:type="default" r:id="rId7"/>
      <w:pgSz w:w="16838" w:h="11906" w:orient="landscape"/>
      <w:pgMar w:top="426" w:right="678" w:bottom="284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384D7" w14:textId="77777777" w:rsidR="007177EB" w:rsidRDefault="007177EB" w:rsidP="00E83C9C">
      <w:r>
        <w:separator/>
      </w:r>
    </w:p>
  </w:endnote>
  <w:endnote w:type="continuationSeparator" w:id="0">
    <w:p w14:paraId="0F9D1840" w14:textId="77777777" w:rsidR="007177EB" w:rsidRDefault="007177EB" w:rsidP="00E8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38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7E892CD" w14:textId="77777777" w:rsidR="00B07080" w:rsidRPr="00E83C9C" w:rsidRDefault="00B07080" w:rsidP="00BA5AE4">
        <w:pPr>
          <w:pStyle w:val="a9"/>
          <w:tabs>
            <w:tab w:val="left" w:pos="184"/>
            <w:tab w:val="right" w:pos="15593"/>
          </w:tabs>
          <w:rPr>
            <w:rFonts w:ascii="Times New Roman" w:hAnsi="Times New Roman" w:cs="Times New Roman"/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54619C" w:rsidRPr="00E83C9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83C9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54619C" w:rsidRPr="00E83C9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04BC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54619C" w:rsidRPr="00E83C9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054903F" w14:textId="77777777" w:rsidR="00B07080" w:rsidRDefault="00B070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1F6D5" w14:textId="77777777" w:rsidR="007177EB" w:rsidRDefault="007177EB" w:rsidP="00E83C9C">
      <w:r>
        <w:separator/>
      </w:r>
    </w:p>
  </w:footnote>
  <w:footnote w:type="continuationSeparator" w:id="0">
    <w:p w14:paraId="5B735CFA" w14:textId="77777777" w:rsidR="007177EB" w:rsidRDefault="007177EB" w:rsidP="00E8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E2E76"/>
    <w:multiLevelType w:val="hybridMultilevel"/>
    <w:tmpl w:val="7512C14E"/>
    <w:lvl w:ilvl="0" w:tplc="C1C4158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E"/>
    <w:rsid w:val="000357A0"/>
    <w:rsid w:val="00050AC5"/>
    <w:rsid w:val="000F495B"/>
    <w:rsid w:val="0012535D"/>
    <w:rsid w:val="00131EB2"/>
    <w:rsid w:val="00140909"/>
    <w:rsid w:val="001A0673"/>
    <w:rsid w:val="001A1742"/>
    <w:rsid w:val="001C1DAB"/>
    <w:rsid w:val="001D2B66"/>
    <w:rsid w:val="001E3818"/>
    <w:rsid w:val="001F2C5B"/>
    <w:rsid w:val="001F3926"/>
    <w:rsid w:val="0020309A"/>
    <w:rsid w:val="002132CD"/>
    <w:rsid w:val="00215411"/>
    <w:rsid w:val="002352EB"/>
    <w:rsid w:val="00263A60"/>
    <w:rsid w:val="002836B9"/>
    <w:rsid w:val="00283F7B"/>
    <w:rsid w:val="0028765E"/>
    <w:rsid w:val="002B7078"/>
    <w:rsid w:val="002E2837"/>
    <w:rsid w:val="00344432"/>
    <w:rsid w:val="00376D6D"/>
    <w:rsid w:val="003A4911"/>
    <w:rsid w:val="003B4C68"/>
    <w:rsid w:val="003B5CC7"/>
    <w:rsid w:val="003C7B1F"/>
    <w:rsid w:val="003E607F"/>
    <w:rsid w:val="00404BC1"/>
    <w:rsid w:val="0041323D"/>
    <w:rsid w:val="00414F2C"/>
    <w:rsid w:val="00480C8C"/>
    <w:rsid w:val="0049640A"/>
    <w:rsid w:val="004F4F4A"/>
    <w:rsid w:val="00525D0C"/>
    <w:rsid w:val="0054619C"/>
    <w:rsid w:val="00567B57"/>
    <w:rsid w:val="00572DBF"/>
    <w:rsid w:val="005B47BD"/>
    <w:rsid w:val="005B6668"/>
    <w:rsid w:val="005B6DFE"/>
    <w:rsid w:val="005E0533"/>
    <w:rsid w:val="00611AC7"/>
    <w:rsid w:val="00634332"/>
    <w:rsid w:val="00640EDD"/>
    <w:rsid w:val="00660376"/>
    <w:rsid w:val="00666E55"/>
    <w:rsid w:val="00694806"/>
    <w:rsid w:val="006A1FBD"/>
    <w:rsid w:val="006C61D6"/>
    <w:rsid w:val="006E224C"/>
    <w:rsid w:val="007177EB"/>
    <w:rsid w:val="00763836"/>
    <w:rsid w:val="00794F59"/>
    <w:rsid w:val="007B0221"/>
    <w:rsid w:val="007B6864"/>
    <w:rsid w:val="00834FFA"/>
    <w:rsid w:val="008460DD"/>
    <w:rsid w:val="0085772C"/>
    <w:rsid w:val="008A0ADA"/>
    <w:rsid w:val="008B5348"/>
    <w:rsid w:val="008C5B1C"/>
    <w:rsid w:val="008C6470"/>
    <w:rsid w:val="008D4D5C"/>
    <w:rsid w:val="008F4A3E"/>
    <w:rsid w:val="009A6C90"/>
    <w:rsid w:val="009B7903"/>
    <w:rsid w:val="009C74B9"/>
    <w:rsid w:val="00A171A4"/>
    <w:rsid w:val="00A67A0A"/>
    <w:rsid w:val="00AB16E0"/>
    <w:rsid w:val="00AE205E"/>
    <w:rsid w:val="00B07080"/>
    <w:rsid w:val="00B1003B"/>
    <w:rsid w:val="00B16A42"/>
    <w:rsid w:val="00B57185"/>
    <w:rsid w:val="00B719A0"/>
    <w:rsid w:val="00B83587"/>
    <w:rsid w:val="00BA5AE4"/>
    <w:rsid w:val="00BD76EF"/>
    <w:rsid w:val="00CC4F41"/>
    <w:rsid w:val="00CE00B6"/>
    <w:rsid w:val="00CF6397"/>
    <w:rsid w:val="00D0166A"/>
    <w:rsid w:val="00D06946"/>
    <w:rsid w:val="00D11514"/>
    <w:rsid w:val="00D20D83"/>
    <w:rsid w:val="00D50D22"/>
    <w:rsid w:val="00D70AE8"/>
    <w:rsid w:val="00D814D5"/>
    <w:rsid w:val="00D83137"/>
    <w:rsid w:val="00D849A0"/>
    <w:rsid w:val="00DC0866"/>
    <w:rsid w:val="00DE0DC0"/>
    <w:rsid w:val="00DF3BF5"/>
    <w:rsid w:val="00DF54C4"/>
    <w:rsid w:val="00E04AC9"/>
    <w:rsid w:val="00E15699"/>
    <w:rsid w:val="00E376EA"/>
    <w:rsid w:val="00E64943"/>
    <w:rsid w:val="00E717A2"/>
    <w:rsid w:val="00E83C9C"/>
    <w:rsid w:val="00ED261A"/>
    <w:rsid w:val="00ED5449"/>
    <w:rsid w:val="00EE44F4"/>
    <w:rsid w:val="00EE7DE8"/>
    <w:rsid w:val="00EF3F2C"/>
    <w:rsid w:val="00F86151"/>
    <w:rsid w:val="00FB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A99A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4">
    <w:name w:val="Колонтитул_"/>
    <w:basedOn w:val="a0"/>
    <w:link w:val="a5"/>
    <w:rsid w:val="00AB16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AB16E0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paragraph" w:styleId="a6">
    <w:name w:val="List Paragraph"/>
    <w:basedOn w:val="a"/>
    <w:uiPriority w:val="34"/>
    <w:qFormat/>
    <w:rsid w:val="00B5718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83C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3C9C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E83C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3C9C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Larisa</cp:lastModifiedBy>
  <cp:revision>2</cp:revision>
  <cp:lastPrinted>2021-07-06T11:49:00Z</cp:lastPrinted>
  <dcterms:created xsi:type="dcterms:W3CDTF">2021-07-19T05:49:00Z</dcterms:created>
  <dcterms:modified xsi:type="dcterms:W3CDTF">2021-07-19T05:49:00Z</dcterms:modified>
</cp:coreProperties>
</file>