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937E" w14:textId="77777777" w:rsidR="00492020" w:rsidRPr="00D2172E" w:rsidRDefault="00492020" w:rsidP="00492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Інформація щодо </w:t>
      </w:r>
      <w:r>
        <w:rPr>
          <w:rFonts w:ascii="Times New Roman" w:hAnsi="Times New Roman" w:cs="Times New Roman"/>
          <w:b/>
          <w:sz w:val="28"/>
          <w:szCs w:val="28"/>
        </w:rPr>
        <w:t>актуальних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вакансій у </w:t>
      </w:r>
      <w:proofErr w:type="spellStart"/>
      <w:r w:rsidRPr="00D2172E">
        <w:rPr>
          <w:rFonts w:ascii="Times New Roman" w:hAnsi="Times New Roman" w:cs="Times New Roman"/>
          <w:b/>
          <w:sz w:val="28"/>
          <w:szCs w:val="28"/>
        </w:rPr>
        <w:t>апарат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D2172E">
        <w:rPr>
          <w:rFonts w:ascii="Times New Roman" w:hAnsi="Times New Roman" w:cs="Times New Roman"/>
          <w:b/>
          <w:sz w:val="28"/>
          <w:szCs w:val="28"/>
        </w:rPr>
        <w:t xml:space="preserve"> та виконавчо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комітет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Козятинської 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міської  ради </w:t>
      </w:r>
    </w:p>
    <w:p w14:paraId="0AF61667" w14:textId="65376600" w:rsidR="00492020" w:rsidRPr="00D2172E" w:rsidRDefault="00492020" w:rsidP="00492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="00F52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21E">
        <w:rPr>
          <w:rFonts w:ascii="Times New Roman" w:hAnsi="Times New Roman" w:cs="Times New Roman"/>
          <w:b/>
          <w:sz w:val="28"/>
          <w:szCs w:val="28"/>
        </w:rPr>
        <w:t>листопада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D2172E">
        <w:rPr>
          <w:rFonts w:ascii="Times New Roman" w:hAnsi="Times New Roman" w:cs="Times New Roman"/>
          <w:b/>
          <w:sz w:val="28"/>
          <w:szCs w:val="28"/>
        </w:rPr>
        <w:t>року</w:t>
      </w:r>
    </w:p>
    <w:p w14:paraId="1DC627CA" w14:textId="77777777" w:rsidR="0066121E" w:rsidRPr="00D2172E" w:rsidRDefault="0066121E" w:rsidP="00661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81"/>
        <w:gridCol w:w="4609"/>
        <w:gridCol w:w="1451"/>
        <w:gridCol w:w="2552"/>
      </w:tblGrid>
      <w:tr w:rsidR="0066121E" w:rsidRPr="00D2172E" w14:paraId="7356A066" w14:textId="77777777" w:rsidTr="005F6458">
        <w:tc>
          <w:tcPr>
            <w:tcW w:w="881" w:type="dxa"/>
          </w:tcPr>
          <w:p w14:paraId="55F136F7" w14:textId="77777777" w:rsidR="0066121E" w:rsidRPr="00D2172E" w:rsidRDefault="0066121E" w:rsidP="005F6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9" w:type="dxa"/>
          </w:tcPr>
          <w:p w14:paraId="21D67F9E" w14:textId="77777777" w:rsidR="0066121E" w:rsidRPr="00D2172E" w:rsidRDefault="0066121E" w:rsidP="005F6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Назва вакансії</w:t>
            </w:r>
          </w:p>
        </w:tc>
        <w:tc>
          <w:tcPr>
            <w:tcW w:w="1451" w:type="dxa"/>
          </w:tcPr>
          <w:p w14:paraId="3CEA9ABA" w14:textId="77777777" w:rsidR="0066121E" w:rsidRPr="00D2172E" w:rsidRDefault="0066121E" w:rsidP="005F6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вакансій</w:t>
            </w:r>
          </w:p>
        </w:tc>
        <w:tc>
          <w:tcPr>
            <w:tcW w:w="2552" w:type="dxa"/>
          </w:tcPr>
          <w:p w14:paraId="0F3EB29B" w14:textId="77777777" w:rsidR="0066121E" w:rsidRPr="00D2172E" w:rsidRDefault="0066121E" w:rsidP="005F6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66121E" w:rsidRPr="00D2172E" w14:paraId="78D87487" w14:textId="77777777" w:rsidTr="005F6458">
        <w:tc>
          <w:tcPr>
            <w:tcW w:w="881" w:type="dxa"/>
          </w:tcPr>
          <w:p w14:paraId="5D545CD1" w14:textId="77777777" w:rsidR="0066121E" w:rsidRPr="00D2172E" w:rsidRDefault="0066121E" w:rsidP="005F64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14:paraId="0879B032" w14:textId="77777777" w:rsidR="0066121E" w:rsidRPr="00D2172E" w:rsidRDefault="0066121E" w:rsidP="005F6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Начальник відділу містобудування та архітектури</w:t>
            </w:r>
          </w:p>
        </w:tc>
        <w:tc>
          <w:tcPr>
            <w:tcW w:w="1451" w:type="dxa"/>
          </w:tcPr>
          <w:p w14:paraId="3F6921B7" w14:textId="77777777" w:rsidR="0066121E" w:rsidRPr="00D2172E" w:rsidRDefault="0066121E" w:rsidP="005F6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3F3F421F" w14:textId="77777777" w:rsidR="0066121E" w:rsidRPr="00D2172E" w:rsidRDefault="0066121E" w:rsidP="005F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Тимчасова,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</w:t>
            </w: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с відсутності мобілізованого працівника</w:t>
            </w:r>
          </w:p>
        </w:tc>
      </w:tr>
      <w:tr w:rsidR="0066121E" w:rsidRPr="00D2172E" w14:paraId="634D88FC" w14:textId="77777777" w:rsidTr="005F6458">
        <w:tc>
          <w:tcPr>
            <w:tcW w:w="881" w:type="dxa"/>
          </w:tcPr>
          <w:p w14:paraId="22FB5402" w14:textId="77777777" w:rsidR="0066121E" w:rsidRPr="00D2172E" w:rsidRDefault="0066121E" w:rsidP="005F64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14:paraId="1ED29909" w14:textId="77777777" w:rsidR="0066121E" w:rsidRPr="00D2172E" w:rsidRDefault="0066121E" w:rsidP="005F64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відділу  з питань цивільного захисту, оборонно – мобілізаційної роботи та взаємодії із правоохоронними органами</w:t>
            </w:r>
          </w:p>
        </w:tc>
        <w:tc>
          <w:tcPr>
            <w:tcW w:w="1451" w:type="dxa"/>
          </w:tcPr>
          <w:p w14:paraId="1045AC9D" w14:textId="77777777" w:rsidR="0066121E" w:rsidRDefault="0066121E" w:rsidP="005F6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5BFBBB4E" w14:textId="77777777" w:rsidR="0066121E" w:rsidRPr="00D2172E" w:rsidRDefault="0066121E" w:rsidP="005F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Тимчасова,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</w:t>
            </w: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с відсутності мобілізованого працівника</w:t>
            </w:r>
          </w:p>
        </w:tc>
      </w:tr>
      <w:tr w:rsidR="0066121E" w:rsidRPr="00D2172E" w14:paraId="26F154ED" w14:textId="77777777" w:rsidTr="005F6458">
        <w:tc>
          <w:tcPr>
            <w:tcW w:w="881" w:type="dxa"/>
          </w:tcPr>
          <w:p w14:paraId="308D09BC" w14:textId="77777777" w:rsidR="0066121E" w:rsidRPr="00D2172E" w:rsidRDefault="0066121E" w:rsidP="005F64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14:paraId="2DBB3123" w14:textId="77777777" w:rsidR="0066121E" w:rsidRPr="00D2172E" w:rsidRDefault="0066121E" w:rsidP="005F6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  <w:tc>
          <w:tcPr>
            <w:tcW w:w="1451" w:type="dxa"/>
          </w:tcPr>
          <w:p w14:paraId="0158DC44" w14:textId="77777777" w:rsidR="0066121E" w:rsidRPr="00D2172E" w:rsidRDefault="0066121E" w:rsidP="005F6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4906DA4B" w14:textId="77777777" w:rsidR="0066121E" w:rsidRPr="00D2172E" w:rsidRDefault="0066121E" w:rsidP="005F6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21E" w:rsidRPr="00D2172E" w14:paraId="049AC90D" w14:textId="77777777" w:rsidTr="005F6458">
        <w:tc>
          <w:tcPr>
            <w:tcW w:w="881" w:type="dxa"/>
          </w:tcPr>
          <w:p w14:paraId="1353D9B3" w14:textId="77777777" w:rsidR="0066121E" w:rsidRPr="00D2172E" w:rsidRDefault="0066121E" w:rsidP="005F64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14:paraId="12D35417" w14:textId="77777777" w:rsidR="0066121E" w:rsidRDefault="0066121E" w:rsidP="005F6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– програміст загального відділу</w:t>
            </w:r>
          </w:p>
        </w:tc>
        <w:tc>
          <w:tcPr>
            <w:tcW w:w="1451" w:type="dxa"/>
          </w:tcPr>
          <w:p w14:paraId="504DA256" w14:textId="77777777" w:rsidR="0066121E" w:rsidRPr="00D2172E" w:rsidRDefault="0066121E" w:rsidP="005F6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4D59AEFC" w14:textId="77777777" w:rsidR="0066121E" w:rsidRPr="00D2172E" w:rsidRDefault="0066121E" w:rsidP="005F6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21E" w:rsidRPr="00D2172E" w14:paraId="1D1E0A63" w14:textId="77777777" w:rsidTr="005F6458">
        <w:tc>
          <w:tcPr>
            <w:tcW w:w="881" w:type="dxa"/>
          </w:tcPr>
          <w:p w14:paraId="411FA07C" w14:textId="77777777" w:rsidR="0066121E" w:rsidRPr="00D2172E" w:rsidRDefault="0066121E" w:rsidP="005F64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14:paraId="755C87B1" w14:textId="77777777" w:rsidR="0066121E" w:rsidRDefault="0066121E" w:rsidP="005F6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з діловодства відділу по взаємодії із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старостинськими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округами</w:t>
            </w:r>
          </w:p>
        </w:tc>
        <w:tc>
          <w:tcPr>
            <w:tcW w:w="1451" w:type="dxa"/>
          </w:tcPr>
          <w:p w14:paraId="79CE788C" w14:textId="77777777" w:rsidR="0066121E" w:rsidRPr="00D2172E" w:rsidRDefault="0066121E" w:rsidP="005F6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00F39EC1" w14:textId="77777777" w:rsidR="0066121E" w:rsidRPr="00D2172E" w:rsidRDefault="0066121E" w:rsidP="005F6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21E" w:rsidRPr="00D2172E" w14:paraId="55B6D6F9" w14:textId="77777777" w:rsidTr="005F6458">
        <w:tc>
          <w:tcPr>
            <w:tcW w:w="881" w:type="dxa"/>
          </w:tcPr>
          <w:p w14:paraId="24813B41" w14:textId="77777777" w:rsidR="0066121E" w:rsidRPr="00D2172E" w:rsidRDefault="0066121E" w:rsidP="005F64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14:paraId="0CCAEFF1" w14:textId="77777777" w:rsidR="0066121E" w:rsidRDefault="0066121E" w:rsidP="005F6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служби у справах дітей</w:t>
            </w:r>
          </w:p>
        </w:tc>
        <w:tc>
          <w:tcPr>
            <w:tcW w:w="1451" w:type="dxa"/>
          </w:tcPr>
          <w:p w14:paraId="606398AC" w14:textId="77777777" w:rsidR="0066121E" w:rsidRDefault="0066121E" w:rsidP="005F6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67E4F5CE" w14:textId="77777777" w:rsidR="0066121E" w:rsidRPr="00D2172E" w:rsidRDefault="0066121E" w:rsidP="005F6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61E0F4" w14:textId="77777777" w:rsidR="0066121E" w:rsidRPr="00D2172E" w:rsidRDefault="0066121E" w:rsidP="00661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FFC9F4" w14:textId="77777777" w:rsidR="0066121E" w:rsidRPr="00D2172E" w:rsidRDefault="0066121E" w:rsidP="0066121E"/>
    <w:p w14:paraId="72F38342" w14:textId="77777777" w:rsidR="00492020" w:rsidRPr="00D2172E" w:rsidRDefault="00492020" w:rsidP="00492020"/>
    <w:p w14:paraId="02FF7138" w14:textId="77777777" w:rsidR="00492020" w:rsidRDefault="00492020" w:rsidP="00492020"/>
    <w:p w14:paraId="1CA716BC" w14:textId="77777777" w:rsidR="006A11A2" w:rsidRDefault="006A11A2"/>
    <w:sectPr w:rsidR="006A11A2" w:rsidSect="0036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C78"/>
    <w:multiLevelType w:val="hybridMultilevel"/>
    <w:tmpl w:val="20465E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0E0E"/>
    <w:multiLevelType w:val="hybridMultilevel"/>
    <w:tmpl w:val="63E00DE2"/>
    <w:lvl w:ilvl="0" w:tplc="D0840E7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20"/>
    <w:rsid w:val="00492020"/>
    <w:rsid w:val="0066121E"/>
    <w:rsid w:val="006A11A2"/>
    <w:rsid w:val="00F5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D350"/>
  <w15:chartTrackingRefBased/>
  <w15:docId w15:val="{B8095C65-74F0-4BEE-B96F-22622629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2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020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2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TARAS</cp:lastModifiedBy>
  <cp:revision>3</cp:revision>
  <dcterms:created xsi:type="dcterms:W3CDTF">2023-10-06T07:22:00Z</dcterms:created>
  <dcterms:modified xsi:type="dcterms:W3CDTF">2023-11-01T13:26:00Z</dcterms:modified>
</cp:coreProperties>
</file>