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A826" w14:textId="77777777" w:rsidR="00EE20E5" w:rsidRDefault="00EE20E5" w:rsidP="00EE20E5">
      <w:pPr>
        <w:spacing w:line="240" w:lineRule="auto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Додаток 2 до розпорядження          </w:t>
      </w:r>
    </w:p>
    <w:p w14:paraId="383F948B" w14:textId="77777777" w:rsidR="00EE20E5" w:rsidRDefault="00EE20E5" w:rsidP="00EE20E5">
      <w:pPr>
        <w:spacing w:line="240" w:lineRule="auto"/>
      </w:pPr>
      <w:r>
        <w:t xml:space="preserve">                                                                                                                                           від </w:t>
      </w:r>
      <w:r w:rsidR="005C5AF8">
        <w:t>02</w:t>
      </w:r>
      <w:r>
        <w:t>.0</w:t>
      </w:r>
      <w:r w:rsidR="005C5AF8">
        <w:t>2</w:t>
      </w:r>
      <w:r>
        <w:t>.201</w:t>
      </w:r>
      <w:r w:rsidR="005C5AF8">
        <w:t>7</w:t>
      </w:r>
      <w:r>
        <w:t xml:space="preserve"> р. № </w:t>
      </w:r>
      <w:r w:rsidR="005C5AF8">
        <w:t>53</w:t>
      </w:r>
      <w:r>
        <w:t>-р</w:t>
      </w:r>
    </w:p>
    <w:p w14:paraId="7A32710F" w14:textId="77777777" w:rsidR="00D3176B" w:rsidRDefault="00EE20E5">
      <w:r>
        <w:t xml:space="preserve">                                            Робочий план рахунків бухгалтерського обліку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1538"/>
        <w:gridCol w:w="4784"/>
        <w:gridCol w:w="2266"/>
      </w:tblGrid>
      <w:tr w:rsidR="00EE20E5" w14:paraId="39433F4E" w14:textId="77777777" w:rsidTr="00AF536D">
        <w:tc>
          <w:tcPr>
            <w:tcW w:w="1094" w:type="dxa"/>
          </w:tcPr>
          <w:p w14:paraId="7C28411C" w14:textId="77777777" w:rsidR="00EE20E5" w:rsidRDefault="00EE20E5" w:rsidP="003E5166"/>
        </w:tc>
        <w:tc>
          <w:tcPr>
            <w:tcW w:w="1556" w:type="dxa"/>
          </w:tcPr>
          <w:p w14:paraId="2F56C855" w14:textId="77777777" w:rsidR="00EE20E5" w:rsidRDefault="00EE20E5">
            <w:r>
              <w:t>№ субрахунку</w:t>
            </w:r>
          </w:p>
        </w:tc>
        <w:tc>
          <w:tcPr>
            <w:tcW w:w="4939" w:type="dxa"/>
          </w:tcPr>
          <w:p w14:paraId="2F5033C8" w14:textId="77777777" w:rsidR="00EE20E5" w:rsidRDefault="00EE20E5">
            <w:r>
              <w:t>Назва субрахунку</w:t>
            </w:r>
          </w:p>
        </w:tc>
        <w:tc>
          <w:tcPr>
            <w:tcW w:w="2266" w:type="dxa"/>
          </w:tcPr>
          <w:p w14:paraId="32DF3D66" w14:textId="77777777" w:rsidR="00EE20E5" w:rsidRDefault="00EE20E5">
            <w:r>
              <w:t xml:space="preserve"> Примітка</w:t>
            </w:r>
          </w:p>
        </w:tc>
      </w:tr>
      <w:tr w:rsidR="00EE20E5" w14:paraId="03EF7BBB" w14:textId="77777777" w:rsidTr="00AF536D">
        <w:tc>
          <w:tcPr>
            <w:tcW w:w="1094" w:type="dxa"/>
          </w:tcPr>
          <w:p w14:paraId="63E07797" w14:textId="77777777" w:rsidR="00EE20E5" w:rsidRDefault="00EE20E5" w:rsidP="00EE20E5"/>
        </w:tc>
        <w:tc>
          <w:tcPr>
            <w:tcW w:w="1556" w:type="dxa"/>
          </w:tcPr>
          <w:p w14:paraId="3558B70B" w14:textId="77777777" w:rsidR="00EE20E5" w:rsidRDefault="00EE20E5">
            <w:r>
              <w:t>1011</w:t>
            </w:r>
          </w:p>
        </w:tc>
        <w:tc>
          <w:tcPr>
            <w:tcW w:w="4939" w:type="dxa"/>
          </w:tcPr>
          <w:p w14:paraId="2772FD03" w14:textId="77777777" w:rsidR="00EE20E5" w:rsidRDefault="001604A4" w:rsidP="001604A4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Земельні ділянки</w:t>
            </w:r>
          </w:p>
        </w:tc>
        <w:tc>
          <w:tcPr>
            <w:tcW w:w="2266" w:type="dxa"/>
          </w:tcPr>
          <w:p w14:paraId="016111AB" w14:textId="77777777" w:rsidR="00EE20E5" w:rsidRDefault="00EE20E5"/>
        </w:tc>
      </w:tr>
      <w:tr w:rsidR="00BD1FB2" w14:paraId="1C7FD26E" w14:textId="77777777" w:rsidTr="00AF536D">
        <w:tc>
          <w:tcPr>
            <w:tcW w:w="1094" w:type="dxa"/>
          </w:tcPr>
          <w:p w14:paraId="156A67AA" w14:textId="77777777" w:rsidR="00BD1FB2" w:rsidRDefault="00BD1FB2" w:rsidP="00EE20E5"/>
        </w:tc>
        <w:tc>
          <w:tcPr>
            <w:tcW w:w="1556" w:type="dxa"/>
          </w:tcPr>
          <w:p w14:paraId="2E17A29C" w14:textId="77777777" w:rsidR="00BD1FB2" w:rsidRDefault="00BD1FB2">
            <w:r>
              <w:t>1013</w:t>
            </w:r>
          </w:p>
        </w:tc>
        <w:tc>
          <w:tcPr>
            <w:tcW w:w="4939" w:type="dxa"/>
          </w:tcPr>
          <w:p w14:paraId="5BC5F792" w14:textId="77777777" w:rsidR="00BD1FB2" w:rsidRDefault="001604A4" w:rsidP="001604A4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Будівлі, споруди та передавальні пристрої</w:t>
            </w:r>
          </w:p>
        </w:tc>
        <w:tc>
          <w:tcPr>
            <w:tcW w:w="2266" w:type="dxa"/>
          </w:tcPr>
          <w:p w14:paraId="54B7713B" w14:textId="77777777" w:rsidR="00BD1FB2" w:rsidRDefault="00BD1FB2"/>
        </w:tc>
      </w:tr>
      <w:tr w:rsidR="00EE20E5" w14:paraId="18EFA56D" w14:textId="77777777" w:rsidTr="00AF536D">
        <w:tc>
          <w:tcPr>
            <w:tcW w:w="1094" w:type="dxa"/>
          </w:tcPr>
          <w:p w14:paraId="6EB8924F" w14:textId="77777777" w:rsidR="00EE20E5" w:rsidRDefault="00EE20E5"/>
        </w:tc>
        <w:tc>
          <w:tcPr>
            <w:tcW w:w="1556" w:type="dxa"/>
          </w:tcPr>
          <w:p w14:paraId="39D1E46D" w14:textId="77777777" w:rsidR="00EE20E5" w:rsidRDefault="00EE20E5">
            <w:r>
              <w:t>1014</w:t>
            </w:r>
          </w:p>
        </w:tc>
        <w:tc>
          <w:tcPr>
            <w:tcW w:w="4939" w:type="dxa"/>
          </w:tcPr>
          <w:p w14:paraId="4434E9A9" w14:textId="77777777" w:rsidR="00EE20E5" w:rsidRDefault="00EE20E5">
            <w:r>
              <w:t>Машини та обладнання</w:t>
            </w:r>
          </w:p>
        </w:tc>
        <w:tc>
          <w:tcPr>
            <w:tcW w:w="2266" w:type="dxa"/>
          </w:tcPr>
          <w:p w14:paraId="3CF4DDD9" w14:textId="77777777" w:rsidR="00EE20E5" w:rsidRDefault="00EE20E5"/>
        </w:tc>
      </w:tr>
      <w:tr w:rsidR="00BD1FB2" w14:paraId="1948A820" w14:textId="77777777" w:rsidTr="00AF536D">
        <w:tc>
          <w:tcPr>
            <w:tcW w:w="1094" w:type="dxa"/>
          </w:tcPr>
          <w:p w14:paraId="3CAA0709" w14:textId="77777777" w:rsidR="00BD1FB2" w:rsidRDefault="00BD1FB2"/>
        </w:tc>
        <w:tc>
          <w:tcPr>
            <w:tcW w:w="1556" w:type="dxa"/>
          </w:tcPr>
          <w:p w14:paraId="61DCC633" w14:textId="77777777" w:rsidR="00BD1FB2" w:rsidRDefault="00BD1FB2">
            <w:r>
              <w:t>1015</w:t>
            </w:r>
          </w:p>
        </w:tc>
        <w:tc>
          <w:tcPr>
            <w:tcW w:w="4939" w:type="dxa"/>
          </w:tcPr>
          <w:p w14:paraId="6DAC7BE0" w14:textId="77777777" w:rsidR="00BD1FB2" w:rsidRDefault="001604A4" w:rsidP="001604A4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Транспортні засоби</w:t>
            </w:r>
          </w:p>
        </w:tc>
        <w:tc>
          <w:tcPr>
            <w:tcW w:w="2266" w:type="dxa"/>
          </w:tcPr>
          <w:p w14:paraId="0D19290E" w14:textId="77777777" w:rsidR="00BD1FB2" w:rsidRDefault="00BD1FB2"/>
        </w:tc>
      </w:tr>
      <w:tr w:rsidR="00EE20E5" w14:paraId="4599291B" w14:textId="77777777" w:rsidTr="00AF536D">
        <w:tc>
          <w:tcPr>
            <w:tcW w:w="1094" w:type="dxa"/>
          </w:tcPr>
          <w:p w14:paraId="13668348" w14:textId="77777777" w:rsidR="00EE20E5" w:rsidRDefault="00EE20E5"/>
        </w:tc>
        <w:tc>
          <w:tcPr>
            <w:tcW w:w="1556" w:type="dxa"/>
          </w:tcPr>
          <w:p w14:paraId="5EC728B6" w14:textId="77777777" w:rsidR="00EE20E5" w:rsidRDefault="00EE20E5">
            <w:r>
              <w:t>1016</w:t>
            </w:r>
          </w:p>
        </w:tc>
        <w:tc>
          <w:tcPr>
            <w:tcW w:w="4939" w:type="dxa"/>
          </w:tcPr>
          <w:p w14:paraId="1971B9DE" w14:textId="77777777" w:rsidR="00EE20E5" w:rsidRDefault="00BD1FB2">
            <w:r>
              <w:t xml:space="preserve"> Інструменти, прилади, інвентар</w:t>
            </w:r>
          </w:p>
        </w:tc>
        <w:tc>
          <w:tcPr>
            <w:tcW w:w="2266" w:type="dxa"/>
          </w:tcPr>
          <w:p w14:paraId="3AF434C4" w14:textId="77777777" w:rsidR="00EE20E5" w:rsidRDefault="00EE20E5"/>
        </w:tc>
      </w:tr>
      <w:tr w:rsidR="00EE20E5" w14:paraId="4E3A0020" w14:textId="77777777" w:rsidTr="00AF536D">
        <w:tc>
          <w:tcPr>
            <w:tcW w:w="1094" w:type="dxa"/>
          </w:tcPr>
          <w:p w14:paraId="1FCACBD9" w14:textId="77777777" w:rsidR="00EE20E5" w:rsidRDefault="00EE20E5"/>
        </w:tc>
        <w:tc>
          <w:tcPr>
            <w:tcW w:w="1556" w:type="dxa"/>
          </w:tcPr>
          <w:p w14:paraId="41FB11E8" w14:textId="77777777" w:rsidR="00EE20E5" w:rsidRDefault="00BD1FB2">
            <w:r>
              <w:t>1113</w:t>
            </w:r>
          </w:p>
        </w:tc>
        <w:tc>
          <w:tcPr>
            <w:tcW w:w="4939" w:type="dxa"/>
          </w:tcPr>
          <w:p w14:paraId="57EAD576" w14:textId="77777777" w:rsidR="00EE20E5" w:rsidRDefault="00BD1FB2">
            <w:r>
              <w:t>Малоцінні необоротні матеріали активи</w:t>
            </w:r>
          </w:p>
        </w:tc>
        <w:tc>
          <w:tcPr>
            <w:tcW w:w="2266" w:type="dxa"/>
          </w:tcPr>
          <w:p w14:paraId="670BE416" w14:textId="77777777" w:rsidR="00EE20E5" w:rsidRDefault="00EE20E5"/>
        </w:tc>
      </w:tr>
      <w:tr w:rsidR="00BD1FB2" w14:paraId="01D49F57" w14:textId="77777777" w:rsidTr="00AF536D">
        <w:tc>
          <w:tcPr>
            <w:tcW w:w="1094" w:type="dxa"/>
          </w:tcPr>
          <w:p w14:paraId="2223A731" w14:textId="77777777" w:rsidR="00BD1FB2" w:rsidRDefault="00BD1FB2"/>
        </w:tc>
        <w:tc>
          <w:tcPr>
            <w:tcW w:w="1556" w:type="dxa"/>
          </w:tcPr>
          <w:p w14:paraId="4CD1B4ED" w14:textId="77777777" w:rsidR="00BD1FB2" w:rsidRDefault="00BD1FB2">
            <w:r>
              <w:t>1114</w:t>
            </w:r>
          </w:p>
        </w:tc>
        <w:tc>
          <w:tcPr>
            <w:tcW w:w="4939" w:type="dxa"/>
          </w:tcPr>
          <w:p w14:paraId="2416D5CB" w14:textId="77777777" w:rsidR="00BD1FB2" w:rsidRDefault="001604A4" w:rsidP="001604A4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Білизна, постільні речі, одяг та взуття</w:t>
            </w:r>
          </w:p>
        </w:tc>
        <w:tc>
          <w:tcPr>
            <w:tcW w:w="2266" w:type="dxa"/>
          </w:tcPr>
          <w:p w14:paraId="1B14A397" w14:textId="77777777" w:rsidR="00BD1FB2" w:rsidRDefault="00BD1FB2"/>
        </w:tc>
      </w:tr>
      <w:tr w:rsidR="00BD1FB2" w14:paraId="2F522327" w14:textId="77777777" w:rsidTr="00AF536D">
        <w:tc>
          <w:tcPr>
            <w:tcW w:w="1094" w:type="dxa"/>
          </w:tcPr>
          <w:p w14:paraId="54F18B05" w14:textId="77777777" w:rsidR="00BD1FB2" w:rsidRDefault="00BD1FB2"/>
        </w:tc>
        <w:tc>
          <w:tcPr>
            <w:tcW w:w="1556" w:type="dxa"/>
          </w:tcPr>
          <w:p w14:paraId="516F246C" w14:textId="77777777" w:rsidR="00BD1FB2" w:rsidRDefault="00BD1FB2">
            <w:r>
              <w:t>1211</w:t>
            </w:r>
          </w:p>
        </w:tc>
        <w:tc>
          <w:tcPr>
            <w:tcW w:w="4939" w:type="dxa"/>
          </w:tcPr>
          <w:p w14:paraId="2FD51967" w14:textId="77777777" w:rsidR="00BD1FB2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Авторське та суміжні з ним права</w:t>
            </w:r>
          </w:p>
        </w:tc>
        <w:tc>
          <w:tcPr>
            <w:tcW w:w="2266" w:type="dxa"/>
          </w:tcPr>
          <w:p w14:paraId="1D3C59EA" w14:textId="77777777" w:rsidR="00BD1FB2" w:rsidRDefault="00BD1FB2"/>
        </w:tc>
      </w:tr>
      <w:tr w:rsidR="00EE20E5" w14:paraId="1D712784" w14:textId="77777777" w:rsidTr="00AF536D">
        <w:tc>
          <w:tcPr>
            <w:tcW w:w="1094" w:type="dxa"/>
          </w:tcPr>
          <w:p w14:paraId="7D1B4B08" w14:textId="77777777" w:rsidR="00EE20E5" w:rsidRDefault="00EE20E5"/>
        </w:tc>
        <w:tc>
          <w:tcPr>
            <w:tcW w:w="1556" w:type="dxa"/>
          </w:tcPr>
          <w:p w14:paraId="1B1A7722" w14:textId="77777777" w:rsidR="00EE20E5" w:rsidRDefault="00BD1FB2">
            <w:r>
              <w:t>1311</w:t>
            </w:r>
          </w:p>
        </w:tc>
        <w:tc>
          <w:tcPr>
            <w:tcW w:w="4939" w:type="dxa"/>
          </w:tcPr>
          <w:p w14:paraId="61590554" w14:textId="77777777" w:rsidR="00EE20E5" w:rsidRDefault="00BD1FB2">
            <w:r>
              <w:t>Капітальні інвестиції в основні засоби</w:t>
            </w:r>
          </w:p>
        </w:tc>
        <w:tc>
          <w:tcPr>
            <w:tcW w:w="2266" w:type="dxa"/>
          </w:tcPr>
          <w:p w14:paraId="2F2E4746" w14:textId="77777777" w:rsidR="00EE20E5" w:rsidRDefault="00EE20E5"/>
        </w:tc>
      </w:tr>
      <w:tr w:rsidR="00BD1FB2" w14:paraId="501FA655" w14:textId="77777777" w:rsidTr="00AF536D">
        <w:tc>
          <w:tcPr>
            <w:tcW w:w="1094" w:type="dxa"/>
          </w:tcPr>
          <w:p w14:paraId="1905B9B0" w14:textId="77777777" w:rsidR="00BD1FB2" w:rsidRDefault="00BD1FB2"/>
        </w:tc>
        <w:tc>
          <w:tcPr>
            <w:tcW w:w="1556" w:type="dxa"/>
          </w:tcPr>
          <w:p w14:paraId="0BB15A66" w14:textId="77777777" w:rsidR="00BD1FB2" w:rsidRDefault="00BD1FB2">
            <w:r>
              <w:t>1312</w:t>
            </w:r>
          </w:p>
        </w:tc>
        <w:tc>
          <w:tcPr>
            <w:tcW w:w="4939" w:type="dxa"/>
          </w:tcPr>
          <w:p w14:paraId="2DE5BD25" w14:textId="77777777" w:rsidR="00BD1FB2" w:rsidRDefault="003E5166">
            <w:r>
              <w:t>Капітальні інвестиції в інші необоротні матеріальні активи</w:t>
            </w:r>
          </w:p>
        </w:tc>
        <w:tc>
          <w:tcPr>
            <w:tcW w:w="2266" w:type="dxa"/>
          </w:tcPr>
          <w:p w14:paraId="6195EFDC" w14:textId="77777777" w:rsidR="00BD1FB2" w:rsidRDefault="00BD1FB2"/>
        </w:tc>
      </w:tr>
      <w:tr w:rsidR="00EE20E5" w14:paraId="37942E91" w14:textId="77777777" w:rsidTr="00AF536D">
        <w:tc>
          <w:tcPr>
            <w:tcW w:w="1094" w:type="dxa"/>
          </w:tcPr>
          <w:p w14:paraId="693CFBCB" w14:textId="77777777" w:rsidR="00EE20E5" w:rsidRDefault="00EE20E5"/>
        </w:tc>
        <w:tc>
          <w:tcPr>
            <w:tcW w:w="1556" w:type="dxa"/>
          </w:tcPr>
          <w:p w14:paraId="639490AE" w14:textId="77777777" w:rsidR="00EE20E5" w:rsidRDefault="00BD1FB2">
            <w:r>
              <w:t>1411</w:t>
            </w:r>
          </w:p>
        </w:tc>
        <w:tc>
          <w:tcPr>
            <w:tcW w:w="4939" w:type="dxa"/>
          </w:tcPr>
          <w:p w14:paraId="557F5FAA" w14:textId="77777777" w:rsidR="00EE20E5" w:rsidRDefault="003E5166">
            <w:r>
              <w:t xml:space="preserve"> Знос основних засобів</w:t>
            </w:r>
          </w:p>
        </w:tc>
        <w:tc>
          <w:tcPr>
            <w:tcW w:w="2266" w:type="dxa"/>
          </w:tcPr>
          <w:p w14:paraId="1285F1A6" w14:textId="77777777" w:rsidR="00EE20E5" w:rsidRDefault="00EE20E5"/>
        </w:tc>
      </w:tr>
      <w:tr w:rsidR="00EE20E5" w14:paraId="330144F2" w14:textId="77777777" w:rsidTr="00AF536D">
        <w:tc>
          <w:tcPr>
            <w:tcW w:w="1094" w:type="dxa"/>
          </w:tcPr>
          <w:p w14:paraId="4ACB5288" w14:textId="77777777" w:rsidR="00EE20E5" w:rsidRDefault="00EE20E5"/>
        </w:tc>
        <w:tc>
          <w:tcPr>
            <w:tcW w:w="1556" w:type="dxa"/>
          </w:tcPr>
          <w:p w14:paraId="752A0DC9" w14:textId="77777777" w:rsidR="00EE20E5" w:rsidRDefault="00BD1FB2">
            <w:r>
              <w:t>1412</w:t>
            </w:r>
          </w:p>
        </w:tc>
        <w:tc>
          <w:tcPr>
            <w:tcW w:w="4939" w:type="dxa"/>
          </w:tcPr>
          <w:p w14:paraId="695FC4D0" w14:textId="77777777" w:rsidR="00EE20E5" w:rsidRDefault="003E5166">
            <w:r>
              <w:t xml:space="preserve"> Знос інших необоротних матеріальних активів</w:t>
            </w:r>
          </w:p>
        </w:tc>
        <w:tc>
          <w:tcPr>
            <w:tcW w:w="2266" w:type="dxa"/>
          </w:tcPr>
          <w:p w14:paraId="1A0E55E0" w14:textId="77777777" w:rsidR="00EE20E5" w:rsidRDefault="00EE20E5"/>
        </w:tc>
      </w:tr>
      <w:tr w:rsidR="00EE20E5" w14:paraId="5F2D6DF1" w14:textId="77777777" w:rsidTr="00AF536D">
        <w:tc>
          <w:tcPr>
            <w:tcW w:w="1094" w:type="dxa"/>
          </w:tcPr>
          <w:p w14:paraId="52BED832" w14:textId="77777777" w:rsidR="00EE20E5" w:rsidRDefault="00EE20E5"/>
        </w:tc>
        <w:tc>
          <w:tcPr>
            <w:tcW w:w="1556" w:type="dxa"/>
          </w:tcPr>
          <w:p w14:paraId="7E78DFA9" w14:textId="77777777" w:rsidR="00EE20E5" w:rsidRDefault="003E5166">
            <w:r>
              <w:t>1511</w:t>
            </w:r>
          </w:p>
        </w:tc>
        <w:tc>
          <w:tcPr>
            <w:tcW w:w="4939" w:type="dxa"/>
          </w:tcPr>
          <w:p w14:paraId="7E294D01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Продукти харчування</w:t>
            </w:r>
          </w:p>
        </w:tc>
        <w:tc>
          <w:tcPr>
            <w:tcW w:w="2266" w:type="dxa"/>
          </w:tcPr>
          <w:p w14:paraId="117C0DE3" w14:textId="77777777" w:rsidR="00EE20E5" w:rsidRDefault="00EE20E5"/>
        </w:tc>
      </w:tr>
      <w:tr w:rsidR="00EE20E5" w14:paraId="6C7875C0" w14:textId="77777777" w:rsidTr="00AF536D">
        <w:tc>
          <w:tcPr>
            <w:tcW w:w="1094" w:type="dxa"/>
          </w:tcPr>
          <w:p w14:paraId="6CDFA465" w14:textId="77777777" w:rsidR="00EE20E5" w:rsidRDefault="00EE20E5"/>
        </w:tc>
        <w:tc>
          <w:tcPr>
            <w:tcW w:w="1556" w:type="dxa"/>
          </w:tcPr>
          <w:p w14:paraId="5AB29B78" w14:textId="77777777" w:rsidR="00EE20E5" w:rsidRDefault="003E5166">
            <w:r>
              <w:t>1513</w:t>
            </w:r>
          </w:p>
        </w:tc>
        <w:tc>
          <w:tcPr>
            <w:tcW w:w="4939" w:type="dxa"/>
          </w:tcPr>
          <w:p w14:paraId="11033046" w14:textId="77777777" w:rsidR="00EE20E5" w:rsidRDefault="001604A4">
            <w:r>
              <w:t>Будівельні матеріали</w:t>
            </w:r>
          </w:p>
        </w:tc>
        <w:tc>
          <w:tcPr>
            <w:tcW w:w="2266" w:type="dxa"/>
          </w:tcPr>
          <w:p w14:paraId="425FB390" w14:textId="77777777" w:rsidR="00EE20E5" w:rsidRDefault="00EE20E5"/>
        </w:tc>
      </w:tr>
      <w:tr w:rsidR="00EE20E5" w14:paraId="1035C5C5" w14:textId="77777777" w:rsidTr="00AF536D">
        <w:tc>
          <w:tcPr>
            <w:tcW w:w="1094" w:type="dxa"/>
          </w:tcPr>
          <w:p w14:paraId="644A29CE" w14:textId="77777777" w:rsidR="00EE20E5" w:rsidRDefault="00EE20E5"/>
        </w:tc>
        <w:tc>
          <w:tcPr>
            <w:tcW w:w="1556" w:type="dxa"/>
          </w:tcPr>
          <w:p w14:paraId="0C32A2C6" w14:textId="77777777" w:rsidR="00EE20E5" w:rsidRDefault="003E5166">
            <w:r>
              <w:t>1514</w:t>
            </w:r>
          </w:p>
        </w:tc>
        <w:tc>
          <w:tcPr>
            <w:tcW w:w="4939" w:type="dxa"/>
          </w:tcPr>
          <w:p w14:paraId="0D9B3EBB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Пально-мастильні матеріали</w:t>
            </w:r>
          </w:p>
        </w:tc>
        <w:tc>
          <w:tcPr>
            <w:tcW w:w="2266" w:type="dxa"/>
          </w:tcPr>
          <w:p w14:paraId="17C23346" w14:textId="77777777" w:rsidR="00EE20E5" w:rsidRDefault="00EE20E5"/>
        </w:tc>
      </w:tr>
      <w:tr w:rsidR="00EE20E5" w14:paraId="6848C468" w14:textId="77777777" w:rsidTr="00AF536D">
        <w:tc>
          <w:tcPr>
            <w:tcW w:w="1094" w:type="dxa"/>
          </w:tcPr>
          <w:p w14:paraId="79F0D906" w14:textId="77777777" w:rsidR="00EE20E5" w:rsidRDefault="00EE20E5"/>
        </w:tc>
        <w:tc>
          <w:tcPr>
            <w:tcW w:w="1556" w:type="dxa"/>
          </w:tcPr>
          <w:p w14:paraId="27C2BFCE" w14:textId="77777777" w:rsidR="00EE20E5" w:rsidRDefault="003E5166">
            <w:r>
              <w:t>1515</w:t>
            </w:r>
          </w:p>
        </w:tc>
        <w:tc>
          <w:tcPr>
            <w:tcW w:w="4939" w:type="dxa"/>
          </w:tcPr>
          <w:p w14:paraId="754508CA" w14:textId="77777777" w:rsidR="00EE20E5" w:rsidRDefault="003E5166">
            <w:r>
              <w:t>Запасні частини</w:t>
            </w:r>
          </w:p>
        </w:tc>
        <w:tc>
          <w:tcPr>
            <w:tcW w:w="2266" w:type="dxa"/>
          </w:tcPr>
          <w:p w14:paraId="746F2E1B" w14:textId="77777777" w:rsidR="00EE20E5" w:rsidRDefault="00EE20E5"/>
        </w:tc>
      </w:tr>
      <w:tr w:rsidR="00EE20E5" w14:paraId="0BA4FA29" w14:textId="77777777" w:rsidTr="00AF536D">
        <w:tc>
          <w:tcPr>
            <w:tcW w:w="1094" w:type="dxa"/>
          </w:tcPr>
          <w:p w14:paraId="4AA3BAB3" w14:textId="77777777" w:rsidR="00EE20E5" w:rsidRDefault="00EE20E5"/>
        </w:tc>
        <w:tc>
          <w:tcPr>
            <w:tcW w:w="1556" w:type="dxa"/>
          </w:tcPr>
          <w:p w14:paraId="063E349B" w14:textId="77777777" w:rsidR="00EE20E5" w:rsidRDefault="003E5166">
            <w:r>
              <w:t>1516</w:t>
            </w:r>
          </w:p>
        </w:tc>
        <w:tc>
          <w:tcPr>
            <w:tcW w:w="4939" w:type="dxa"/>
          </w:tcPr>
          <w:p w14:paraId="1B74CE0A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Тара</w:t>
            </w:r>
          </w:p>
        </w:tc>
        <w:tc>
          <w:tcPr>
            <w:tcW w:w="2266" w:type="dxa"/>
          </w:tcPr>
          <w:p w14:paraId="6B112428" w14:textId="77777777" w:rsidR="00EE20E5" w:rsidRDefault="00EE20E5"/>
        </w:tc>
      </w:tr>
      <w:tr w:rsidR="00EE20E5" w14:paraId="1A537B1C" w14:textId="77777777" w:rsidTr="00AF536D">
        <w:tc>
          <w:tcPr>
            <w:tcW w:w="1094" w:type="dxa"/>
          </w:tcPr>
          <w:p w14:paraId="531DB276" w14:textId="77777777" w:rsidR="00EE20E5" w:rsidRDefault="00EE20E5"/>
        </w:tc>
        <w:tc>
          <w:tcPr>
            <w:tcW w:w="1556" w:type="dxa"/>
          </w:tcPr>
          <w:p w14:paraId="35544238" w14:textId="77777777" w:rsidR="00EE20E5" w:rsidRDefault="003E5166">
            <w:r>
              <w:t>1812</w:t>
            </w:r>
          </w:p>
        </w:tc>
        <w:tc>
          <w:tcPr>
            <w:tcW w:w="4939" w:type="dxa"/>
          </w:tcPr>
          <w:p w14:paraId="7C7D20A7" w14:textId="77777777" w:rsidR="00EE20E5" w:rsidRDefault="003E5166">
            <w:r>
              <w:t>Малоцінні а швидкозношувані предмети</w:t>
            </w:r>
          </w:p>
        </w:tc>
        <w:tc>
          <w:tcPr>
            <w:tcW w:w="2266" w:type="dxa"/>
          </w:tcPr>
          <w:p w14:paraId="675A9D5A" w14:textId="77777777" w:rsidR="00EE20E5" w:rsidRDefault="00EE20E5"/>
        </w:tc>
      </w:tr>
      <w:tr w:rsidR="00EE20E5" w14:paraId="41D23068" w14:textId="77777777" w:rsidTr="00AF536D">
        <w:tc>
          <w:tcPr>
            <w:tcW w:w="1094" w:type="dxa"/>
          </w:tcPr>
          <w:p w14:paraId="0FA6ACDA" w14:textId="77777777" w:rsidR="00EE20E5" w:rsidRDefault="00EE20E5"/>
        </w:tc>
        <w:tc>
          <w:tcPr>
            <w:tcW w:w="1556" w:type="dxa"/>
          </w:tcPr>
          <w:p w14:paraId="0841EC35" w14:textId="77777777" w:rsidR="00EE20E5" w:rsidRDefault="003E5166">
            <w:r>
              <w:t>1815</w:t>
            </w:r>
          </w:p>
        </w:tc>
        <w:tc>
          <w:tcPr>
            <w:tcW w:w="4939" w:type="dxa"/>
          </w:tcPr>
          <w:p w14:paraId="640F6BE4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Активи для розподілу, передачі, продажу</w:t>
            </w:r>
          </w:p>
        </w:tc>
        <w:tc>
          <w:tcPr>
            <w:tcW w:w="2266" w:type="dxa"/>
          </w:tcPr>
          <w:p w14:paraId="3EAB0456" w14:textId="77777777" w:rsidR="00EE20E5" w:rsidRDefault="00EE20E5"/>
        </w:tc>
      </w:tr>
      <w:tr w:rsidR="003E5166" w14:paraId="4EAC774A" w14:textId="77777777" w:rsidTr="00AF536D">
        <w:tc>
          <w:tcPr>
            <w:tcW w:w="1094" w:type="dxa"/>
          </w:tcPr>
          <w:p w14:paraId="3797E577" w14:textId="77777777" w:rsidR="003E5166" w:rsidRDefault="003E5166"/>
        </w:tc>
        <w:tc>
          <w:tcPr>
            <w:tcW w:w="1556" w:type="dxa"/>
          </w:tcPr>
          <w:p w14:paraId="594ADE58" w14:textId="77777777" w:rsidR="003E5166" w:rsidRDefault="003E5166">
            <w:r>
              <w:t>2111/1</w:t>
            </w:r>
          </w:p>
        </w:tc>
        <w:tc>
          <w:tcPr>
            <w:tcW w:w="4939" w:type="dxa"/>
          </w:tcPr>
          <w:p w14:paraId="2840C730" w14:textId="77777777" w:rsidR="003E5166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Поточна дебіторська заборгованість за розрахунками за товари, роботи, послуги</w:t>
            </w:r>
          </w:p>
        </w:tc>
        <w:tc>
          <w:tcPr>
            <w:tcW w:w="2266" w:type="dxa"/>
          </w:tcPr>
          <w:p w14:paraId="58264185" w14:textId="77777777" w:rsidR="003E5166" w:rsidRDefault="003E5166"/>
        </w:tc>
      </w:tr>
      <w:tr w:rsidR="0014706B" w14:paraId="271A3A79" w14:textId="77777777" w:rsidTr="00AF536D">
        <w:tc>
          <w:tcPr>
            <w:tcW w:w="1094" w:type="dxa"/>
          </w:tcPr>
          <w:p w14:paraId="496921E8" w14:textId="77777777" w:rsidR="0014706B" w:rsidRDefault="0014706B"/>
        </w:tc>
        <w:tc>
          <w:tcPr>
            <w:tcW w:w="1556" w:type="dxa"/>
          </w:tcPr>
          <w:p w14:paraId="61469AD2" w14:textId="77777777" w:rsidR="0014706B" w:rsidRDefault="0014706B">
            <w:r>
              <w:t>2113</w:t>
            </w:r>
          </w:p>
        </w:tc>
        <w:tc>
          <w:tcPr>
            <w:tcW w:w="4939" w:type="dxa"/>
          </w:tcPr>
          <w:p w14:paraId="6CAE4673" w14:textId="77777777" w:rsidR="0014706B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Розрахунки за авансами, виданими постачальникам, підрядникам за товари, роботи і послуги</w:t>
            </w:r>
          </w:p>
        </w:tc>
        <w:tc>
          <w:tcPr>
            <w:tcW w:w="2266" w:type="dxa"/>
          </w:tcPr>
          <w:p w14:paraId="74D193A6" w14:textId="77777777" w:rsidR="0014706B" w:rsidRDefault="001A2DEF">
            <w:r>
              <w:t>передплата періодики</w:t>
            </w:r>
          </w:p>
        </w:tc>
      </w:tr>
      <w:tr w:rsidR="003E5166" w14:paraId="4AAEFE01" w14:textId="77777777" w:rsidTr="00AF536D">
        <w:tc>
          <w:tcPr>
            <w:tcW w:w="1094" w:type="dxa"/>
          </w:tcPr>
          <w:p w14:paraId="3441EE7A" w14:textId="77777777" w:rsidR="003E5166" w:rsidRDefault="003E5166"/>
        </w:tc>
        <w:tc>
          <w:tcPr>
            <w:tcW w:w="1556" w:type="dxa"/>
          </w:tcPr>
          <w:p w14:paraId="606692D6" w14:textId="77777777" w:rsidR="003E5166" w:rsidRDefault="003E5166">
            <w:r>
              <w:t>2114</w:t>
            </w:r>
          </w:p>
        </w:tc>
        <w:tc>
          <w:tcPr>
            <w:tcW w:w="4939" w:type="dxa"/>
          </w:tcPr>
          <w:p w14:paraId="5A1C17BF" w14:textId="77777777" w:rsidR="003E5166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Дебіторська заборгованість за розрахунками із соціального страхування</w:t>
            </w:r>
          </w:p>
        </w:tc>
        <w:tc>
          <w:tcPr>
            <w:tcW w:w="2266" w:type="dxa"/>
          </w:tcPr>
          <w:p w14:paraId="02C7EBD5" w14:textId="77777777" w:rsidR="003E5166" w:rsidRDefault="003E5166"/>
        </w:tc>
      </w:tr>
      <w:tr w:rsidR="00EE20E5" w14:paraId="2EF480D0" w14:textId="77777777" w:rsidTr="00AF536D">
        <w:tc>
          <w:tcPr>
            <w:tcW w:w="1094" w:type="dxa"/>
          </w:tcPr>
          <w:p w14:paraId="36534BFA" w14:textId="77777777" w:rsidR="00EE20E5" w:rsidRDefault="00EE20E5"/>
        </w:tc>
        <w:tc>
          <w:tcPr>
            <w:tcW w:w="1556" w:type="dxa"/>
          </w:tcPr>
          <w:p w14:paraId="3496779C" w14:textId="77777777" w:rsidR="00EE20E5" w:rsidRDefault="003E5166">
            <w:r>
              <w:t>2116</w:t>
            </w:r>
          </w:p>
        </w:tc>
        <w:tc>
          <w:tcPr>
            <w:tcW w:w="4939" w:type="dxa"/>
          </w:tcPr>
          <w:p w14:paraId="0B776195" w14:textId="77777777" w:rsidR="00EE20E5" w:rsidRDefault="003E5166">
            <w:r>
              <w:t>Дебіторська заборгованість за розрахунками з підзвітними особами</w:t>
            </w:r>
          </w:p>
        </w:tc>
        <w:tc>
          <w:tcPr>
            <w:tcW w:w="2266" w:type="dxa"/>
          </w:tcPr>
          <w:p w14:paraId="7DE756A9" w14:textId="77777777" w:rsidR="00EE20E5" w:rsidRDefault="00EE20E5"/>
        </w:tc>
      </w:tr>
      <w:tr w:rsidR="00EE20E5" w14:paraId="49643BC2" w14:textId="77777777" w:rsidTr="00AF536D">
        <w:tc>
          <w:tcPr>
            <w:tcW w:w="1094" w:type="dxa"/>
          </w:tcPr>
          <w:p w14:paraId="74FE894B" w14:textId="77777777" w:rsidR="00EE20E5" w:rsidRDefault="00EE20E5"/>
        </w:tc>
        <w:tc>
          <w:tcPr>
            <w:tcW w:w="1556" w:type="dxa"/>
          </w:tcPr>
          <w:p w14:paraId="63E60B5D" w14:textId="77777777" w:rsidR="00EE20E5" w:rsidRDefault="003E5166">
            <w:r>
              <w:t>2117</w:t>
            </w:r>
          </w:p>
        </w:tc>
        <w:tc>
          <w:tcPr>
            <w:tcW w:w="4939" w:type="dxa"/>
          </w:tcPr>
          <w:p w14:paraId="0B4ED836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Інша поточна дебіторська заборгованість</w:t>
            </w:r>
          </w:p>
        </w:tc>
        <w:tc>
          <w:tcPr>
            <w:tcW w:w="2266" w:type="dxa"/>
          </w:tcPr>
          <w:p w14:paraId="6AC958E5" w14:textId="77777777" w:rsidR="00EE20E5" w:rsidRDefault="005C5AF8">
            <w:r>
              <w:t>спец, оренда</w:t>
            </w:r>
          </w:p>
        </w:tc>
      </w:tr>
      <w:tr w:rsidR="003C2661" w14:paraId="0AAD5A0F" w14:textId="77777777" w:rsidTr="00AF536D">
        <w:tc>
          <w:tcPr>
            <w:tcW w:w="1094" w:type="dxa"/>
          </w:tcPr>
          <w:p w14:paraId="255550FA" w14:textId="77777777" w:rsidR="003C2661" w:rsidRDefault="003C2661"/>
        </w:tc>
        <w:tc>
          <w:tcPr>
            <w:tcW w:w="1556" w:type="dxa"/>
          </w:tcPr>
          <w:p w14:paraId="551055F2" w14:textId="77777777" w:rsidR="003C2661" w:rsidRDefault="003C2661">
            <w:r>
              <w:t>2117/1</w:t>
            </w:r>
          </w:p>
        </w:tc>
        <w:tc>
          <w:tcPr>
            <w:tcW w:w="4939" w:type="dxa"/>
          </w:tcPr>
          <w:p w14:paraId="6EBDF78F" w14:textId="77777777" w:rsidR="003C2661" w:rsidRDefault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Інша поточна дебіторська заборгованість</w:t>
            </w:r>
          </w:p>
        </w:tc>
        <w:tc>
          <w:tcPr>
            <w:tcW w:w="2266" w:type="dxa"/>
          </w:tcPr>
          <w:p w14:paraId="08CF1034" w14:textId="77777777" w:rsidR="003C2661" w:rsidRDefault="005C5AF8">
            <w:r>
              <w:t>комунальні</w:t>
            </w:r>
          </w:p>
        </w:tc>
      </w:tr>
      <w:tr w:rsidR="003C2661" w14:paraId="458F4F82" w14:textId="77777777" w:rsidTr="00AF536D">
        <w:tc>
          <w:tcPr>
            <w:tcW w:w="1094" w:type="dxa"/>
          </w:tcPr>
          <w:p w14:paraId="3764A9A5" w14:textId="77777777" w:rsidR="003C2661" w:rsidRDefault="003C2661"/>
        </w:tc>
        <w:tc>
          <w:tcPr>
            <w:tcW w:w="1556" w:type="dxa"/>
          </w:tcPr>
          <w:p w14:paraId="2BCD01A0" w14:textId="77777777" w:rsidR="003C2661" w:rsidRDefault="003C2661">
            <w:r>
              <w:t>2117/2</w:t>
            </w:r>
          </w:p>
        </w:tc>
        <w:tc>
          <w:tcPr>
            <w:tcW w:w="4939" w:type="dxa"/>
          </w:tcPr>
          <w:p w14:paraId="72C41311" w14:textId="77777777" w:rsidR="003C2661" w:rsidRDefault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Інша поточна дебіторська заборгованість</w:t>
            </w:r>
          </w:p>
        </w:tc>
        <w:tc>
          <w:tcPr>
            <w:tcW w:w="2266" w:type="dxa"/>
          </w:tcPr>
          <w:p w14:paraId="671C5900" w14:textId="77777777" w:rsidR="003C2661" w:rsidRDefault="005C5AF8">
            <w:r>
              <w:t>попередня оплата</w:t>
            </w:r>
          </w:p>
        </w:tc>
      </w:tr>
      <w:tr w:rsidR="00EE20E5" w14:paraId="249C2942" w14:textId="77777777" w:rsidTr="00AF536D">
        <w:tc>
          <w:tcPr>
            <w:tcW w:w="1094" w:type="dxa"/>
          </w:tcPr>
          <w:p w14:paraId="25EA0765" w14:textId="77777777" w:rsidR="00EE20E5" w:rsidRDefault="00EE20E5"/>
        </w:tc>
        <w:tc>
          <w:tcPr>
            <w:tcW w:w="1556" w:type="dxa"/>
          </w:tcPr>
          <w:p w14:paraId="1E2A6704" w14:textId="77777777" w:rsidR="00EE20E5" w:rsidRDefault="003E5166" w:rsidP="00AF536D">
            <w:r>
              <w:t>2213</w:t>
            </w:r>
          </w:p>
        </w:tc>
        <w:tc>
          <w:tcPr>
            <w:tcW w:w="4939" w:type="dxa"/>
          </w:tcPr>
          <w:p w14:paraId="5BBEB634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Грошові документи у національній валюті</w:t>
            </w:r>
          </w:p>
        </w:tc>
        <w:tc>
          <w:tcPr>
            <w:tcW w:w="2266" w:type="dxa"/>
          </w:tcPr>
          <w:p w14:paraId="3E60DA1C" w14:textId="77777777" w:rsidR="00EE20E5" w:rsidRDefault="00EE20E5"/>
        </w:tc>
      </w:tr>
      <w:tr w:rsidR="003C2661" w14:paraId="11F20C92" w14:textId="77777777" w:rsidTr="00AF536D">
        <w:tc>
          <w:tcPr>
            <w:tcW w:w="1094" w:type="dxa"/>
          </w:tcPr>
          <w:p w14:paraId="15E78E96" w14:textId="77777777" w:rsidR="003C2661" w:rsidRDefault="003C2661"/>
        </w:tc>
        <w:tc>
          <w:tcPr>
            <w:tcW w:w="1556" w:type="dxa"/>
          </w:tcPr>
          <w:p w14:paraId="6F55E083" w14:textId="77777777" w:rsidR="003C2661" w:rsidRDefault="003C2661">
            <w:r>
              <w:t>2313</w:t>
            </w:r>
          </w:p>
        </w:tc>
        <w:tc>
          <w:tcPr>
            <w:tcW w:w="4939" w:type="dxa"/>
          </w:tcPr>
          <w:p w14:paraId="4C93017E" w14:textId="77777777" w:rsidR="003C2661" w:rsidRDefault="003C2661">
            <w:r>
              <w:t>Реєстраційні рахунки</w:t>
            </w:r>
          </w:p>
        </w:tc>
        <w:tc>
          <w:tcPr>
            <w:tcW w:w="2266" w:type="dxa"/>
          </w:tcPr>
          <w:p w14:paraId="3EAD1B03" w14:textId="77777777" w:rsidR="003C2661" w:rsidRDefault="003C2661"/>
        </w:tc>
      </w:tr>
      <w:tr w:rsidR="00AF536D" w14:paraId="36E30485" w14:textId="77777777" w:rsidTr="00AF536D">
        <w:tc>
          <w:tcPr>
            <w:tcW w:w="1094" w:type="dxa"/>
          </w:tcPr>
          <w:p w14:paraId="0DD905A6" w14:textId="77777777" w:rsidR="00AF536D" w:rsidRDefault="00AF536D"/>
        </w:tc>
        <w:tc>
          <w:tcPr>
            <w:tcW w:w="1556" w:type="dxa"/>
          </w:tcPr>
          <w:p w14:paraId="59BA6527" w14:textId="77777777" w:rsidR="00AF536D" w:rsidRDefault="00AF536D" w:rsidP="00AF536D">
            <w:r>
              <w:t>2313/1</w:t>
            </w:r>
          </w:p>
        </w:tc>
        <w:tc>
          <w:tcPr>
            <w:tcW w:w="4939" w:type="dxa"/>
          </w:tcPr>
          <w:p w14:paraId="5EC77DAE" w14:textId="77777777" w:rsidR="00AF536D" w:rsidRDefault="00AF536D">
            <w:r>
              <w:t>Реєстраційні рахунки</w:t>
            </w:r>
          </w:p>
        </w:tc>
        <w:tc>
          <w:tcPr>
            <w:tcW w:w="2266" w:type="dxa"/>
          </w:tcPr>
          <w:p w14:paraId="262D675C" w14:textId="77777777" w:rsidR="00AF536D" w:rsidRDefault="00AF536D">
            <w:proofErr w:type="spellStart"/>
            <w:r>
              <w:t>спецкошти</w:t>
            </w:r>
            <w:proofErr w:type="spellEnd"/>
          </w:p>
        </w:tc>
      </w:tr>
      <w:tr w:rsidR="00AF536D" w14:paraId="5CA57A30" w14:textId="77777777" w:rsidTr="00AF536D">
        <w:tc>
          <w:tcPr>
            <w:tcW w:w="1094" w:type="dxa"/>
          </w:tcPr>
          <w:p w14:paraId="3E3142D3" w14:textId="77777777" w:rsidR="00AF536D" w:rsidRDefault="00AF536D"/>
        </w:tc>
        <w:tc>
          <w:tcPr>
            <w:tcW w:w="1556" w:type="dxa"/>
          </w:tcPr>
          <w:p w14:paraId="02DD70B2" w14:textId="77777777" w:rsidR="00AF536D" w:rsidRDefault="00AF536D" w:rsidP="00AF536D">
            <w:r>
              <w:t>2313/2</w:t>
            </w:r>
          </w:p>
        </w:tc>
        <w:tc>
          <w:tcPr>
            <w:tcW w:w="4939" w:type="dxa"/>
          </w:tcPr>
          <w:p w14:paraId="0439208E" w14:textId="77777777" w:rsidR="00AF536D" w:rsidRDefault="00AF536D" w:rsidP="00D327F3">
            <w:r>
              <w:t>Реєстраційні рахунки</w:t>
            </w:r>
          </w:p>
        </w:tc>
        <w:tc>
          <w:tcPr>
            <w:tcW w:w="2266" w:type="dxa"/>
          </w:tcPr>
          <w:p w14:paraId="1EA28A6F" w14:textId="77777777" w:rsidR="00AF536D" w:rsidRDefault="00AF536D">
            <w:r>
              <w:t>оренда</w:t>
            </w:r>
          </w:p>
        </w:tc>
      </w:tr>
      <w:tr w:rsidR="003C2661" w14:paraId="2712419B" w14:textId="77777777" w:rsidTr="00AF536D">
        <w:tc>
          <w:tcPr>
            <w:tcW w:w="1094" w:type="dxa"/>
          </w:tcPr>
          <w:p w14:paraId="534D6508" w14:textId="77777777" w:rsidR="003C2661" w:rsidRDefault="003C2661"/>
        </w:tc>
        <w:tc>
          <w:tcPr>
            <w:tcW w:w="1556" w:type="dxa"/>
          </w:tcPr>
          <w:p w14:paraId="5B29C11E" w14:textId="77777777" w:rsidR="003C2661" w:rsidRDefault="003C2661">
            <w:r>
              <w:t>2314</w:t>
            </w:r>
          </w:p>
        </w:tc>
        <w:tc>
          <w:tcPr>
            <w:tcW w:w="4939" w:type="dxa"/>
          </w:tcPr>
          <w:p w14:paraId="6BE2743D" w14:textId="77777777" w:rsidR="003C2661" w:rsidRDefault="003C2661" w:rsidP="003C2661">
            <w:r>
              <w:t xml:space="preserve"> Інші рахунки в казначействі</w:t>
            </w:r>
          </w:p>
        </w:tc>
        <w:tc>
          <w:tcPr>
            <w:tcW w:w="2266" w:type="dxa"/>
          </w:tcPr>
          <w:p w14:paraId="699227EB" w14:textId="77777777" w:rsidR="003C2661" w:rsidRDefault="003C2661"/>
        </w:tc>
      </w:tr>
      <w:tr w:rsidR="00EE20E5" w14:paraId="70618480" w14:textId="77777777" w:rsidTr="00AF536D">
        <w:tc>
          <w:tcPr>
            <w:tcW w:w="1094" w:type="dxa"/>
          </w:tcPr>
          <w:p w14:paraId="026BABFB" w14:textId="77777777" w:rsidR="00EE20E5" w:rsidRDefault="00EE20E5"/>
        </w:tc>
        <w:tc>
          <w:tcPr>
            <w:tcW w:w="1556" w:type="dxa"/>
          </w:tcPr>
          <w:p w14:paraId="77B17966" w14:textId="77777777" w:rsidR="00EE20E5" w:rsidRDefault="00EB1A2A">
            <w:r>
              <w:t>2911</w:t>
            </w:r>
          </w:p>
        </w:tc>
        <w:tc>
          <w:tcPr>
            <w:tcW w:w="4939" w:type="dxa"/>
          </w:tcPr>
          <w:p w14:paraId="6E8B2741" w14:textId="77777777" w:rsidR="00EE20E5" w:rsidRDefault="005C5AF8" w:rsidP="005C5AF8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Витрати майбутніх періодів розпорядників бюджетних коштів</w:t>
            </w:r>
          </w:p>
        </w:tc>
        <w:tc>
          <w:tcPr>
            <w:tcW w:w="2266" w:type="dxa"/>
          </w:tcPr>
          <w:p w14:paraId="6B6DDA6D" w14:textId="77777777" w:rsidR="00EE20E5" w:rsidRDefault="00EE20E5"/>
        </w:tc>
      </w:tr>
      <w:tr w:rsidR="00EE20E5" w14:paraId="7A16A137" w14:textId="77777777" w:rsidTr="00AF536D">
        <w:tc>
          <w:tcPr>
            <w:tcW w:w="1094" w:type="dxa"/>
          </w:tcPr>
          <w:p w14:paraId="68251AE8" w14:textId="77777777" w:rsidR="00EE20E5" w:rsidRDefault="00EE20E5"/>
        </w:tc>
        <w:tc>
          <w:tcPr>
            <w:tcW w:w="1556" w:type="dxa"/>
          </w:tcPr>
          <w:p w14:paraId="72863296" w14:textId="77777777" w:rsidR="00EE20E5" w:rsidRDefault="003C2661">
            <w:r>
              <w:t>5111/1</w:t>
            </w:r>
          </w:p>
        </w:tc>
        <w:tc>
          <w:tcPr>
            <w:tcW w:w="4939" w:type="dxa"/>
          </w:tcPr>
          <w:p w14:paraId="214F8B72" w14:textId="77777777" w:rsidR="00EE20E5" w:rsidRDefault="00451636" w:rsidP="00AF536D">
            <w:r>
              <w:t xml:space="preserve"> Внесений капітал розпорядникам бюджетних коштів </w:t>
            </w:r>
          </w:p>
        </w:tc>
        <w:tc>
          <w:tcPr>
            <w:tcW w:w="2266" w:type="dxa"/>
          </w:tcPr>
          <w:p w14:paraId="03A55E13" w14:textId="77777777" w:rsidR="00EE20E5" w:rsidRDefault="00AF536D">
            <w:r>
              <w:t>Власний капітал основні засоби</w:t>
            </w:r>
          </w:p>
        </w:tc>
      </w:tr>
      <w:tr w:rsidR="00AF536D" w14:paraId="2E1ECB6F" w14:textId="77777777" w:rsidTr="00AF536D">
        <w:tc>
          <w:tcPr>
            <w:tcW w:w="1094" w:type="dxa"/>
          </w:tcPr>
          <w:p w14:paraId="5133C286" w14:textId="77777777" w:rsidR="00AF536D" w:rsidRDefault="00AF536D"/>
        </w:tc>
        <w:tc>
          <w:tcPr>
            <w:tcW w:w="1556" w:type="dxa"/>
          </w:tcPr>
          <w:p w14:paraId="49BA7F26" w14:textId="77777777" w:rsidR="00AF536D" w:rsidRDefault="00AF536D" w:rsidP="003C2661">
            <w:r>
              <w:t>5111/2</w:t>
            </w:r>
          </w:p>
        </w:tc>
        <w:tc>
          <w:tcPr>
            <w:tcW w:w="4939" w:type="dxa"/>
          </w:tcPr>
          <w:p w14:paraId="12ACA0EF" w14:textId="77777777" w:rsidR="00AF536D" w:rsidRDefault="00AF536D">
            <w:r>
              <w:t>Внесений капітал розпорядникам бюджетних коштів</w:t>
            </w:r>
          </w:p>
        </w:tc>
        <w:tc>
          <w:tcPr>
            <w:tcW w:w="2266" w:type="dxa"/>
          </w:tcPr>
          <w:p w14:paraId="03A6B949" w14:textId="77777777" w:rsidR="00AF536D" w:rsidRDefault="00AF536D" w:rsidP="00D327F3">
            <w:r>
              <w:t>Інші НМА</w:t>
            </w:r>
          </w:p>
        </w:tc>
      </w:tr>
      <w:tr w:rsidR="00AF536D" w14:paraId="434ACF03" w14:textId="77777777" w:rsidTr="00AF536D">
        <w:tc>
          <w:tcPr>
            <w:tcW w:w="1094" w:type="dxa"/>
          </w:tcPr>
          <w:p w14:paraId="6E6F37B7" w14:textId="77777777" w:rsidR="00AF536D" w:rsidRDefault="00AF536D"/>
        </w:tc>
        <w:tc>
          <w:tcPr>
            <w:tcW w:w="1556" w:type="dxa"/>
          </w:tcPr>
          <w:p w14:paraId="3BB951E1" w14:textId="77777777" w:rsidR="00AF536D" w:rsidRDefault="00AF536D">
            <w:r>
              <w:t>5111/3</w:t>
            </w:r>
          </w:p>
        </w:tc>
        <w:tc>
          <w:tcPr>
            <w:tcW w:w="4939" w:type="dxa"/>
          </w:tcPr>
          <w:p w14:paraId="4F86FBE1" w14:textId="77777777" w:rsidR="00AF536D" w:rsidRDefault="00AF536D">
            <w:r>
              <w:t>Внесений капітал розпорядникам бюджетних коштів</w:t>
            </w:r>
          </w:p>
        </w:tc>
        <w:tc>
          <w:tcPr>
            <w:tcW w:w="2266" w:type="dxa"/>
          </w:tcPr>
          <w:p w14:paraId="0879CA19" w14:textId="77777777" w:rsidR="00AF536D" w:rsidRDefault="00AF536D" w:rsidP="00D327F3">
            <w:r>
              <w:t>НМА</w:t>
            </w:r>
          </w:p>
        </w:tc>
      </w:tr>
      <w:tr w:rsidR="00EE20E5" w14:paraId="78642A0E" w14:textId="77777777" w:rsidTr="00AF536D">
        <w:tc>
          <w:tcPr>
            <w:tcW w:w="1094" w:type="dxa"/>
          </w:tcPr>
          <w:p w14:paraId="27F48D31" w14:textId="77777777" w:rsidR="00EE20E5" w:rsidRDefault="00EE20E5"/>
        </w:tc>
        <w:tc>
          <w:tcPr>
            <w:tcW w:w="1556" w:type="dxa"/>
          </w:tcPr>
          <w:p w14:paraId="6BD9683D" w14:textId="77777777" w:rsidR="00EE20E5" w:rsidRDefault="003C2661">
            <w:r>
              <w:t>5411/1</w:t>
            </w:r>
          </w:p>
        </w:tc>
        <w:tc>
          <w:tcPr>
            <w:tcW w:w="4939" w:type="dxa"/>
          </w:tcPr>
          <w:p w14:paraId="0E80EB64" w14:textId="77777777" w:rsidR="00EE20E5" w:rsidRDefault="00AF536D" w:rsidP="00AF536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Цільове фінансування розпорядників бюджетних коштів</w:t>
            </w:r>
          </w:p>
        </w:tc>
        <w:tc>
          <w:tcPr>
            <w:tcW w:w="2266" w:type="dxa"/>
          </w:tcPr>
          <w:p w14:paraId="02D31F4B" w14:textId="77777777" w:rsidR="00EE20E5" w:rsidRDefault="00AF536D">
            <w:r>
              <w:t>загальний</w:t>
            </w:r>
          </w:p>
        </w:tc>
      </w:tr>
      <w:tr w:rsidR="00EE20E5" w14:paraId="01DBEA57" w14:textId="77777777" w:rsidTr="00AF536D">
        <w:tc>
          <w:tcPr>
            <w:tcW w:w="1094" w:type="dxa"/>
          </w:tcPr>
          <w:p w14:paraId="35AE4291" w14:textId="77777777" w:rsidR="00EE20E5" w:rsidRDefault="00EE20E5"/>
        </w:tc>
        <w:tc>
          <w:tcPr>
            <w:tcW w:w="1556" w:type="dxa"/>
          </w:tcPr>
          <w:p w14:paraId="793C793B" w14:textId="77777777" w:rsidR="00EE20E5" w:rsidRDefault="0014706B">
            <w:r>
              <w:t>5411/2</w:t>
            </w:r>
          </w:p>
        </w:tc>
        <w:tc>
          <w:tcPr>
            <w:tcW w:w="4939" w:type="dxa"/>
          </w:tcPr>
          <w:p w14:paraId="2003D45B" w14:textId="77777777" w:rsidR="00EE20E5" w:rsidRDefault="00AF536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Цільове фінансування розпорядників бюджетних коштів</w:t>
            </w:r>
          </w:p>
        </w:tc>
        <w:tc>
          <w:tcPr>
            <w:tcW w:w="2266" w:type="dxa"/>
          </w:tcPr>
          <w:p w14:paraId="4DF66DB7" w14:textId="77777777" w:rsidR="00EE20E5" w:rsidRDefault="00AF536D" w:rsidP="00AF536D">
            <w:r>
              <w:t xml:space="preserve">спеціальний </w:t>
            </w:r>
          </w:p>
        </w:tc>
      </w:tr>
      <w:tr w:rsidR="00EE20E5" w14:paraId="6915BDA3" w14:textId="77777777" w:rsidTr="00AF536D">
        <w:tc>
          <w:tcPr>
            <w:tcW w:w="1094" w:type="dxa"/>
          </w:tcPr>
          <w:p w14:paraId="6CB9AB73" w14:textId="77777777" w:rsidR="00EE20E5" w:rsidRDefault="00EE20E5"/>
        </w:tc>
        <w:tc>
          <w:tcPr>
            <w:tcW w:w="1556" w:type="dxa"/>
          </w:tcPr>
          <w:p w14:paraId="29F33C30" w14:textId="77777777" w:rsidR="00EE20E5" w:rsidRDefault="0014706B">
            <w:r>
              <w:t>5411/3</w:t>
            </w:r>
          </w:p>
        </w:tc>
        <w:tc>
          <w:tcPr>
            <w:tcW w:w="4939" w:type="dxa"/>
          </w:tcPr>
          <w:p w14:paraId="7358CD15" w14:textId="77777777" w:rsidR="00EE20E5" w:rsidRDefault="00AF536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Цільове фінансування розпорядників бюджетних коштів</w:t>
            </w:r>
          </w:p>
        </w:tc>
        <w:tc>
          <w:tcPr>
            <w:tcW w:w="2266" w:type="dxa"/>
          </w:tcPr>
          <w:p w14:paraId="30C0A20E" w14:textId="77777777" w:rsidR="00EE20E5" w:rsidRDefault="00AF536D">
            <w:r>
              <w:t>спеціальний(генплан)</w:t>
            </w:r>
          </w:p>
        </w:tc>
      </w:tr>
      <w:tr w:rsidR="0014706B" w14:paraId="7113DFCC" w14:textId="77777777" w:rsidTr="00AF536D">
        <w:tc>
          <w:tcPr>
            <w:tcW w:w="1094" w:type="dxa"/>
          </w:tcPr>
          <w:p w14:paraId="02190C28" w14:textId="77777777" w:rsidR="0014706B" w:rsidRDefault="0014706B"/>
        </w:tc>
        <w:tc>
          <w:tcPr>
            <w:tcW w:w="1556" w:type="dxa"/>
          </w:tcPr>
          <w:p w14:paraId="15F40A43" w14:textId="77777777" w:rsidR="0014706B" w:rsidRDefault="0014706B">
            <w:r>
              <w:t>5511</w:t>
            </w:r>
          </w:p>
        </w:tc>
        <w:tc>
          <w:tcPr>
            <w:tcW w:w="4939" w:type="dxa"/>
          </w:tcPr>
          <w:p w14:paraId="4E3A7ADE" w14:textId="77777777" w:rsidR="0014706B" w:rsidRDefault="00AF536D" w:rsidP="00AF536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Фінансові результати виконання кошторису звітного періоду</w:t>
            </w:r>
          </w:p>
        </w:tc>
        <w:tc>
          <w:tcPr>
            <w:tcW w:w="2266" w:type="dxa"/>
          </w:tcPr>
          <w:p w14:paraId="34886EEA" w14:textId="77777777" w:rsidR="0014706B" w:rsidRDefault="0014706B"/>
        </w:tc>
      </w:tr>
      <w:tr w:rsidR="0014706B" w14:paraId="1CC8D136" w14:textId="77777777" w:rsidTr="00AF536D">
        <w:tc>
          <w:tcPr>
            <w:tcW w:w="1094" w:type="dxa"/>
          </w:tcPr>
          <w:p w14:paraId="227D7851" w14:textId="77777777" w:rsidR="0014706B" w:rsidRDefault="0014706B"/>
        </w:tc>
        <w:tc>
          <w:tcPr>
            <w:tcW w:w="1556" w:type="dxa"/>
          </w:tcPr>
          <w:p w14:paraId="427D81C9" w14:textId="77777777" w:rsidR="0014706B" w:rsidRDefault="0014706B">
            <w:r>
              <w:t>5512</w:t>
            </w:r>
          </w:p>
        </w:tc>
        <w:tc>
          <w:tcPr>
            <w:tcW w:w="4939" w:type="dxa"/>
          </w:tcPr>
          <w:p w14:paraId="63E8C4FF" w14:textId="77777777" w:rsidR="0014706B" w:rsidRDefault="0014706B">
            <w:r>
              <w:t>Накопичені фінансові результати виконання кошторису</w:t>
            </w:r>
          </w:p>
        </w:tc>
        <w:tc>
          <w:tcPr>
            <w:tcW w:w="2266" w:type="dxa"/>
          </w:tcPr>
          <w:p w14:paraId="73DA67B0" w14:textId="77777777" w:rsidR="0014706B" w:rsidRDefault="0014706B"/>
        </w:tc>
      </w:tr>
      <w:tr w:rsidR="0014706B" w14:paraId="1741A0C2" w14:textId="77777777" w:rsidTr="00AF536D">
        <w:tc>
          <w:tcPr>
            <w:tcW w:w="1094" w:type="dxa"/>
          </w:tcPr>
          <w:p w14:paraId="5F0ECB46" w14:textId="77777777" w:rsidR="0014706B" w:rsidRDefault="0014706B"/>
        </w:tc>
        <w:tc>
          <w:tcPr>
            <w:tcW w:w="1556" w:type="dxa"/>
          </w:tcPr>
          <w:p w14:paraId="55992148" w14:textId="77777777" w:rsidR="0014706B" w:rsidRDefault="0014706B" w:rsidP="001D3647">
            <w:r>
              <w:t>6211</w:t>
            </w:r>
          </w:p>
        </w:tc>
        <w:tc>
          <w:tcPr>
            <w:tcW w:w="4939" w:type="dxa"/>
          </w:tcPr>
          <w:p w14:paraId="6E9EB3BA" w14:textId="77777777" w:rsidR="0014706B" w:rsidRDefault="0014706B">
            <w:r>
              <w:t>Розрахунки з постачальниками та підрядниками</w:t>
            </w:r>
          </w:p>
        </w:tc>
        <w:tc>
          <w:tcPr>
            <w:tcW w:w="2266" w:type="dxa"/>
          </w:tcPr>
          <w:p w14:paraId="5961C7FA" w14:textId="77777777" w:rsidR="0014706B" w:rsidRDefault="001D3647">
            <w:r>
              <w:t>загальний</w:t>
            </w:r>
          </w:p>
        </w:tc>
      </w:tr>
      <w:tr w:rsidR="0014706B" w14:paraId="0470F21B" w14:textId="77777777" w:rsidTr="00AF536D">
        <w:tc>
          <w:tcPr>
            <w:tcW w:w="1094" w:type="dxa"/>
          </w:tcPr>
          <w:p w14:paraId="4BC0EB46" w14:textId="77777777" w:rsidR="0014706B" w:rsidRDefault="0014706B"/>
        </w:tc>
        <w:tc>
          <w:tcPr>
            <w:tcW w:w="1556" w:type="dxa"/>
          </w:tcPr>
          <w:p w14:paraId="430EAA21" w14:textId="77777777" w:rsidR="0014706B" w:rsidRDefault="0014706B" w:rsidP="001D3647">
            <w:r>
              <w:t>6211/</w:t>
            </w:r>
            <w:r w:rsidR="001D3647">
              <w:t>1</w:t>
            </w:r>
          </w:p>
        </w:tc>
        <w:tc>
          <w:tcPr>
            <w:tcW w:w="4939" w:type="dxa"/>
          </w:tcPr>
          <w:p w14:paraId="24A19BB1" w14:textId="77777777" w:rsidR="0014706B" w:rsidRDefault="00AF536D">
            <w:r>
              <w:t>Розрахунки з постачальниками та підрядниками</w:t>
            </w:r>
          </w:p>
        </w:tc>
        <w:tc>
          <w:tcPr>
            <w:tcW w:w="2266" w:type="dxa"/>
          </w:tcPr>
          <w:p w14:paraId="66DE97C3" w14:textId="77777777" w:rsidR="0014706B" w:rsidRDefault="001D3647">
            <w:r>
              <w:t>спеціальний</w:t>
            </w:r>
          </w:p>
        </w:tc>
      </w:tr>
      <w:tr w:rsidR="0014706B" w14:paraId="524932B8" w14:textId="77777777" w:rsidTr="00AF536D">
        <w:tc>
          <w:tcPr>
            <w:tcW w:w="1094" w:type="dxa"/>
          </w:tcPr>
          <w:p w14:paraId="7C049640" w14:textId="77777777" w:rsidR="0014706B" w:rsidRDefault="0014706B"/>
        </w:tc>
        <w:tc>
          <w:tcPr>
            <w:tcW w:w="1556" w:type="dxa"/>
          </w:tcPr>
          <w:p w14:paraId="5705080A" w14:textId="77777777" w:rsidR="0014706B" w:rsidRDefault="00EB1A2A" w:rsidP="00556D94">
            <w:r>
              <w:t>6311</w:t>
            </w:r>
          </w:p>
        </w:tc>
        <w:tc>
          <w:tcPr>
            <w:tcW w:w="4939" w:type="dxa"/>
          </w:tcPr>
          <w:p w14:paraId="77124BF5" w14:textId="77777777" w:rsidR="0014706B" w:rsidRDefault="00EB1A2A">
            <w:r>
              <w:t>Розрахунки з бюджетом за податками і зборами</w:t>
            </w:r>
          </w:p>
        </w:tc>
        <w:tc>
          <w:tcPr>
            <w:tcW w:w="2266" w:type="dxa"/>
          </w:tcPr>
          <w:p w14:paraId="13F8FE87" w14:textId="77777777" w:rsidR="0014706B" w:rsidRDefault="00F11646">
            <w:r>
              <w:t>ПДФО</w:t>
            </w:r>
          </w:p>
        </w:tc>
      </w:tr>
      <w:tr w:rsidR="0014706B" w14:paraId="7B82FA60" w14:textId="77777777" w:rsidTr="00AF536D">
        <w:tc>
          <w:tcPr>
            <w:tcW w:w="1094" w:type="dxa"/>
          </w:tcPr>
          <w:p w14:paraId="5D2BA717" w14:textId="77777777" w:rsidR="0014706B" w:rsidRDefault="0014706B"/>
        </w:tc>
        <w:tc>
          <w:tcPr>
            <w:tcW w:w="1556" w:type="dxa"/>
          </w:tcPr>
          <w:p w14:paraId="6EB60CEC" w14:textId="77777777" w:rsidR="0014706B" w:rsidRPr="00F11646" w:rsidRDefault="00EB1A2A" w:rsidP="00EB1A2A">
            <w:r w:rsidRPr="00F11646">
              <w:t>6311/1л</w:t>
            </w:r>
          </w:p>
        </w:tc>
        <w:tc>
          <w:tcPr>
            <w:tcW w:w="4939" w:type="dxa"/>
          </w:tcPr>
          <w:p w14:paraId="591AA555" w14:textId="77777777" w:rsidR="0014706B" w:rsidRDefault="00F11646">
            <w:r>
              <w:t>Розрахунки з бюджетом за податками і зборами</w:t>
            </w:r>
          </w:p>
        </w:tc>
        <w:tc>
          <w:tcPr>
            <w:tcW w:w="2266" w:type="dxa"/>
          </w:tcPr>
          <w:p w14:paraId="6E45816C" w14:textId="77777777" w:rsidR="0014706B" w:rsidRDefault="00556D94">
            <w:r>
              <w:t xml:space="preserve">ПДФО </w:t>
            </w:r>
            <w:r w:rsidR="00EB1A2A">
              <w:t>лікарняні</w:t>
            </w:r>
          </w:p>
        </w:tc>
      </w:tr>
      <w:tr w:rsidR="0014706B" w14:paraId="2D802513" w14:textId="77777777" w:rsidTr="00AF536D">
        <w:tc>
          <w:tcPr>
            <w:tcW w:w="1094" w:type="dxa"/>
          </w:tcPr>
          <w:p w14:paraId="6ACC35AD" w14:textId="77777777" w:rsidR="0014706B" w:rsidRDefault="0014706B"/>
        </w:tc>
        <w:tc>
          <w:tcPr>
            <w:tcW w:w="1556" w:type="dxa"/>
          </w:tcPr>
          <w:p w14:paraId="373410FB" w14:textId="77777777" w:rsidR="0014706B" w:rsidRPr="00F11646" w:rsidRDefault="00EB1A2A" w:rsidP="00EB1A2A">
            <w:r w:rsidRPr="00F11646">
              <w:t>6311/2</w:t>
            </w:r>
          </w:p>
        </w:tc>
        <w:tc>
          <w:tcPr>
            <w:tcW w:w="4939" w:type="dxa"/>
          </w:tcPr>
          <w:p w14:paraId="637C2CA5" w14:textId="77777777" w:rsidR="0014706B" w:rsidRDefault="00F11646">
            <w:r>
              <w:t>Розрахунки з бюджетом за податками і зборами</w:t>
            </w:r>
          </w:p>
        </w:tc>
        <w:tc>
          <w:tcPr>
            <w:tcW w:w="2266" w:type="dxa"/>
          </w:tcPr>
          <w:p w14:paraId="2DC9B060" w14:textId="77777777" w:rsidR="0014706B" w:rsidRDefault="00F11646">
            <w:r>
              <w:t>Військовий збір</w:t>
            </w:r>
          </w:p>
        </w:tc>
      </w:tr>
      <w:tr w:rsidR="0014706B" w14:paraId="207F160B" w14:textId="77777777" w:rsidTr="00AF536D">
        <w:tc>
          <w:tcPr>
            <w:tcW w:w="1094" w:type="dxa"/>
          </w:tcPr>
          <w:p w14:paraId="281B0758" w14:textId="77777777" w:rsidR="0014706B" w:rsidRDefault="0014706B"/>
        </w:tc>
        <w:tc>
          <w:tcPr>
            <w:tcW w:w="1556" w:type="dxa"/>
          </w:tcPr>
          <w:p w14:paraId="2FF592B6" w14:textId="77777777" w:rsidR="0014706B" w:rsidRPr="00F11646" w:rsidRDefault="00EB1A2A" w:rsidP="00EB1A2A">
            <w:r w:rsidRPr="00F11646">
              <w:t>6311/3л</w:t>
            </w:r>
          </w:p>
        </w:tc>
        <w:tc>
          <w:tcPr>
            <w:tcW w:w="4939" w:type="dxa"/>
          </w:tcPr>
          <w:p w14:paraId="7B0A1E7D" w14:textId="77777777" w:rsidR="0014706B" w:rsidRDefault="00F11646">
            <w:r>
              <w:t>Розрахунки з бюджетом за податками і зборами</w:t>
            </w:r>
          </w:p>
        </w:tc>
        <w:tc>
          <w:tcPr>
            <w:tcW w:w="2266" w:type="dxa"/>
          </w:tcPr>
          <w:p w14:paraId="4E40A176" w14:textId="77777777" w:rsidR="0014706B" w:rsidRDefault="00556D94">
            <w:r>
              <w:t xml:space="preserve">В/з </w:t>
            </w:r>
            <w:r w:rsidR="0004087D">
              <w:t>лікарняні</w:t>
            </w:r>
          </w:p>
        </w:tc>
      </w:tr>
      <w:tr w:rsidR="0014706B" w14:paraId="3840232D" w14:textId="77777777" w:rsidTr="00AF536D">
        <w:tc>
          <w:tcPr>
            <w:tcW w:w="1094" w:type="dxa"/>
          </w:tcPr>
          <w:p w14:paraId="467D663C" w14:textId="77777777" w:rsidR="0014706B" w:rsidRDefault="0014706B"/>
        </w:tc>
        <w:tc>
          <w:tcPr>
            <w:tcW w:w="1556" w:type="dxa"/>
          </w:tcPr>
          <w:p w14:paraId="53C7D527" w14:textId="77777777" w:rsidR="0014706B" w:rsidRPr="00556D94" w:rsidRDefault="00EB1A2A" w:rsidP="001D3647">
            <w:r w:rsidRPr="00556D94">
              <w:t>6311/</w:t>
            </w:r>
            <w:r w:rsidR="001D3647">
              <w:t>4</w:t>
            </w:r>
            <w:r w:rsidRPr="00556D94">
              <w:t xml:space="preserve"> </w:t>
            </w:r>
          </w:p>
        </w:tc>
        <w:tc>
          <w:tcPr>
            <w:tcW w:w="4939" w:type="dxa"/>
          </w:tcPr>
          <w:p w14:paraId="34490C57" w14:textId="77777777" w:rsidR="0014706B" w:rsidRDefault="002128D5">
            <w:r>
              <w:t>Розрахунки з бюджетом за податками і зборами</w:t>
            </w:r>
          </w:p>
        </w:tc>
        <w:tc>
          <w:tcPr>
            <w:tcW w:w="2266" w:type="dxa"/>
          </w:tcPr>
          <w:p w14:paraId="716B30E8" w14:textId="77777777" w:rsidR="0014706B" w:rsidRDefault="002128D5">
            <w:r>
              <w:t>земля</w:t>
            </w:r>
          </w:p>
        </w:tc>
      </w:tr>
      <w:tr w:rsidR="0014706B" w14:paraId="6B5C1C48" w14:textId="77777777" w:rsidTr="00AF536D">
        <w:tc>
          <w:tcPr>
            <w:tcW w:w="1094" w:type="dxa"/>
          </w:tcPr>
          <w:p w14:paraId="0F924899" w14:textId="77777777" w:rsidR="0014706B" w:rsidRDefault="0014706B"/>
        </w:tc>
        <w:tc>
          <w:tcPr>
            <w:tcW w:w="1556" w:type="dxa"/>
          </w:tcPr>
          <w:p w14:paraId="79F7C17D" w14:textId="77777777" w:rsidR="0014706B" w:rsidRDefault="00EB1A2A">
            <w:r>
              <w:t>6312</w:t>
            </w:r>
          </w:p>
        </w:tc>
        <w:tc>
          <w:tcPr>
            <w:tcW w:w="4939" w:type="dxa"/>
          </w:tcPr>
          <w:p w14:paraId="30C6C32F" w14:textId="77777777" w:rsidR="0014706B" w:rsidRDefault="00EB1A2A">
            <w:r>
              <w:t>Інші розрахунки з бюджетом</w:t>
            </w:r>
          </w:p>
        </w:tc>
        <w:tc>
          <w:tcPr>
            <w:tcW w:w="2266" w:type="dxa"/>
          </w:tcPr>
          <w:p w14:paraId="543AB5C5" w14:textId="77777777" w:rsidR="0014706B" w:rsidRDefault="001A2DEF">
            <w:r>
              <w:t>90% від оренди</w:t>
            </w:r>
          </w:p>
        </w:tc>
      </w:tr>
      <w:tr w:rsidR="00EB1A2A" w14:paraId="4D7645A2" w14:textId="77777777" w:rsidTr="00AF536D">
        <w:tc>
          <w:tcPr>
            <w:tcW w:w="1094" w:type="dxa"/>
          </w:tcPr>
          <w:p w14:paraId="47B5EE91" w14:textId="77777777" w:rsidR="00EB1A2A" w:rsidRDefault="00EB1A2A"/>
        </w:tc>
        <w:tc>
          <w:tcPr>
            <w:tcW w:w="1556" w:type="dxa"/>
          </w:tcPr>
          <w:p w14:paraId="298E069F" w14:textId="77777777" w:rsidR="00EB1A2A" w:rsidRDefault="00EB1A2A" w:rsidP="00D327F3">
            <w:r>
              <w:t>6313</w:t>
            </w:r>
          </w:p>
        </w:tc>
        <w:tc>
          <w:tcPr>
            <w:tcW w:w="4939" w:type="dxa"/>
          </w:tcPr>
          <w:p w14:paraId="48A0C25A" w14:textId="77777777" w:rsidR="00EB1A2A" w:rsidRDefault="00EB1A2A" w:rsidP="00D327F3">
            <w:r>
              <w:t>Розрахунки із загальнообов’язкового державного соціального страхування</w:t>
            </w:r>
          </w:p>
        </w:tc>
        <w:tc>
          <w:tcPr>
            <w:tcW w:w="2266" w:type="dxa"/>
          </w:tcPr>
          <w:p w14:paraId="5A4CC033" w14:textId="77777777" w:rsidR="00EB1A2A" w:rsidRDefault="00EB1A2A"/>
        </w:tc>
      </w:tr>
      <w:tr w:rsidR="00EB1A2A" w14:paraId="1A4413F5" w14:textId="77777777" w:rsidTr="00AF536D">
        <w:tc>
          <w:tcPr>
            <w:tcW w:w="1094" w:type="dxa"/>
          </w:tcPr>
          <w:p w14:paraId="4D5A4146" w14:textId="77777777" w:rsidR="00EB1A2A" w:rsidRDefault="00EB1A2A"/>
        </w:tc>
        <w:tc>
          <w:tcPr>
            <w:tcW w:w="1556" w:type="dxa"/>
          </w:tcPr>
          <w:p w14:paraId="1A870A13" w14:textId="77777777" w:rsidR="00EB1A2A" w:rsidRDefault="00EB1A2A" w:rsidP="00556D94">
            <w:r>
              <w:t>6511</w:t>
            </w:r>
          </w:p>
        </w:tc>
        <w:tc>
          <w:tcPr>
            <w:tcW w:w="4939" w:type="dxa"/>
          </w:tcPr>
          <w:p w14:paraId="499A471B" w14:textId="77777777" w:rsidR="00EB1A2A" w:rsidRDefault="00EB1A2A" w:rsidP="00D327F3">
            <w:r>
              <w:t>Розрахунки із заробітної плати</w:t>
            </w:r>
          </w:p>
        </w:tc>
        <w:tc>
          <w:tcPr>
            <w:tcW w:w="2266" w:type="dxa"/>
          </w:tcPr>
          <w:p w14:paraId="3EA6A63C" w14:textId="77777777" w:rsidR="00EB1A2A" w:rsidRDefault="00EB1A2A"/>
        </w:tc>
      </w:tr>
      <w:tr w:rsidR="00EB1A2A" w14:paraId="739AD2FC" w14:textId="77777777" w:rsidTr="00AF536D">
        <w:tc>
          <w:tcPr>
            <w:tcW w:w="1094" w:type="dxa"/>
          </w:tcPr>
          <w:p w14:paraId="40BE4E68" w14:textId="77777777" w:rsidR="00EB1A2A" w:rsidRDefault="00EB1A2A"/>
        </w:tc>
        <w:tc>
          <w:tcPr>
            <w:tcW w:w="1556" w:type="dxa"/>
          </w:tcPr>
          <w:p w14:paraId="5FD2D2A8" w14:textId="77777777" w:rsidR="00EB1A2A" w:rsidRDefault="00EB1A2A" w:rsidP="00556D94">
            <w:r>
              <w:t>6511/</w:t>
            </w:r>
            <w:r w:rsidR="00556D94">
              <w:t>1</w:t>
            </w:r>
          </w:p>
        </w:tc>
        <w:tc>
          <w:tcPr>
            <w:tcW w:w="4939" w:type="dxa"/>
          </w:tcPr>
          <w:p w14:paraId="35E85FEF" w14:textId="77777777" w:rsidR="00EB1A2A" w:rsidRDefault="00EB1A2A">
            <w:r>
              <w:t>Розрахунки із заробітної плати</w:t>
            </w:r>
          </w:p>
        </w:tc>
        <w:tc>
          <w:tcPr>
            <w:tcW w:w="2266" w:type="dxa"/>
          </w:tcPr>
          <w:p w14:paraId="2EB512B1" w14:textId="77777777" w:rsidR="00EB1A2A" w:rsidRDefault="00EB1A2A">
            <w:r>
              <w:t>лікарняні</w:t>
            </w:r>
          </w:p>
        </w:tc>
      </w:tr>
      <w:tr w:rsidR="00EB1A2A" w14:paraId="100EB673" w14:textId="77777777" w:rsidTr="00AF536D">
        <w:tc>
          <w:tcPr>
            <w:tcW w:w="1094" w:type="dxa"/>
          </w:tcPr>
          <w:p w14:paraId="159D00B7" w14:textId="77777777" w:rsidR="00EB1A2A" w:rsidRDefault="00EB1A2A"/>
        </w:tc>
        <w:tc>
          <w:tcPr>
            <w:tcW w:w="1556" w:type="dxa"/>
          </w:tcPr>
          <w:p w14:paraId="43312700" w14:textId="77777777" w:rsidR="00EB1A2A" w:rsidRDefault="0004087D" w:rsidP="00EB1A2A">
            <w:r>
              <w:t>6516</w:t>
            </w:r>
          </w:p>
        </w:tc>
        <w:tc>
          <w:tcPr>
            <w:tcW w:w="4939" w:type="dxa"/>
          </w:tcPr>
          <w:p w14:paraId="4FB1FF85" w14:textId="77777777" w:rsidR="00EB1A2A" w:rsidRDefault="00F11646">
            <w:r>
              <w:t>Розрахунки з профспілковими організаціями</w:t>
            </w:r>
          </w:p>
        </w:tc>
        <w:tc>
          <w:tcPr>
            <w:tcW w:w="2266" w:type="dxa"/>
          </w:tcPr>
          <w:p w14:paraId="7AA466F5" w14:textId="77777777" w:rsidR="00EB1A2A" w:rsidRDefault="00556D94">
            <w:r>
              <w:t>п</w:t>
            </w:r>
            <w:r w:rsidR="0004087D">
              <w:t>роф</w:t>
            </w:r>
            <w:r>
              <w:t xml:space="preserve">спілкові </w:t>
            </w:r>
            <w:r w:rsidR="0004087D">
              <w:t>внески</w:t>
            </w:r>
          </w:p>
        </w:tc>
      </w:tr>
      <w:tr w:rsidR="00EB1A2A" w14:paraId="6971A53D" w14:textId="77777777" w:rsidTr="00AF536D">
        <w:tc>
          <w:tcPr>
            <w:tcW w:w="1094" w:type="dxa"/>
          </w:tcPr>
          <w:p w14:paraId="1F7A0D8E" w14:textId="77777777" w:rsidR="00EB1A2A" w:rsidRDefault="00EB1A2A"/>
        </w:tc>
        <w:tc>
          <w:tcPr>
            <w:tcW w:w="1556" w:type="dxa"/>
          </w:tcPr>
          <w:p w14:paraId="2866C7C5" w14:textId="77777777" w:rsidR="00EB1A2A" w:rsidRDefault="0004087D">
            <w:r>
              <w:t>6518</w:t>
            </w:r>
          </w:p>
        </w:tc>
        <w:tc>
          <w:tcPr>
            <w:tcW w:w="4939" w:type="dxa"/>
          </w:tcPr>
          <w:p w14:paraId="0A0A997A" w14:textId="77777777" w:rsidR="00EB1A2A" w:rsidRDefault="0004087D">
            <w:r>
              <w:t>Розрахунки за виконавчими документами та інші утримання</w:t>
            </w:r>
          </w:p>
        </w:tc>
        <w:tc>
          <w:tcPr>
            <w:tcW w:w="2266" w:type="dxa"/>
          </w:tcPr>
          <w:p w14:paraId="53AE86AE" w14:textId="77777777" w:rsidR="00EB1A2A" w:rsidRDefault="00EB1A2A"/>
        </w:tc>
      </w:tr>
      <w:tr w:rsidR="002128D5" w14:paraId="0F8F9752" w14:textId="77777777" w:rsidTr="00AF536D">
        <w:tc>
          <w:tcPr>
            <w:tcW w:w="1094" w:type="dxa"/>
          </w:tcPr>
          <w:p w14:paraId="47DD01CE" w14:textId="77777777" w:rsidR="002128D5" w:rsidRDefault="002128D5"/>
        </w:tc>
        <w:tc>
          <w:tcPr>
            <w:tcW w:w="1556" w:type="dxa"/>
          </w:tcPr>
          <w:p w14:paraId="049B2437" w14:textId="77777777" w:rsidR="002128D5" w:rsidRDefault="002128D5" w:rsidP="001D3647">
            <w:r>
              <w:t>7011</w:t>
            </w:r>
          </w:p>
        </w:tc>
        <w:tc>
          <w:tcPr>
            <w:tcW w:w="4939" w:type="dxa"/>
          </w:tcPr>
          <w:p w14:paraId="4EC9066E" w14:textId="77777777" w:rsidR="002128D5" w:rsidRDefault="002128D5">
            <w:r>
              <w:t>Бюджетні асигнування</w:t>
            </w:r>
          </w:p>
        </w:tc>
        <w:tc>
          <w:tcPr>
            <w:tcW w:w="2266" w:type="dxa"/>
          </w:tcPr>
          <w:p w14:paraId="1108897F" w14:textId="77777777" w:rsidR="002128D5" w:rsidRDefault="002128D5" w:rsidP="00D327F3">
            <w:r>
              <w:t>загальний</w:t>
            </w:r>
          </w:p>
        </w:tc>
      </w:tr>
      <w:tr w:rsidR="002128D5" w14:paraId="20688302" w14:textId="77777777" w:rsidTr="00AF536D">
        <w:tc>
          <w:tcPr>
            <w:tcW w:w="1094" w:type="dxa"/>
          </w:tcPr>
          <w:p w14:paraId="12ACD186" w14:textId="77777777" w:rsidR="002128D5" w:rsidRDefault="002128D5"/>
        </w:tc>
        <w:tc>
          <w:tcPr>
            <w:tcW w:w="1556" w:type="dxa"/>
          </w:tcPr>
          <w:p w14:paraId="0AEEC605" w14:textId="77777777" w:rsidR="002128D5" w:rsidRDefault="002128D5" w:rsidP="001D3647">
            <w:r>
              <w:t>7011/</w:t>
            </w:r>
            <w:r w:rsidR="001D3647">
              <w:t>1</w:t>
            </w:r>
          </w:p>
        </w:tc>
        <w:tc>
          <w:tcPr>
            <w:tcW w:w="4939" w:type="dxa"/>
          </w:tcPr>
          <w:p w14:paraId="052F541C" w14:textId="77777777" w:rsidR="002128D5" w:rsidRDefault="002128D5" w:rsidP="00D327F3">
            <w:r>
              <w:t>Бюджетні асигнування</w:t>
            </w:r>
          </w:p>
        </w:tc>
        <w:tc>
          <w:tcPr>
            <w:tcW w:w="2266" w:type="dxa"/>
          </w:tcPr>
          <w:p w14:paraId="03BA62AF" w14:textId="77777777" w:rsidR="002128D5" w:rsidRDefault="002128D5" w:rsidP="00D327F3">
            <w:r>
              <w:t xml:space="preserve">спеціальний </w:t>
            </w:r>
          </w:p>
        </w:tc>
      </w:tr>
      <w:tr w:rsidR="001D3647" w14:paraId="73926B17" w14:textId="77777777" w:rsidTr="00AF536D">
        <w:tc>
          <w:tcPr>
            <w:tcW w:w="1094" w:type="dxa"/>
          </w:tcPr>
          <w:p w14:paraId="64769660" w14:textId="77777777" w:rsidR="001D3647" w:rsidRDefault="001D3647"/>
        </w:tc>
        <w:tc>
          <w:tcPr>
            <w:tcW w:w="1556" w:type="dxa"/>
          </w:tcPr>
          <w:p w14:paraId="3473D8FC" w14:textId="77777777" w:rsidR="001D3647" w:rsidRDefault="001D3647" w:rsidP="0004087D">
            <w:r>
              <w:t>7411</w:t>
            </w:r>
          </w:p>
        </w:tc>
        <w:tc>
          <w:tcPr>
            <w:tcW w:w="4939" w:type="dxa"/>
          </w:tcPr>
          <w:p w14:paraId="5B581BE7" w14:textId="77777777" w:rsidR="001D3647" w:rsidRDefault="001D3647" w:rsidP="00D327F3">
            <w:r>
              <w:t>Інші доходи за обмінними операціями (плата за оренду майна бюджетних установ)</w:t>
            </w:r>
          </w:p>
        </w:tc>
        <w:tc>
          <w:tcPr>
            <w:tcW w:w="2266" w:type="dxa"/>
          </w:tcPr>
          <w:p w14:paraId="5E335D62" w14:textId="77777777" w:rsidR="001D3647" w:rsidRDefault="001D3647" w:rsidP="00D327F3"/>
        </w:tc>
      </w:tr>
      <w:tr w:rsidR="00EB1A2A" w14:paraId="18E3900B" w14:textId="77777777" w:rsidTr="00AF536D">
        <w:tc>
          <w:tcPr>
            <w:tcW w:w="1094" w:type="dxa"/>
          </w:tcPr>
          <w:p w14:paraId="5323402C" w14:textId="77777777" w:rsidR="00EB1A2A" w:rsidRDefault="00EB1A2A"/>
        </w:tc>
        <w:tc>
          <w:tcPr>
            <w:tcW w:w="1556" w:type="dxa"/>
          </w:tcPr>
          <w:p w14:paraId="0A61CAB4" w14:textId="77777777" w:rsidR="00EB1A2A" w:rsidRDefault="0004087D">
            <w:r>
              <w:t>8011</w:t>
            </w:r>
          </w:p>
        </w:tc>
        <w:tc>
          <w:tcPr>
            <w:tcW w:w="4939" w:type="dxa"/>
          </w:tcPr>
          <w:p w14:paraId="64AA1263" w14:textId="77777777" w:rsidR="00EB1A2A" w:rsidRDefault="0004087D">
            <w:r>
              <w:t>Витрати на оплату праці</w:t>
            </w:r>
          </w:p>
        </w:tc>
        <w:tc>
          <w:tcPr>
            <w:tcW w:w="2266" w:type="dxa"/>
          </w:tcPr>
          <w:p w14:paraId="6B90463D" w14:textId="77777777" w:rsidR="00EB1A2A" w:rsidRDefault="00EB1A2A"/>
        </w:tc>
      </w:tr>
      <w:tr w:rsidR="00EB1A2A" w14:paraId="37E77AC9" w14:textId="77777777" w:rsidTr="00AF536D">
        <w:tc>
          <w:tcPr>
            <w:tcW w:w="1094" w:type="dxa"/>
          </w:tcPr>
          <w:p w14:paraId="6D19AF77" w14:textId="77777777" w:rsidR="00EB1A2A" w:rsidRDefault="00EB1A2A"/>
        </w:tc>
        <w:tc>
          <w:tcPr>
            <w:tcW w:w="1556" w:type="dxa"/>
          </w:tcPr>
          <w:p w14:paraId="0D6D4E49" w14:textId="77777777" w:rsidR="00EB1A2A" w:rsidRDefault="0004087D">
            <w:r>
              <w:t>8012</w:t>
            </w:r>
          </w:p>
        </w:tc>
        <w:tc>
          <w:tcPr>
            <w:tcW w:w="4939" w:type="dxa"/>
          </w:tcPr>
          <w:p w14:paraId="35610948" w14:textId="77777777" w:rsidR="00EB1A2A" w:rsidRDefault="0004087D">
            <w:r>
              <w:t>Відрахування на соціальні заходи</w:t>
            </w:r>
          </w:p>
        </w:tc>
        <w:tc>
          <w:tcPr>
            <w:tcW w:w="2266" w:type="dxa"/>
          </w:tcPr>
          <w:p w14:paraId="66ADE2ED" w14:textId="77777777" w:rsidR="00EB1A2A" w:rsidRDefault="00EB1A2A"/>
        </w:tc>
      </w:tr>
      <w:tr w:rsidR="002128D5" w14:paraId="4F082CA3" w14:textId="77777777" w:rsidTr="00AF536D">
        <w:tc>
          <w:tcPr>
            <w:tcW w:w="1094" w:type="dxa"/>
          </w:tcPr>
          <w:p w14:paraId="465E3EF2" w14:textId="77777777" w:rsidR="002128D5" w:rsidRDefault="002128D5"/>
        </w:tc>
        <w:tc>
          <w:tcPr>
            <w:tcW w:w="1556" w:type="dxa"/>
          </w:tcPr>
          <w:p w14:paraId="28A1A029" w14:textId="77777777" w:rsidR="002128D5" w:rsidRDefault="002128D5" w:rsidP="001D3647">
            <w:r>
              <w:t>8013</w:t>
            </w:r>
          </w:p>
        </w:tc>
        <w:tc>
          <w:tcPr>
            <w:tcW w:w="4939" w:type="dxa"/>
          </w:tcPr>
          <w:p w14:paraId="5B89FAFE" w14:textId="77777777" w:rsidR="002128D5" w:rsidRDefault="002128D5">
            <w:r>
              <w:t>Матеріальні витрати</w:t>
            </w:r>
          </w:p>
        </w:tc>
        <w:tc>
          <w:tcPr>
            <w:tcW w:w="2266" w:type="dxa"/>
          </w:tcPr>
          <w:p w14:paraId="576EC1A8" w14:textId="77777777" w:rsidR="002128D5" w:rsidRDefault="002128D5" w:rsidP="00D327F3">
            <w:r>
              <w:t>загальний</w:t>
            </w:r>
          </w:p>
        </w:tc>
      </w:tr>
      <w:tr w:rsidR="002128D5" w14:paraId="198B8283" w14:textId="77777777" w:rsidTr="00AF536D">
        <w:tc>
          <w:tcPr>
            <w:tcW w:w="1094" w:type="dxa"/>
          </w:tcPr>
          <w:p w14:paraId="07A5448E" w14:textId="77777777" w:rsidR="002128D5" w:rsidRDefault="002128D5"/>
        </w:tc>
        <w:tc>
          <w:tcPr>
            <w:tcW w:w="1556" w:type="dxa"/>
          </w:tcPr>
          <w:p w14:paraId="6A43BF2B" w14:textId="77777777" w:rsidR="002128D5" w:rsidRDefault="002128D5" w:rsidP="001D3647">
            <w:r>
              <w:t>8013/</w:t>
            </w:r>
            <w:r w:rsidR="001D3647">
              <w:t>1</w:t>
            </w:r>
          </w:p>
        </w:tc>
        <w:tc>
          <w:tcPr>
            <w:tcW w:w="4939" w:type="dxa"/>
          </w:tcPr>
          <w:p w14:paraId="4409CEAE" w14:textId="77777777" w:rsidR="002128D5" w:rsidRDefault="002128D5" w:rsidP="00D327F3">
            <w:r>
              <w:t>Матеріальні витрати</w:t>
            </w:r>
          </w:p>
        </w:tc>
        <w:tc>
          <w:tcPr>
            <w:tcW w:w="2266" w:type="dxa"/>
          </w:tcPr>
          <w:p w14:paraId="474ABEEE" w14:textId="77777777" w:rsidR="002128D5" w:rsidRDefault="002128D5" w:rsidP="00D327F3">
            <w:r>
              <w:t xml:space="preserve">спеціальний </w:t>
            </w:r>
          </w:p>
        </w:tc>
      </w:tr>
      <w:tr w:rsidR="00EB1A2A" w14:paraId="20E65C06" w14:textId="77777777" w:rsidTr="00AF536D">
        <w:tc>
          <w:tcPr>
            <w:tcW w:w="1094" w:type="dxa"/>
          </w:tcPr>
          <w:p w14:paraId="181A8B19" w14:textId="77777777" w:rsidR="00EB1A2A" w:rsidRDefault="00EB1A2A"/>
        </w:tc>
        <w:tc>
          <w:tcPr>
            <w:tcW w:w="1556" w:type="dxa"/>
          </w:tcPr>
          <w:p w14:paraId="4D56F7B4" w14:textId="77777777" w:rsidR="00EB1A2A" w:rsidRDefault="0004087D">
            <w:r>
              <w:t>8014</w:t>
            </w:r>
          </w:p>
        </w:tc>
        <w:tc>
          <w:tcPr>
            <w:tcW w:w="4939" w:type="dxa"/>
          </w:tcPr>
          <w:p w14:paraId="1C698205" w14:textId="77777777" w:rsidR="00EB1A2A" w:rsidRDefault="0004087D">
            <w:r>
              <w:t>Амортизація</w:t>
            </w:r>
          </w:p>
        </w:tc>
        <w:tc>
          <w:tcPr>
            <w:tcW w:w="2266" w:type="dxa"/>
          </w:tcPr>
          <w:p w14:paraId="16ADB430" w14:textId="77777777" w:rsidR="00EB1A2A" w:rsidRDefault="00EB1A2A"/>
        </w:tc>
      </w:tr>
      <w:tr w:rsidR="00416274" w14:paraId="0704D2A8" w14:textId="77777777" w:rsidTr="00AF536D">
        <w:tc>
          <w:tcPr>
            <w:tcW w:w="1094" w:type="dxa"/>
          </w:tcPr>
          <w:p w14:paraId="406509B4" w14:textId="77777777" w:rsidR="00416274" w:rsidRDefault="00416274"/>
        </w:tc>
        <w:tc>
          <w:tcPr>
            <w:tcW w:w="1556" w:type="dxa"/>
          </w:tcPr>
          <w:p w14:paraId="7F3208B7" w14:textId="77777777" w:rsidR="00416274" w:rsidRDefault="00416274">
            <w:r>
              <w:t>8411</w:t>
            </w:r>
          </w:p>
        </w:tc>
        <w:tc>
          <w:tcPr>
            <w:tcW w:w="4939" w:type="dxa"/>
          </w:tcPr>
          <w:p w14:paraId="3D855BE0" w14:textId="77777777" w:rsidR="00416274" w:rsidRDefault="002128D5" w:rsidP="002128D5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Інші витрати за обмінними операціями</w:t>
            </w:r>
          </w:p>
        </w:tc>
        <w:tc>
          <w:tcPr>
            <w:tcW w:w="2266" w:type="dxa"/>
          </w:tcPr>
          <w:p w14:paraId="402282E8" w14:textId="77777777" w:rsidR="00416274" w:rsidRDefault="002128D5">
            <w:r>
              <w:t>відрядження</w:t>
            </w:r>
          </w:p>
        </w:tc>
      </w:tr>
      <w:tr w:rsidR="00416274" w14:paraId="0A77B98A" w14:textId="77777777" w:rsidTr="00AF536D">
        <w:tc>
          <w:tcPr>
            <w:tcW w:w="1094" w:type="dxa"/>
          </w:tcPr>
          <w:p w14:paraId="5F12185F" w14:textId="77777777" w:rsidR="00416274" w:rsidRDefault="00416274"/>
        </w:tc>
        <w:tc>
          <w:tcPr>
            <w:tcW w:w="1556" w:type="dxa"/>
          </w:tcPr>
          <w:p w14:paraId="543DEE32" w14:textId="77777777" w:rsidR="00416274" w:rsidRDefault="00416274">
            <w:r>
              <w:t>8511</w:t>
            </w:r>
          </w:p>
        </w:tc>
        <w:tc>
          <w:tcPr>
            <w:tcW w:w="4939" w:type="dxa"/>
          </w:tcPr>
          <w:p w14:paraId="66E7CD67" w14:textId="77777777" w:rsidR="00416274" w:rsidRDefault="002128D5" w:rsidP="002128D5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Витрати за необмінними операціями</w:t>
            </w:r>
          </w:p>
        </w:tc>
        <w:tc>
          <w:tcPr>
            <w:tcW w:w="2266" w:type="dxa"/>
          </w:tcPr>
          <w:p w14:paraId="65BFCF11" w14:textId="77777777" w:rsidR="00416274" w:rsidRDefault="002128D5">
            <w:r>
              <w:t>розподіл</w:t>
            </w:r>
          </w:p>
        </w:tc>
      </w:tr>
    </w:tbl>
    <w:p w14:paraId="2E158800" w14:textId="77777777" w:rsidR="00EE20E5" w:rsidRDefault="00EE20E5" w:rsidP="00EB1A2A"/>
    <w:p w14:paraId="0B0F2991" w14:textId="77777777" w:rsidR="001D3647" w:rsidRDefault="001D3647" w:rsidP="00EB1A2A"/>
    <w:p w14:paraId="5FBA50AD" w14:textId="77777777" w:rsidR="001D3647" w:rsidRDefault="001D3647" w:rsidP="00EB1A2A"/>
    <w:p w14:paraId="09B5F51C" w14:textId="77777777" w:rsidR="001D3647" w:rsidRDefault="001D3647" w:rsidP="00EB1A2A">
      <w:r>
        <w:t>Начальник відділу бухгалтерського обліку</w:t>
      </w:r>
    </w:p>
    <w:p w14:paraId="2488FB1B" w14:textId="77777777" w:rsidR="001D3647" w:rsidRDefault="001D3647" w:rsidP="00EB1A2A">
      <w:r>
        <w:t xml:space="preserve">та звітності – головний бухгалтер              </w:t>
      </w:r>
      <w:r>
        <w:tab/>
      </w:r>
      <w:r>
        <w:tab/>
      </w:r>
      <w:r>
        <w:tab/>
      </w:r>
      <w:r>
        <w:tab/>
      </w:r>
      <w:r>
        <w:tab/>
        <w:t>В.М.Нудна</w:t>
      </w:r>
    </w:p>
    <w:sectPr w:rsidR="001D3647" w:rsidSect="00D31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5"/>
    <w:rsid w:val="0004087D"/>
    <w:rsid w:val="0014706B"/>
    <w:rsid w:val="001604A4"/>
    <w:rsid w:val="001A2DEF"/>
    <w:rsid w:val="001D3647"/>
    <w:rsid w:val="002128D5"/>
    <w:rsid w:val="003C2661"/>
    <w:rsid w:val="003E5166"/>
    <w:rsid w:val="00416274"/>
    <w:rsid w:val="00451636"/>
    <w:rsid w:val="00556D94"/>
    <w:rsid w:val="005C5AF8"/>
    <w:rsid w:val="008662FE"/>
    <w:rsid w:val="00AD1A6A"/>
    <w:rsid w:val="00AF536D"/>
    <w:rsid w:val="00B7361A"/>
    <w:rsid w:val="00BD1FB2"/>
    <w:rsid w:val="00D3176B"/>
    <w:rsid w:val="00EB1A2A"/>
    <w:rsid w:val="00EE20E5"/>
    <w:rsid w:val="00F11646"/>
    <w:rsid w:val="00F4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1F5D"/>
  <w15:docId w15:val="{92E532BE-C4DA-4C6D-A7D8-41087481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160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2021-12-13T17:29:00Z</dcterms:created>
  <dcterms:modified xsi:type="dcterms:W3CDTF">2021-12-13T17:29:00Z</dcterms:modified>
</cp:coreProperties>
</file>