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FAEDA" w14:textId="77777777" w:rsidR="00723C1A" w:rsidRDefault="00723C1A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bookmarkStart w:id="0" w:name="_GoBack"/>
      <w:bookmarkEnd w:id="0"/>
    </w:p>
    <w:p w14:paraId="2523AA8D" w14:textId="77777777" w:rsidR="0094370E" w:rsidRPr="00502614" w:rsidRDefault="00723C1A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="0094370E"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 w14:anchorId="611C7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7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94982380" r:id="rId6"/>
        </w:object>
      </w:r>
    </w:p>
    <w:p w14:paraId="6452B664" w14:textId="3D18E585" w:rsidR="0094370E" w:rsidRPr="00723C1A" w:rsidRDefault="00723C1A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                                                                                                                </w:t>
      </w:r>
      <w:r w:rsidRPr="00723C1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п</w:t>
      </w:r>
      <w:r w:rsidR="005C257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Pr="00723C1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оєкт</w:t>
      </w:r>
    </w:p>
    <w:p w14:paraId="542C0BFE" w14:textId="77777777" w:rsidR="0094370E" w:rsidRPr="00502614" w:rsidRDefault="0094370E" w:rsidP="00A36DD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2"/>
          <w:szCs w:val="32"/>
          <w:lang w:eastAsia="hi-IN" w:bidi="hi-IN"/>
        </w:rPr>
        <w:t xml:space="preserve">КОЗЯТИНСЬКА  МІСЬКА  РАДА  ВІННИЦЬКОЇ  ОБЛАСТІ </w:t>
      </w:r>
    </w:p>
    <w:p w14:paraId="38D4FE2B" w14:textId="77777777" w:rsidR="0094370E" w:rsidRPr="00502614" w:rsidRDefault="0094370E" w:rsidP="00A36DD0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</w:p>
    <w:p w14:paraId="5E278ADD" w14:textId="77777777" w:rsidR="0094370E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b/>
          <w:kern w:val="1"/>
          <w:sz w:val="36"/>
          <w:szCs w:val="36"/>
          <w:lang w:val="uk-UA" w:eastAsia="hi-IN" w:bidi="hi-IN"/>
        </w:rPr>
        <w:t>Р І Ш Е Н Н Я</w:t>
      </w:r>
    </w:p>
    <w:p w14:paraId="2E0738EC" w14:textId="77777777" w:rsidR="0094370E" w:rsidRPr="007D70C8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kern w:val="1"/>
          <w:sz w:val="36"/>
          <w:szCs w:val="36"/>
          <w:lang w:val="uk-UA" w:eastAsia="hi-IN" w:bidi="hi-IN"/>
        </w:rPr>
      </w:pPr>
    </w:p>
    <w:p w14:paraId="661F7A24" w14:textId="77777777" w:rsidR="0094370E" w:rsidRPr="007D70C8" w:rsidRDefault="0094370E" w:rsidP="007D70C8">
      <w:pPr>
        <w:tabs>
          <w:tab w:val="center" w:pos="4677"/>
          <w:tab w:val="right" w:pos="9355"/>
        </w:tabs>
        <w:rPr>
          <w:rFonts w:ascii="Times New Roman" w:hAnsi="Times New Roman"/>
          <w:sz w:val="32"/>
          <w:szCs w:val="32"/>
          <w:u w:val="single"/>
          <w:lang w:val="uk-UA"/>
        </w:rPr>
      </w:pPr>
      <w:r w:rsidRPr="007D70C8">
        <w:rPr>
          <w:rFonts w:ascii="Times New Roman" w:hAnsi="Times New Roman"/>
          <w:sz w:val="28"/>
          <w:szCs w:val="28"/>
        </w:rPr>
        <w:t xml:space="preserve">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D70C8">
        <w:rPr>
          <w:rFonts w:ascii="Times New Roman" w:hAnsi="Times New Roman"/>
          <w:sz w:val="28"/>
          <w:szCs w:val="28"/>
        </w:rPr>
        <w:t xml:space="preserve"> №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</w:t>
      </w:r>
      <w:r w:rsidRPr="007D70C8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7D70C8">
        <w:rPr>
          <w:rFonts w:ascii="Times New Roman" w:hAnsi="Times New Roman"/>
          <w:sz w:val="28"/>
          <w:szCs w:val="28"/>
        </w:rPr>
        <w:t xml:space="preserve">                     </w:t>
      </w:r>
      <w:r w:rsidRPr="007D70C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0C8">
        <w:rPr>
          <w:rFonts w:ascii="Times New Roman" w:hAnsi="Times New Roman"/>
          <w:sz w:val="28"/>
          <w:szCs w:val="28"/>
        </w:rPr>
        <w:t xml:space="preserve">  </w:t>
      </w:r>
      <w:r w:rsidRPr="007D70C8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7D70C8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7D70C8">
        <w:rPr>
          <w:rFonts w:ascii="Times New Roman" w:hAnsi="Times New Roman"/>
          <w:sz w:val="28"/>
          <w:szCs w:val="28"/>
        </w:rPr>
        <w:t xml:space="preserve">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D70C8">
        <w:rPr>
          <w:rFonts w:ascii="Times New Roman" w:hAnsi="Times New Roman"/>
          <w:sz w:val="28"/>
          <w:szCs w:val="28"/>
        </w:rPr>
        <w:t xml:space="preserve"> сесія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D70C8">
        <w:rPr>
          <w:rFonts w:ascii="Times New Roman" w:hAnsi="Times New Roman"/>
          <w:sz w:val="28"/>
          <w:szCs w:val="28"/>
        </w:rPr>
        <w:t xml:space="preserve"> скликання</w:t>
      </w:r>
    </w:p>
    <w:p w14:paraId="609DB10F" w14:textId="77777777" w:rsidR="0094370E" w:rsidRPr="007D70C8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14398CD1" w14:textId="77777777" w:rsidR="00822C66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Про затвердження фінансового плану комунального</w:t>
      </w:r>
    </w:p>
    <w:p w14:paraId="1D8512E9" w14:textId="77777777" w:rsidR="00822C66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підприємства «</w:t>
      </w:r>
      <w:r w:rsidR="00822C6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Козятинська центральна районна лікарня</w:t>
      </w:r>
    </w:p>
    <w:p w14:paraId="1C9E8191" w14:textId="22F9812B" w:rsidR="0094370E" w:rsidRPr="000F53C9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</w:t>
      </w:r>
      <w:r w:rsidR="00723C1A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зятинської міської ради»</w:t>
      </w:r>
      <w:r w:rsidR="00822C6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723C1A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на 202</w:t>
      </w:r>
      <w:r w:rsidR="000567D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5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07DD477C" w14:textId="77777777" w:rsidR="0094370E" w:rsidRPr="00502614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4F0C0F2D" w14:textId="77777777" w:rsidR="0094370E" w:rsidRDefault="0094370E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1CAF14DB" w14:textId="77777777" w:rsidR="0094370E" w:rsidRPr="000F53C9" w:rsidRDefault="0094370E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03BFD16E" w14:textId="69098EF0" w:rsidR="0094370E" w:rsidRPr="00B50F9D" w:rsidRDefault="0094370E" w:rsidP="00AB00E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50F9D">
        <w:rPr>
          <w:rFonts w:ascii="Times New Roman" w:hAnsi="Times New Roman"/>
          <w:sz w:val="28"/>
          <w:szCs w:val="28"/>
          <w:lang w:val="uk-UA"/>
        </w:rPr>
        <w:t>Затвердити фінансовий план комунального підприємства</w:t>
      </w:r>
      <w:r w:rsidR="00AB00E4" w:rsidRPr="00B50F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00E4"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«Козятинська</w:t>
      </w:r>
      <w:r w:rsidR="00B50F9D"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</w:t>
      </w:r>
      <w:r w:rsidR="00AB00E4"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центральна районна лікарня</w:t>
      </w:r>
      <w:r w:rsid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</w:t>
      </w:r>
      <w:r w:rsidR="00AB00E4"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Козятинської міської ради»</w:t>
      </w:r>
      <w:r w:rsidRPr="00B50F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67D6" w:rsidRPr="00B50F9D">
        <w:rPr>
          <w:rFonts w:ascii="Times New Roman" w:hAnsi="Times New Roman"/>
          <w:sz w:val="28"/>
          <w:szCs w:val="28"/>
          <w:lang w:val="uk-UA"/>
        </w:rPr>
        <w:t>на 2025</w:t>
      </w:r>
      <w:r w:rsidRPr="00B50F9D">
        <w:rPr>
          <w:rFonts w:ascii="Times New Roman" w:hAnsi="Times New Roman"/>
          <w:sz w:val="28"/>
          <w:szCs w:val="28"/>
          <w:lang w:val="uk-UA"/>
        </w:rPr>
        <w:t>рік (додаток 1).</w:t>
      </w:r>
    </w:p>
    <w:p w14:paraId="518BFE51" w14:textId="027B80C4" w:rsidR="00AB00E4" w:rsidRPr="00B50F9D" w:rsidRDefault="0094370E" w:rsidP="00B50F9D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50F9D">
        <w:rPr>
          <w:rFonts w:ascii="Times New Roman" w:hAnsi="Times New Roman"/>
          <w:sz w:val="28"/>
          <w:szCs w:val="28"/>
          <w:lang w:val="uk-UA"/>
        </w:rPr>
        <w:t>Відповідальність за виконання  фінансового плану  покласти на директора</w:t>
      </w:r>
      <w:r w:rsidR="00B50F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0F9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="00AB00E4"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«Козятинська центральна районна лікарня</w:t>
      </w:r>
    </w:p>
    <w:p w14:paraId="485A5DB2" w14:textId="5818739E" w:rsidR="0094370E" w:rsidRPr="007152A1" w:rsidRDefault="00AB00E4" w:rsidP="00B50F9D">
      <w:pPr>
        <w:pStyle w:val="a3"/>
        <w:ind w:left="36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Козятинської міської ради»</w:t>
      </w:r>
      <w:r w:rsidR="0094370E" w:rsidRPr="007152A1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</w:t>
      </w:r>
    </w:p>
    <w:p w14:paraId="4DC9478F" w14:textId="77777777" w:rsidR="0094370E" w:rsidRPr="00812168" w:rsidRDefault="0094370E" w:rsidP="0081216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(О.Поліщук)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3DCB273E" w14:textId="3498CCBE" w:rsidR="0094370E" w:rsidRPr="00B617EE" w:rsidRDefault="0094370E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B617E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       </w:t>
      </w: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    </w:t>
      </w:r>
      <w:r w:rsidR="00B617E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35AD5DC0" w14:textId="77777777" w:rsidR="0094370E" w:rsidRPr="00B617EE" w:rsidRDefault="0094370E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2AB1F0E7" w14:textId="77777777" w:rsidR="0094370E" w:rsidRPr="00E76C29" w:rsidRDefault="0094370E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76C29">
        <w:rPr>
          <w:rFonts w:ascii="Times New Roman" w:hAnsi="Times New Roman"/>
          <w:sz w:val="24"/>
          <w:szCs w:val="24"/>
          <w:lang w:val="uk-UA"/>
        </w:rPr>
        <w:t>О. Поліщук</w:t>
      </w:r>
    </w:p>
    <w:p w14:paraId="0773975A" w14:textId="77777777" w:rsidR="0094370E" w:rsidRPr="00E76C29" w:rsidRDefault="0094370E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76C29">
        <w:rPr>
          <w:rFonts w:ascii="Times New Roman" w:hAnsi="Times New Roman"/>
          <w:sz w:val="24"/>
          <w:szCs w:val="24"/>
          <w:lang w:val="uk-UA"/>
        </w:rPr>
        <w:t>О. Шумський</w:t>
      </w:r>
    </w:p>
    <w:p w14:paraId="78820B78" w14:textId="1C246819" w:rsidR="0094370E" w:rsidRDefault="00723C1A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Ю. Кукуруз</w:t>
      </w:r>
      <w:r w:rsidR="00B617EE">
        <w:rPr>
          <w:rFonts w:ascii="Times New Roman" w:hAnsi="Times New Roman"/>
          <w:sz w:val="24"/>
          <w:szCs w:val="24"/>
          <w:lang w:val="uk-UA"/>
        </w:rPr>
        <w:t>а</w:t>
      </w:r>
    </w:p>
    <w:p w14:paraId="2FFEE824" w14:textId="71426B89" w:rsidR="00723C1A" w:rsidRPr="00812168" w:rsidRDefault="00B617EE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О.Ясінський</w:t>
      </w:r>
    </w:p>
    <w:sectPr w:rsidR="00723C1A" w:rsidRPr="00812168" w:rsidSect="00A36DD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56DA4E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05321"/>
    <w:rsid w:val="00034B6D"/>
    <w:rsid w:val="000567D6"/>
    <w:rsid w:val="00081085"/>
    <w:rsid w:val="000F53C9"/>
    <w:rsid w:val="001210C5"/>
    <w:rsid w:val="0025590A"/>
    <w:rsid w:val="00261E70"/>
    <w:rsid w:val="00275F69"/>
    <w:rsid w:val="00320059"/>
    <w:rsid w:val="00502614"/>
    <w:rsid w:val="005935E7"/>
    <w:rsid w:val="005C257E"/>
    <w:rsid w:val="005E1630"/>
    <w:rsid w:val="005F0F86"/>
    <w:rsid w:val="00600C0F"/>
    <w:rsid w:val="00635F9B"/>
    <w:rsid w:val="0070586B"/>
    <w:rsid w:val="007152A1"/>
    <w:rsid w:val="00723C1A"/>
    <w:rsid w:val="007D70C8"/>
    <w:rsid w:val="00812168"/>
    <w:rsid w:val="00822C66"/>
    <w:rsid w:val="008E34B6"/>
    <w:rsid w:val="0094370E"/>
    <w:rsid w:val="00991CD1"/>
    <w:rsid w:val="00A36DD0"/>
    <w:rsid w:val="00A6230E"/>
    <w:rsid w:val="00A667B8"/>
    <w:rsid w:val="00AB00E4"/>
    <w:rsid w:val="00AB5A81"/>
    <w:rsid w:val="00B04807"/>
    <w:rsid w:val="00B50F9D"/>
    <w:rsid w:val="00B617EE"/>
    <w:rsid w:val="00D27D03"/>
    <w:rsid w:val="00DB2ABC"/>
    <w:rsid w:val="00E76C29"/>
    <w:rsid w:val="00E91CCA"/>
    <w:rsid w:val="00F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E52E0"/>
  <w15:docId w15:val="{86539AF1-8868-48DF-96E6-9C6005E6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2022-11-22T07:50:00Z</cp:lastPrinted>
  <dcterms:created xsi:type="dcterms:W3CDTF">2024-12-06T07:27:00Z</dcterms:created>
  <dcterms:modified xsi:type="dcterms:W3CDTF">2024-12-06T07:27:00Z</dcterms:modified>
</cp:coreProperties>
</file>