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6774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3E8337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AEB0B6E" w14:textId="7F39F786" w:rsidR="00A60F31" w:rsidRPr="00A60F31" w:rsidRDefault="00FE68F5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FE68F5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27.01.2025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FE68F5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40-р</w:t>
      </w:r>
    </w:p>
    <w:p w14:paraId="362266DC" w14:textId="452BF677" w:rsidR="00FB0D9C" w:rsidRDefault="00FB0D9C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</w:p>
    <w:p w14:paraId="26383870" w14:textId="28CFC100" w:rsidR="00100244" w:rsidRDefault="00FE68F5" w:rsidP="00100244">
      <w:pPr>
        <w:pStyle w:val="1"/>
        <w:ind w:right="566"/>
        <w:rPr>
          <w:b w:val="0"/>
          <w:iCs/>
          <w:sz w:val="25"/>
          <w:szCs w:val="25"/>
        </w:rPr>
      </w:pPr>
      <w:r>
        <w:rPr>
          <w:bCs/>
          <w:iCs/>
        </w:rPr>
        <w:t>Про здійснення обстежень об’єктів</w:t>
      </w:r>
      <w:r w:rsidR="00100244" w:rsidRPr="00100244">
        <w:rPr>
          <w:bCs/>
          <w:iCs/>
        </w:rPr>
        <w:t xml:space="preserve"> ц</w:t>
      </w:r>
      <w:r>
        <w:rPr>
          <w:bCs/>
          <w:iCs/>
        </w:rPr>
        <w:t xml:space="preserve">ентралізованого водопостачання </w:t>
      </w:r>
      <w:r w:rsidR="00100244" w:rsidRPr="00100244">
        <w:rPr>
          <w:bCs/>
          <w:iCs/>
        </w:rPr>
        <w:t xml:space="preserve">на </w:t>
      </w:r>
      <w:r>
        <w:rPr>
          <w:bCs/>
          <w:iCs/>
        </w:rPr>
        <w:t>території Козятинської міської</w:t>
      </w:r>
      <w:r w:rsidR="00100244" w:rsidRPr="00100244">
        <w:rPr>
          <w:bCs/>
          <w:iCs/>
        </w:rPr>
        <w:t xml:space="preserve"> територіальної громади</w:t>
      </w:r>
    </w:p>
    <w:p w14:paraId="7E0C07AC" w14:textId="77777777" w:rsidR="00FE68F5" w:rsidRPr="00FE68F5" w:rsidRDefault="00FE68F5" w:rsidP="00FE68F5">
      <w:pPr>
        <w:rPr>
          <w:lang w:eastAsia="uk-UA"/>
        </w:rPr>
      </w:pPr>
    </w:p>
    <w:p w14:paraId="25EB8489" w14:textId="4B21DCCF" w:rsidR="00100244" w:rsidRPr="00100244" w:rsidRDefault="00100244" w:rsidP="00FE68F5">
      <w:pPr>
        <w:pStyle w:val="a5"/>
        <w:ind w:right="566" w:firstLine="709"/>
        <w:rPr>
          <w:bCs w:val="0"/>
          <w:iCs/>
          <w:color w:val="000000"/>
        </w:rPr>
      </w:pPr>
      <w:r w:rsidRPr="00100244">
        <w:rPr>
          <w:bCs w:val="0"/>
          <w:iCs/>
        </w:rPr>
        <w:t xml:space="preserve">Відповідно ст. 30 Закону України «Про місцеве самоврядування в Україні» від 21.05.1997р. №280/97 ВР </w:t>
      </w:r>
      <w:r w:rsidRPr="00100244">
        <w:rPr>
          <w:bCs w:val="0"/>
          <w:iCs/>
          <w:color w:val="000000"/>
        </w:rPr>
        <w:t xml:space="preserve">на виконання </w:t>
      </w:r>
      <w:r w:rsidRPr="00100244">
        <w:rPr>
          <w:bCs w:val="0"/>
          <w:iCs/>
        </w:rPr>
        <w:t>пункту 2 розділу І та пунктів 2,5,6 розділу ІІ  Протоколу  №7</w:t>
      </w:r>
      <w:r w:rsidRPr="00100244">
        <w:rPr>
          <w:bCs w:val="0"/>
          <w:iCs/>
          <w:color w:val="000000"/>
        </w:rPr>
        <w:t xml:space="preserve"> засідання Державної комісії з питань техногенно-екологічної безпеки та надзвичайних ситуацій від 24.12.2024 </w:t>
      </w:r>
      <w:r w:rsidRPr="00100244">
        <w:rPr>
          <w:bCs w:val="0"/>
          <w:iCs/>
        </w:rPr>
        <w:t xml:space="preserve"> та виконання п.4,10 </w:t>
      </w:r>
      <w:r w:rsidRPr="00100244">
        <w:rPr>
          <w:bCs w:val="0"/>
          <w:iCs/>
          <w:color w:val="000000"/>
        </w:rPr>
        <w:t>Плану роботи Державної комісії з питань техногенно-екологічної безпеки та надзвичайних ситуацій на 2025 рік в умовах воєнного стану:</w:t>
      </w:r>
    </w:p>
    <w:p w14:paraId="57484ECA" w14:textId="77777777" w:rsidR="00100244" w:rsidRPr="00100244" w:rsidRDefault="00100244" w:rsidP="00100244">
      <w:pPr>
        <w:pStyle w:val="a5"/>
        <w:ind w:right="566" w:firstLine="0"/>
        <w:rPr>
          <w:bCs w:val="0"/>
          <w:iCs/>
          <w:color w:val="000000"/>
        </w:rPr>
      </w:pPr>
    </w:p>
    <w:p w14:paraId="0C037F1E" w14:textId="138CEEE7" w:rsidR="00100244" w:rsidRPr="00100244" w:rsidRDefault="00FE68F5" w:rsidP="00100244">
      <w:pPr>
        <w:pStyle w:val="1"/>
        <w:numPr>
          <w:ilvl w:val="0"/>
          <w:numId w:val="1"/>
        </w:numPr>
        <w:spacing w:line="276" w:lineRule="auto"/>
        <w:ind w:right="566"/>
        <w:jc w:val="both"/>
        <w:rPr>
          <w:b w:val="0"/>
          <w:iCs/>
        </w:rPr>
      </w:pPr>
      <w:r>
        <w:rPr>
          <w:b w:val="0"/>
          <w:iCs/>
        </w:rPr>
        <w:t>Утворити та затвердити</w:t>
      </w:r>
      <w:r w:rsidR="00100244" w:rsidRPr="00100244">
        <w:rPr>
          <w:b w:val="0"/>
          <w:iCs/>
        </w:rPr>
        <w:t xml:space="preserve"> склад</w:t>
      </w:r>
      <w:r>
        <w:rPr>
          <w:b w:val="0"/>
          <w:iCs/>
        </w:rPr>
        <w:t xml:space="preserve"> комісії з обстеження об’єктів </w:t>
      </w:r>
      <w:r w:rsidR="00100244" w:rsidRPr="00100244">
        <w:rPr>
          <w:b w:val="0"/>
          <w:iCs/>
        </w:rPr>
        <w:t>цен</w:t>
      </w:r>
      <w:r>
        <w:rPr>
          <w:b w:val="0"/>
          <w:iCs/>
        </w:rPr>
        <w:t>тралізованого водопостачання</w:t>
      </w:r>
      <w:r w:rsidR="00100244" w:rsidRPr="00100244">
        <w:rPr>
          <w:b w:val="0"/>
          <w:iCs/>
        </w:rPr>
        <w:t xml:space="preserve"> на території Козятинської міської  територіальної громади у складі згідно з додатком 1.</w:t>
      </w:r>
    </w:p>
    <w:p w14:paraId="7D304C4E" w14:textId="6D7D8D0E" w:rsidR="00100244" w:rsidRPr="00100244" w:rsidRDefault="00100244" w:rsidP="00100244">
      <w:pPr>
        <w:pStyle w:val="1"/>
        <w:numPr>
          <w:ilvl w:val="0"/>
          <w:numId w:val="1"/>
        </w:numPr>
        <w:spacing w:line="276" w:lineRule="auto"/>
        <w:ind w:right="566"/>
        <w:jc w:val="both"/>
        <w:rPr>
          <w:b w:val="0"/>
          <w:iCs/>
        </w:rPr>
      </w:pPr>
      <w:r w:rsidRPr="00100244">
        <w:rPr>
          <w:b w:val="0"/>
          <w:iCs/>
        </w:rPr>
        <w:t xml:space="preserve">Затвердити </w:t>
      </w:r>
      <w:r w:rsidR="00FE68F5">
        <w:rPr>
          <w:b w:val="0"/>
          <w:iCs/>
        </w:rPr>
        <w:t>план-графік обстеження об’єктів</w:t>
      </w:r>
      <w:r w:rsidRPr="00100244">
        <w:rPr>
          <w:b w:val="0"/>
          <w:iCs/>
        </w:rPr>
        <w:t xml:space="preserve"> централізован</w:t>
      </w:r>
      <w:r w:rsidR="00FE68F5">
        <w:rPr>
          <w:b w:val="0"/>
          <w:iCs/>
        </w:rPr>
        <w:t>ого водопостачання на 2025 рік,</w:t>
      </w:r>
      <w:r w:rsidRPr="00100244">
        <w:rPr>
          <w:b w:val="0"/>
          <w:iCs/>
        </w:rPr>
        <w:t xml:space="preserve"> додаток 2.</w:t>
      </w:r>
    </w:p>
    <w:p w14:paraId="40EC4532" w14:textId="35499C8D" w:rsidR="00100244" w:rsidRPr="00100244" w:rsidRDefault="00100244" w:rsidP="00100244">
      <w:pPr>
        <w:numPr>
          <w:ilvl w:val="0"/>
          <w:numId w:val="1"/>
        </w:numPr>
        <w:spacing w:after="0"/>
        <w:ind w:right="566"/>
        <w:jc w:val="both"/>
        <w:rPr>
          <w:rFonts w:ascii="Times New Roman" w:hAnsi="Times New Roman" w:cs="Times New Roman"/>
          <w:iCs/>
          <w:sz w:val="20"/>
        </w:rPr>
      </w:pPr>
      <w:r w:rsidRPr="00100244">
        <w:rPr>
          <w:rFonts w:ascii="Times New Roman" w:hAnsi="Times New Roman" w:cs="Times New Roman"/>
          <w:iCs/>
          <w:sz w:val="28"/>
          <w:szCs w:val="28"/>
        </w:rPr>
        <w:t>Голові комісії, начальнику управління житлово-комунального господарс</w:t>
      </w:r>
      <w:r w:rsidR="00FE68F5">
        <w:rPr>
          <w:rFonts w:ascii="Times New Roman" w:hAnsi="Times New Roman" w:cs="Times New Roman"/>
          <w:iCs/>
          <w:sz w:val="28"/>
          <w:szCs w:val="28"/>
        </w:rPr>
        <w:t>тва Вовкодаву І.В. підготувати</w:t>
      </w:r>
      <w:r w:rsidRPr="00100244">
        <w:rPr>
          <w:rFonts w:ascii="Times New Roman" w:hAnsi="Times New Roman" w:cs="Times New Roman"/>
          <w:iCs/>
          <w:sz w:val="28"/>
          <w:szCs w:val="28"/>
        </w:rPr>
        <w:t xml:space="preserve"> до 15.11.2025</w:t>
      </w:r>
      <w:r>
        <w:rPr>
          <w:rFonts w:ascii="Times New Roman" w:hAnsi="Times New Roman" w:cs="Times New Roman"/>
          <w:iCs/>
          <w:sz w:val="28"/>
          <w:szCs w:val="28"/>
        </w:rPr>
        <w:t>р.</w:t>
      </w:r>
      <w:r w:rsidRPr="00100244">
        <w:rPr>
          <w:rFonts w:ascii="Times New Roman" w:hAnsi="Times New Roman" w:cs="Times New Roman"/>
          <w:iCs/>
          <w:sz w:val="28"/>
          <w:szCs w:val="28"/>
        </w:rPr>
        <w:t xml:space="preserve"> узагальнюючі</w:t>
      </w:r>
      <w:r w:rsidR="00FE68F5">
        <w:rPr>
          <w:rFonts w:ascii="Times New Roman" w:hAnsi="Times New Roman" w:cs="Times New Roman"/>
          <w:iCs/>
          <w:sz w:val="28"/>
          <w:szCs w:val="28"/>
        </w:rPr>
        <w:t xml:space="preserve"> матеріали щодо стану об’єктів </w:t>
      </w:r>
      <w:r w:rsidRPr="00100244">
        <w:rPr>
          <w:rFonts w:ascii="Times New Roman" w:hAnsi="Times New Roman" w:cs="Times New Roman"/>
          <w:iCs/>
          <w:sz w:val="28"/>
          <w:szCs w:val="28"/>
        </w:rPr>
        <w:t>централізованого водопостачання (джерел водопостачання та водогонів) на території міської територіальної громади.</w:t>
      </w:r>
    </w:p>
    <w:p w14:paraId="4327688E" w14:textId="77777777" w:rsidR="00100244" w:rsidRPr="00100244" w:rsidRDefault="00100244" w:rsidP="00100244">
      <w:pPr>
        <w:numPr>
          <w:ilvl w:val="0"/>
          <w:numId w:val="1"/>
        </w:numPr>
        <w:spacing w:after="0" w:line="240" w:lineRule="auto"/>
        <w:ind w:right="566"/>
        <w:rPr>
          <w:rFonts w:ascii="Times New Roman" w:hAnsi="Times New Roman" w:cs="Times New Roman"/>
          <w:iCs/>
        </w:rPr>
      </w:pPr>
      <w:r w:rsidRPr="00100244">
        <w:rPr>
          <w:rFonts w:ascii="Times New Roman" w:hAnsi="Times New Roman" w:cs="Times New Roman"/>
          <w:iCs/>
          <w:sz w:val="28"/>
          <w:szCs w:val="28"/>
        </w:rPr>
        <w:t>Контроль за виконанням даного розпорядження залишаю за собою.</w:t>
      </w:r>
    </w:p>
    <w:p w14:paraId="59E2DDCF" w14:textId="77777777" w:rsidR="00100244" w:rsidRPr="00100244" w:rsidRDefault="00100244" w:rsidP="00100244">
      <w:pPr>
        <w:rPr>
          <w:rFonts w:ascii="Times New Roman" w:hAnsi="Times New Roman" w:cs="Times New Roman"/>
          <w:iCs/>
          <w:sz w:val="28"/>
          <w:szCs w:val="28"/>
        </w:rPr>
      </w:pPr>
    </w:p>
    <w:p w14:paraId="74042F66" w14:textId="77777777" w:rsidR="00100244" w:rsidRPr="00100244" w:rsidRDefault="00100244" w:rsidP="00100244">
      <w:pPr>
        <w:ind w:right="1246" w:firstLine="851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        Ірина РЕПАЛО  </w:t>
      </w:r>
    </w:p>
    <w:p w14:paraId="51D53086" w14:textId="77777777" w:rsidR="00FE68F5" w:rsidRDefault="00FE68F5" w:rsidP="00BC3F50">
      <w:pPr>
        <w:pStyle w:val="a7"/>
        <w:ind w:left="6237" w:right="851"/>
        <w:rPr>
          <w:color w:val="000000"/>
          <w:sz w:val="22"/>
          <w:szCs w:val="22"/>
        </w:rPr>
      </w:pPr>
    </w:p>
    <w:p w14:paraId="7AB372BF" w14:textId="77777777" w:rsidR="00FE68F5" w:rsidRDefault="00FE68F5" w:rsidP="00BC3F50">
      <w:pPr>
        <w:pStyle w:val="a7"/>
        <w:ind w:left="6237" w:right="851"/>
        <w:rPr>
          <w:color w:val="000000"/>
          <w:sz w:val="22"/>
          <w:szCs w:val="22"/>
        </w:rPr>
      </w:pPr>
    </w:p>
    <w:p w14:paraId="51460312" w14:textId="77777777" w:rsidR="00FE68F5" w:rsidRDefault="00FE68F5" w:rsidP="00BC3F50">
      <w:pPr>
        <w:pStyle w:val="a7"/>
        <w:ind w:left="6237" w:right="851"/>
        <w:rPr>
          <w:color w:val="000000"/>
          <w:sz w:val="22"/>
          <w:szCs w:val="22"/>
        </w:rPr>
      </w:pPr>
    </w:p>
    <w:p w14:paraId="05F0A2C8" w14:textId="77777777" w:rsidR="00FE68F5" w:rsidRDefault="00FE68F5" w:rsidP="00BC3F50">
      <w:pPr>
        <w:pStyle w:val="a7"/>
        <w:ind w:left="6237" w:right="851"/>
        <w:rPr>
          <w:color w:val="000000"/>
          <w:sz w:val="22"/>
          <w:szCs w:val="22"/>
        </w:rPr>
      </w:pPr>
    </w:p>
    <w:p w14:paraId="008F21EA" w14:textId="77777777" w:rsidR="00FE68F5" w:rsidRDefault="00FE68F5" w:rsidP="00BC3F50">
      <w:pPr>
        <w:pStyle w:val="a7"/>
        <w:ind w:left="6237" w:right="851"/>
        <w:rPr>
          <w:color w:val="000000"/>
          <w:sz w:val="22"/>
          <w:szCs w:val="22"/>
        </w:rPr>
      </w:pPr>
    </w:p>
    <w:p w14:paraId="72A71FA8" w14:textId="77777777" w:rsidR="00BC3F50" w:rsidRDefault="00100244" w:rsidP="00BC3F50">
      <w:pPr>
        <w:pStyle w:val="a7"/>
        <w:ind w:left="6237" w:right="85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Додаток 1</w:t>
      </w:r>
      <w:r w:rsidR="00BC3F50">
        <w:rPr>
          <w:color w:val="000000"/>
          <w:sz w:val="22"/>
          <w:szCs w:val="22"/>
        </w:rPr>
        <w:t xml:space="preserve"> </w:t>
      </w:r>
    </w:p>
    <w:p w14:paraId="336CFC6D" w14:textId="0FDC9550" w:rsidR="00100244" w:rsidRDefault="00BC3F50" w:rsidP="00BC3F50">
      <w:pPr>
        <w:pStyle w:val="a7"/>
        <w:ind w:left="6237" w:right="851"/>
        <w:rPr>
          <w:sz w:val="28"/>
          <w:szCs w:val="28"/>
        </w:rPr>
      </w:pPr>
      <w:r>
        <w:rPr>
          <w:color w:val="000000"/>
          <w:sz w:val="22"/>
          <w:szCs w:val="22"/>
        </w:rPr>
        <w:t>до розпорядження Козятинської міської ради від 27.01.2025 № 40-р</w:t>
      </w:r>
    </w:p>
    <w:p w14:paraId="00E12458" w14:textId="77777777" w:rsidR="00100244" w:rsidRPr="00100244" w:rsidRDefault="00100244" w:rsidP="001002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СКЛАД</w:t>
      </w:r>
    </w:p>
    <w:p w14:paraId="583BF4F9" w14:textId="4A622A22" w:rsidR="00100244" w:rsidRPr="00100244" w:rsidRDefault="00FE68F5" w:rsidP="00100244">
      <w:pPr>
        <w:spacing w:after="0"/>
        <w:ind w:right="424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комісії </w:t>
      </w:r>
      <w:r w:rsidR="00100244" w:rsidRPr="00100244">
        <w:rPr>
          <w:rFonts w:ascii="Times New Roman" w:hAnsi="Times New Roman" w:cs="Times New Roman"/>
          <w:b/>
          <w:i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обстеження об’єктів </w:t>
      </w:r>
      <w:r w:rsidR="00100244" w:rsidRPr="00100244">
        <w:rPr>
          <w:rFonts w:ascii="Times New Roman" w:hAnsi="Times New Roman" w:cs="Times New Roman"/>
          <w:b/>
          <w:iCs/>
          <w:sz w:val="28"/>
          <w:szCs w:val="28"/>
        </w:rPr>
        <w:t>центра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лізованого водопостачання  на </w:t>
      </w:r>
    </w:p>
    <w:p w14:paraId="0F31C65C" w14:textId="4616146B" w:rsidR="00100244" w:rsidRDefault="00FE68F5" w:rsidP="00100244">
      <w:pPr>
        <w:spacing w:after="0"/>
        <w:ind w:right="424"/>
        <w:jc w:val="both"/>
        <w:rPr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території Козятинської</w:t>
      </w:r>
      <w:r w:rsidR="00100244" w:rsidRPr="0010024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</w:rPr>
        <w:t>міської</w:t>
      </w:r>
      <w:r w:rsidR="00100244" w:rsidRPr="00100244">
        <w:rPr>
          <w:rFonts w:ascii="Times New Roman" w:hAnsi="Times New Roman" w:cs="Times New Roman"/>
          <w:b/>
          <w:iCs/>
          <w:sz w:val="28"/>
        </w:rPr>
        <w:t xml:space="preserve"> територіальної громади на 2025 рік</w:t>
      </w:r>
    </w:p>
    <w:p w14:paraId="03936475" w14:textId="77777777" w:rsidR="00100244" w:rsidRDefault="00100244" w:rsidP="00100244">
      <w:pPr>
        <w:ind w:right="424"/>
        <w:jc w:val="both"/>
        <w:rPr>
          <w:sz w:val="20"/>
          <w:szCs w:val="20"/>
        </w:rPr>
      </w:pPr>
    </w:p>
    <w:p w14:paraId="48819659" w14:textId="77777777" w:rsidR="00100244" w:rsidRDefault="00100244" w:rsidP="00100244">
      <w:pPr>
        <w:pStyle w:val="a5"/>
        <w:spacing w:line="276" w:lineRule="auto"/>
        <w:ind w:left="284" w:right="424" w:firstLine="0"/>
        <w:rPr>
          <w:bCs w:val="0"/>
        </w:rPr>
      </w:pPr>
    </w:p>
    <w:p w14:paraId="5B8110A7" w14:textId="400DC005" w:rsidR="00100244" w:rsidRPr="00100244" w:rsidRDefault="00100244" w:rsidP="00BC3F50">
      <w:pPr>
        <w:pStyle w:val="a5"/>
        <w:spacing w:line="276" w:lineRule="auto"/>
        <w:ind w:left="284" w:right="424" w:firstLine="0"/>
      </w:pPr>
      <w:r>
        <w:rPr>
          <w:bCs w:val="0"/>
        </w:rPr>
        <w:t>1</w:t>
      </w:r>
      <w:r w:rsidR="00BC3F50">
        <w:rPr>
          <w:bCs w:val="0"/>
        </w:rPr>
        <w:t>.</w:t>
      </w:r>
      <w:r w:rsidRPr="00100244">
        <w:t>Вовкодав І.В. - начальник уп</w:t>
      </w:r>
      <w:r w:rsidR="00BC3F50">
        <w:t xml:space="preserve">равління житлово-комунального </w:t>
      </w:r>
      <w:r w:rsidRPr="00100244">
        <w:t>господарства, голова комісії;</w:t>
      </w:r>
    </w:p>
    <w:p w14:paraId="0168C4BE" w14:textId="5C76BA47" w:rsidR="00100244" w:rsidRPr="00100244" w:rsidRDefault="00100244" w:rsidP="00BC3F50">
      <w:pPr>
        <w:pStyle w:val="a5"/>
        <w:spacing w:line="276" w:lineRule="auto"/>
        <w:ind w:left="284" w:right="424" w:firstLine="0"/>
      </w:pPr>
      <w:r w:rsidRPr="00100244">
        <w:t>2. Шацька О.В. - головний спеціа</w:t>
      </w:r>
      <w:r w:rsidR="00FE68F5">
        <w:t>ліст з</w:t>
      </w:r>
      <w:r w:rsidR="00BC3F50">
        <w:t xml:space="preserve"> благоустрою управління</w:t>
      </w:r>
      <w:r w:rsidRPr="00100244">
        <w:t xml:space="preserve"> </w:t>
      </w:r>
    </w:p>
    <w:p w14:paraId="2B5059FB" w14:textId="3E4D9F96" w:rsidR="00100244" w:rsidRPr="00100244" w:rsidRDefault="00100244" w:rsidP="00BC3F50">
      <w:pPr>
        <w:pStyle w:val="a5"/>
        <w:spacing w:line="276" w:lineRule="auto"/>
        <w:ind w:right="424" w:firstLine="284"/>
      </w:pPr>
      <w:r w:rsidRPr="00100244">
        <w:t>житлово-комунальног</w:t>
      </w:r>
      <w:r w:rsidR="00BC3F50">
        <w:t>о господарства;</w:t>
      </w:r>
    </w:p>
    <w:p w14:paraId="4498CB6D" w14:textId="7136D71C" w:rsidR="00100244" w:rsidRPr="00100244" w:rsidRDefault="00BC3F50" w:rsidP="00BC3F50">
      <w:pPr>
        <w:pStyle w:val="a5"/>
        <w:spacing w:line="276" w:lineRule="auto"/>
        <w:ind w:left="284" w:right="424" w:firstLine="0"/>
        <w:contextualSpacing/>
      </w:pPr>
      <w:r>
        <w:t>3.</w:t>
      </w:r>
      <w:r w:rsidR="00100244" w:rsidRPr="00100244">
        <w:t xml:space="preserve">Софіюк М.В. - заступник начальника управління земельних та майнових ресурсів; </w:t>
      </w:r>
    </w:p>
    <w:p w14:paraId="34C0E063" w14:textId="3037E147" w:rsidR="00100244" w:rsidRPr="00100244" w:rsidRDefault="00BC3F50" w:rsidP="00100244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00244" w:rsidRPr="00100244">
        <w:rPr>
          <w:rFonts w:ascii="Times New Roman" w:hAnsi="Times New Roman" w:cs="Times New Roman"/>
          <w:sz w:val="28"/>
          <w:szCs w:val="28"/>
        </w:rPr>
        <w:t xml:space="preserve">Ящук Л.О - завідувач ВСП Козятинський відділ ДУ «Вінницький обласний центр контролю та профілактики </w:t>
      </w:r>
      <w:proofErr w:type="spellStart"/>
      <w:r w:rsidR="00100244" w:rsidRPr="00100244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="00100244" w:rsidRPr="00100244">
        <w:rPr>
          <w:rFonts w:ascii="Times New Roman" w:hAnsi="Times New Roman" w:cs="Times New Roman"/>
          <w:sz w:val="28"/>
          <w:szCs w:val="28"/>
        </w:rPr>
        <w:t xml:space="preserve"> МОЗ У</w:t>
      </w:r>
      <w:r w:rsidR="00FE68F5">
        <w:rPr>
          <w:rFonts w:ascii="Times New Roman" w:hAnsi="Times New Roman" w:cs="Times New Roman"/>
          <w:sz w:val="28"/>
          <w:szCs w:val="28"/>
        </w:rPr>
        <w:t>країни Хмільницького району» ;</w:t>
      </w:r>
    </w:p>
    <w:p w14:paraId="666D1892" w14:textId="39B93B18" w:rsidR="00100244" w:rsidRPr="00100244" w:rsidRDefault="00BC3F50" w:rsidP="00100244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00244" w:rsidRPr="00100244">
        <w:rPr>
          <w:rFonts w:ascii="Times New Roman" w:hAnsi="Times New Roman" w:cs="Times New Roman"/>
          <w:sz w:val="28"/>
          <w:szCs w:val="28"/>
        </w:rPr>
        <w:t>Трофімова Г.І. - заступник начальн</w:t>
      </w:r>
      <w:r>
        <w:rPr>
          <w:rFonts w:ascii="Times New Roman" w:hAnsi="Times New Roman" w:cs="Times New Roman"/>
          <w:sz w:val="28"/>
          <w:szCs w:val="28"/>
        </w:rPr>
        <w:t>ика відділу державного нагляду за</w:t>
      </w:r>
      <w:r w:rsidR="00100244" w:rsidRPr="001002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547461" w14:textId="56EF4E5B" w:rsidR="00100244" w:rsidRPr="00100244" w:rsidRDefault="00100244" w:rsidP="00BC3F50">
      <w:pPr>
        <w:pStyle w:val="a5"/>
        <w:spacing w:line="276" w:lineRule="auto"/>
        <w:ind w:right="424" w:firstLine="284"/>
        <w:contextualSpacing/>
      </w:pPr>
      <w:r w:rsidRPr="00100244">
        <w:t xml:space="preserve">дотриманням санітарного законодавства Хмільницького районного  </w:t>
      </w:r>
    </w:p>
    <w:p w14:paraId="7D0170D2" w14:textId="65B6C7F5" w:rsidR="00100244" w:rsidRPr="00100244" w:rsidRDefault="00100244" w:rsidP="00BC3F50">
      <w:pPr>
        <w:pStyle w:val="a5"/>
        <w:spacing w:line="276" w:lineRule="auto"/>
        <w:ind w:left="-567" w:right="424" w:firstLine="851"/>
        <w:contextualSpacing/>
      </w:pPr>
      <w:r w:rsidRPr="00100244">
        <w:t>управління Г</w:t>
      </w:r>
      <w:r w:rsidR="00BC3F50">
        <w:t>У</w:t>
      </w:r>
      <w:r w:rsidRPr="00100244">
        <w:t xml:space="preserve"> </w:t>
      </w:r>
      <w:proofErr w:type="spellStart"/>
      <w:r w:rsidRPr="00100244">
        <w:t>Держпродспоживслужби</w:t>
      </w:r>
      <w:proofErr w:type="spellEnd"/>
      <w:r w:rsidRPr="00100244">
        <w:t xml:space="preserve"> у Вінницькій </w:t>
      </w:r>
      <w:proofErr w:type="spellStart"/>
      <w:r w:rsidRPr="00100244">
        <w:rPr>
          <w:lang w:val="ru-RU"/>
        </w:rPr>
        <w:t>області</w:t>
      </w:r>
      <w:proofErr w:type="spellEnd"/>
      <w:r w:rsidRPr="00100244">
        <w:rPr>
          <w:lang w:val="ru-RU"/>
        </w:rPr>
        <w:t>;</w:t>
      </w:r>
    </w:p>
    <w:p w14:paraId="3B52225A" w14:textId="00C2A350" w:rsidR="00100244" w:rsidRPr="00100244" w:rsidRDefault="00BC3F50" w:rsidP="00BC3F50">
      <w:pPr>
        <w:pStyle w:val="a5"/>
        <w:spacing w:line="276" w:lineRule="auto"/>
        <w:ind w:left="284" w:right="424" w:firstLine="0"/>
        <w:contextualSpacing/>
      </w:pPr>
      <w:r>
        <w:t>6.</w:t>
      </w:r>
      <w:r w:rsidR="00100244" w:rsidRPr="00100244">
        <w:t xml:space="preserve">Старости </w:t>
      </w:r>
      <w:proofErr w:type="spellStart"/>
      <w:r w:rsidR="00100244" w:rsidRPr="00100244">
        <w:t>старостинських</w:t>
      </w:r>
      <w:proofErr w:type="spellEnd"/>
      <w:r w:rsidR="00100244" w:rsidRPr="00100244">
        <w:t xml:space="preserve"> округів;</w:t>
      </w:r>
    </w:p>
    <w:p w14:paraId="58FC9D0D" w14:textId="2822924C" w:rsidR="00100244" w:rsidRPr="00100244" w:rsidRDefault="00BC3F50" w:rsidP="00BC3F50">
      <w:pPr>
        <w:pStyle w:val="a5"/>
        <w:spacing w:line="276" w:lineRule="auto"/>
        <w:ind w:left="284" w:right="424" w:firstLine="0"/>
        <w:contextualSpacing/>
      </w:pPr>
      <w:r>
        <w:t>7.</w:t>
      </w:r>
      <w:r w:rsidR="00100244" w:rsidRPr="00100244">
        <w:t>Власники, утри</w:t>
      </w:r>
      <w:r>
        <w:t>мувачі джерел водопостачання.</w:t>
      </w:r>
    </w:p>
    <w:p w14:paraId="6E21EB10" w14:textId="77777777" w:rsidR="00100244" w:rsidRPr="00100244" w:rsidRDefault="00100244" w:rsidP="00100244">
      <w:pPr>
        <w:pStyle w:val="a5"/>
        <w:spacing w:line="276" w:lineRule="auto"/>
        <w:ind w:left="284" w:right="282" w:hanging="2552"/>
        <w:contextualSpacing/>
      </w:pPr>
      <w:r w:rsidRPr="00100244">
        <w:t xml:space="preserve">     </w:t>
      </w:r>
    </w:p>
    <w:p w14:paraId="107141A3" w14:textId="77777777" w:rsidR="00100244" w:rsidRPr="00100244" w:rsidRDefault="00100244" w:rsidP="00100244">
      <w:pPr>
        <w:pStyle w:val="a5"/>
        <w:ind w:left="1134" w:right="282" w:firstLine="0"/>
      </w:pPr>
    </w:p>
    <w:p w14:paraId="63EFB17A" w14:textId="77777777" w:rsidR="00100244" w:rsidRPr="00100244" w:rsidRDefault="00100244" w:rsidP="00100244">
      <w:pPr>
        <w:spacing w:after="0" w:line="36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78760D" w14:textId="77777777" w:rsidR="00100244" w:rsidRPr="00100244" w:rsidRDefault="00100244" w:rsidP="00100244">
      <w:pPr>
        <w:spacing w:after="0" w:line="36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14:paraId="1155BDAC" w14:textId="77777777" w:rsidR="00100244" w:rsidRPr="00100244" w:rsidRDefault="00100244" w:rsidP="00100244">
      <w:pPr>
        <w:spacing w:after="0" w:line="36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14:paraId="215A2729" w14:textId="77777777" w:rsidR="00100244" w:rsidRPr="00100244" w:rsidRDefault="00100244" w:rsidP="00100244">
      <w:pPr>
        <w:spacing w:after="0" w:line="36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>Керуючий справами виконкому                               Костянтин МАРЧЕНКО</w:t>
      </w:r>
    </w:p>
    <w:p w14:paraId="1A9D01CD" w14:textId="77777777" w:rsidR="00100244" w:rsidRPr="00100244" w:rsidRDefault="00100244" w:rsidP="00100244">
      <w:pPr>
        <w:spacing w:after="0" w:line="36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14:paraId="145AC7E7" w14:textId="77777777" w:rsidR="00100244" w:rsidRPr="00100244" w:rsidRDefault="00100244" w:rsidP="00100244">
      <w:pPr>
        <w:spacing w:after="0" w:line="36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14:paraId="79B3A5C2" w14:textId="77777777" w:rsidR="00100244" w:rsidRPr="00100244" w:rsidRDefault="00100244" w:rsidP="00100244">
      <w:pPr>
        <w:spacing w:after="0" w:line="36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14:paraId="7BEAF032" w14:textId="77777777" w:rsidR="00100244" w:rsidRPr="00100244" w:rsidRDefault="00100244" w:rsidP="00100244">
      <w:pPr>
        <w:spacing w:after="0" w:line="36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14:paraId="02C09A44" w14:textId="77777777" w:rsidR="00BC3F50" w:rsidRDefault="00BC3F50" w:rsidP="00100244">
      <w:pPr>
        <w:pStyle w:val="a7"/>
        <w:spacing w:after="0"/>
        <w:ind w:left="6237" w:right="851" w:hanging="6237"/>
        <w:rPr>
          <w:color w:val="000000"/>
          <w:sz w:val="22"/>
          <w:szCs w:val="22"/>
        </w:rPr>
      </w:pPr>
    </w:p>
    <w:p w14:paraId="31EAC2B3" w14:textId="77777777" w:rsidR="00BC3F50" w:rsidRDefault="00BC3F50" w:rsidP="00100244">
      <w:pPr>
        <w:pStyle w:val="a7"/>
        <w:spacing w:after="0"/>
        <w:ind w:left="6237" w:right="851" w:hanging="6237"/>
        <w:rPr>
          <w:color w:val="000000"/>
          <w:sz w:val="22"/>
          <w:szCs w:val="22"/>
        </w:rPr>
      </w:pPr>
    </w:p>
    <w:p w14:paraId="163C1603" w14:textId="77777777" w:rsidR="00BC3F50" w:rsidRDefault="00BC3F50" w:rsidP="00100244">
      <w:pPr>
        <w:pStyle w:val="a7"/>
        <w:spacing w:after="0"/>
        <w:ind w:left="6237" w:right="851" w:hanging="6237"/>
        <w:rPr>
          <w:color w:val="000000"/>
          <w:sz w:val="22"/>
          <w:szCs w:val="22"/>
        </w:rPr>
      </w:pPr>
    </w:p>
    <w:p w14:paraId="1A25386D" w14:textId="77777777" w:rsidR="00BC3F50" w:rsidRDefault="00BC3F50" w:rsidP="00100244">
      <w:pPr>
        <w:pStyle w:val="a7"/>
        <w:spacing w:after="0"/>
        <w:ind w:left="6237" w:right="851" w:hanging="6237"/>
        <w:rPr>
          <w:color w:val="000000"/>
          <w:sz w:val="22"/>
          <w:szCs w:val="22"/>
        </w:rPr>
      </w:pPr>
    </w:p>
    <w:p w14:paraId="20F25E14" w14:textId="77777777" w:rsidR="00BC3F50" w:rsidRDefault="00BC3F50" w:rsidP="00100244">
      <w:pPr>
        <w:pStyle w:val="a7"/>
        <w:spacing w:after="0"/>
        <w:ind w:left="6237" w:right="851" w:hanging="6237"/>
        <w:rPr>
          <w:color w:val="000000"/>
          <w:sz w:val="22"/>
          <w:szCs w:val="22"/>
        </w:rPr>
      </w:pPr>
    </w:p>
    <w:p w14:paraId="2EE00AD8" w14:textId="77777777" w:rsidR="00BC3F50" w:rsidRDefault="00BC3F50" w:rsidP="00BC3F50">
      <w:pPr>
        <w:pStyle w:val="a7"/>
        <w:spacing w:after="0"/>
        <w:ind w:left="6237" w:right="851"/>
        <w:rPr>
          <w:color w:val="000000"/>
          <w:sz w:val="22"/>
          <w:szCs w:val="22"/>
        </w:rPr>
      </w:pPr>
    </w:p>
    <w:p w14:paraId="59CD8248" w14:textId="77777777" w:rsidR="00BC3F50" w:rsidRDefault="00BC3F50" w:rsidP="00BC3F50">
      <w:pPr>
        <w:pStyle w:val="a7"/>
        <w:spacing w:after="0"/>
        <w:ind w:left="6237" w:right="85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Додаток 2 </w:t>
      </w:r>
    </w:p>
    <w:p w14:paraId="1B6A068F" w14:textId="1F4D6D11" w:rsidR="00100244" w:rsidRPr="00100244" w:rsidRDefault="00BC3F50" w:rsidP="00BC3F50">
      <w:pPr>
        <w:pStyle w:val="a7"/>
        <w:spacing w:after="0"/>
        <w:ind w:left="6237" w:right="851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до розпорядження </w:t>
      </w:r>
      <w:r w:rsidR="00100244" w:rsidRPr="00100244">
        <w:rPr>
          <w:color w:val="000000"/>
          <w:sz w:val="22"/>
          <w:szCs w:val="22"/>
        </w:rPr>
        <w:t xml:space="preserve">Козятинської міської ради від </w:t>
      </w:r>
      <w:r>
        <w:rPr>
          <w:color w:val="000000"/>
          <w:sz w:val="22"/>
          <w:szCs w:val="22"/>
        </w:rPr>
        <w:t>27.01.2025 № 40-р</w:t>
      </w:r>
    </w:p>
    <w:p w14:paraId="4D8A671A" w14:textId="77777777" w:rsidR="00100244" w:rsidRPr="00100244" w:rsidRDefault="00100244" w:rsidP="00100244">
      <w:pPr>
        <w:spacing w:after="0" w:line="36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64E17E8" w14:textId="2298EE72" w:rsidR="00100244" w:rsidRPr="00100244" w:rsidRDefault="00100244" w:rsidP="00BC3F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План – графік</w:t>
      </w:r>
    </w:p>
    <w:p w14:paraId="0CF7F0CF" w14:textId="4CD413B1" w:rsidR="00100244" w:rsidRPr="00100244" w:rsidRDefault="00100244" w:rsidP="00BC3F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обстеження об’єктів централізованого  водопостачання</w:t>
      </w:r>
    </w:p>
    <w:p w14:paraId="1EDDDA4B" w14:textId="2A693EBF" w:rsidR="00100244" w:rsidRPr="00100244" w:rsidRDefault="00100244" w:rsidP="00BC3F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на територ</w:t>
      </w:r>
      <w:r w:rsidR="00BC3F50">
        <w:rPr>
          <w:rFonts w:ascii="Times New Roman" w:hAnsi="Times New Roman" w:cs="Times New Roman"/>
          <w:b/>
          <w:sz w:val="28"/>
          <w:szCs w:val="28"/>
        </w:rPr>
        <w:t xml:space="preserve">ії Козятинської міської ради </w:t>
      </w:r>
      <w:r w:rsidRPr="00100244">
        <w:rPr>
          <w:rFonts w:ascii="Times New Roman" w:hAnsi="Times New Roman" w:cs="Times New Roman"/>
          <w:b/>
          <w:sz w:val="28"/>
          <w:szCs w:val="28"/>
        </w:rPr>
        <w:t>на 2025 рік</w:t>
      </w:r>
    </w:p>
    <w:p w14:paraId="400C1F5A" w14:textId="77777777" w:rsidR="00100244" w:rsidRPr="00100244" w:rsidRDefault="00100244" w:rsidP="00100244">
      <w:pPr>
        <w:spacing w:after="0"/>
        <w:rPr>
          <w:rFonts w:ascii="Times New Roman" w:hAnsi="Times New Roman" w:cs="Times New Roman"/>
          <w:b/>
          <w:color w:val="333300"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3"/>
        <w:gridCol w:w="2126"/>
        <w:gridCol w:w="1198"/>
        <w:gridCol w:w="1985"/>
        <w:gridCol w:w="768"/>
        <w:gridCol w:w="80"/>
      </w:tblGrid>
      <w:tr w:rsidR="00100244" w:rsidRPr="00100244" w14:paraId="1CAFF55D" w14:textId="77777777" w:rsidTr="00100244"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8AB3" w14:textId="77777777" w:rsidR="00100244" w:rsidRPr="00100244" w:rsidRDefault="00100244" w:rsidP="0010024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Суб’єкт господарювання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80C" w14:textId="77777777" w:rsidR="00100244" w:rsidRPr="00100244" w:rsidRDefault="00100244" w:rsidP="0010024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Джерела підземні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5817" w14:textId="77777777" w:rsidR="00100244" w:rsidRPr="00100244" w:rsidRDefault="00100244" w:rsidP="0010024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Джерела поверх.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3B21" w14:textId="77777777" w:rsidR="00100244" w:rsidRPr="00100244" w:rsidRDefault="00100244" w:rsidP="0010024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Водогони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337B" w14:textId="77777777" w:rsidR="00100244" w:rsidRPr="00100244" w:rsidRDefault="00100244" w:rsidP="0010024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Обстеж.</w:t>
            </w:r>
          </w:p>
        </w:tc>
      </w:tr>
      <w:tr w:rsidR="00100244" w:rsidRPr="00100244" w14:paraId="3E926758" w14:textId="77777777" w:rsidTr="00100244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B80B" w14:textId="77777777" w:rsidR="00100244" w:rsidRPr="00100244" w:rsidRDefault="00100244" w:rsidP="00100244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Обслуговуючий кооператив  «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Іванківецьке</w:t>
            </w:r>
            <w:proofErr w:type="spellEnd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 Джерело» с. Іванківці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4DDF" w14:textId="600042B6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2F9E" w14:textId="050C1BE9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7E71" w14:textId="3C975A50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5377CF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36283A55" w14:textId="6FC8A4A4" w:rsidR="00100244" w:rsidRPr="00091163" w:rsidRDefault="00091163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Березень</w:t>
            </w:r>
            <w:r w:rsidR="00100244" w:rsidRPr="00091163">
              <w:rPr>
                <w:rFonts w:ascii="Times New Roman" w:hAnsi="Times New Roman" w:cs="Times New Roman"/>
              </w:rPr>
              <w:t>ь</w:t>
            </w:r>
            <w:proofErr w:type="spellEnd"/>
          </w:p>
          <w:p w14:paraId="4052ABB7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244" w:rsidRPr="00100244" w14:paraId="06E7E98A" w14:textId="77777777" w:rsidTr="00100244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68F9" w14:textId="77777777" w:rsidR="00100244" w:rsidRPr="00100244" w:rsidRDefault="00100244" w:rsidP="00100244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с. 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Махаринці</w:t>
            </w:r>
            <w:proofErr w:type="spellEnd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старостинський</w:t>
            </w:r>
            <w:proofErr w:type="spellEnd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 округ (в процесі створення обслуговуючого кооперативу)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CF4E" w14:textId="15709066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BBAE" w14:textId="1A604AA9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BB9B" w14:textId="7B1CF24F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D10865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313BD16D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91163">
              <w:rPr>
                <w:rFonts w:ascii="Times New Roman" w:hAnsi="Times New Roman" w:cs="Times New Roman"/>
              </w:rPr>
              <w:t>Березень</w:t>
            </w:r>
          </w:p>
          <w:p w14:paraId="5EDE080E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244" w:rsidRPr="00100244" w14:paraId="66ACB31A" w14:textId="77777777" w:rsidTr="00100244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0E8E" w14:textId="77777777" w:rsidR="00100244" w:rsidRPr="00100244" w:rsidRDefault="00100244" w:rsidP="00100244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Обслуговуючий кооператив   «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Сестринівське</w:t>
            </w:r>
            <w:proofErr w:type="spellEnd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 Джерело»</w:t>
            </w:r>
          </w:p>
          <w:p w14:paraId="65F612A2" w14:textId="77777777" w:rsidR="00100244" w:rsidRPr="00100244" w:rsidRDefault="00100244" w:rsidP="00100244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 с. 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Сестринівка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C1C5" w14:textId="2088B464" w:rsidR="00100244" w:rsidRPr="00100244" w:rsidRDefault="00100244" w:rsidP="00BC3F50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7224" w14:textId="377D2530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A52C" w14:textId="57087981" w:rsidR="00100244" w:rsidRPr="00100244" w:rsidRDefault="00100244" w:rsidP="00BC3F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475783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0FF4FDDB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91163">
              <w:rPr>
                <w:rFonts w:ascii="Times New Roman" w:hAnsi="Times New Roman" w:cs="Times New Roman"/>
              </w:rPr>
              <w:t>Березень</w:t>
            </w:r>
          </w:p>
          <w:p w14:paraId="44BB760D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244" w:rsidRPr="00100244" w14:paraId="45FCBDCF" w14:textId="77777777" w:rsidTr="00100244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D93F" w14:textId="77777777" w:rsidR="00100244" w:rsidRPr="00100244" w:rsidRDefault="00100244" w:rsidP="00100244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Обслуговуючий кооператив   «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Флоріанівське</w:t>
            </w:r>
            <w:proofErr w:type="spellEnd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 Джерело» 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с.Флоріанівка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EF79" w14:textId="7B2A263F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C788" w14:textId="1B0A3DAB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6653" w14:textId="72EC897B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E167A6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295241EB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91163">
              <w:rPr>
                <w:rFonts w:ascii="Times New Roman" w:hAnsi="Times New Roman" w:cs="Times New Roman"/>
              </w:rPr>
              <w:t>Березень</w:t>
            </w:r>
          </w:p>
          <w:p w14:paraId="53B79C87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244" w:rsidRPr="00100244" w14:paraId="34AF0C19" w14:textId="77777777" w:rsidTr="00100244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9514" w14:textId="77777777" w:rsidR="00100244" w:rsidRPr="00100244" w:rsidRDefault="00100244" w:rsidP="00100244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Обслуговуючий кооператив   «Струмок-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Кордишівка</w:t>
            </w:r>
            <w:proofErr w:type="spellEnd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» 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с.Кордишівка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E2CE" w14:textId="77633502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B7B4" w14:textId="33F57B59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3714" w14:textId="6B89D547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3BC712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7550B7FB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91163">
              <w:rPr>
                <w:rFonts w:ascii="Times New Roman" w:hAnsi="Times New Roman" w:cs="Times New Roman"/>
              </w:rPr>
              <w:t>Вересень</w:t>
            </w:r>
          </w:p>
        </w:tc>
      </w:tr>
      <w:tr w:rsidR="00100244" w:rsidRPr="00100244" w14:paraId="018D6D62" w14:textId="77777777" w:rsidTr="00100244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F4EC" w14:textId="77777777" w:rsidR="00100244" w:rsidRPr="00100244" w:rsidRDefault="00100244" w:rsidP="00100244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Обслуговуючий кооператив   «Водограй - 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Пиковець</w:t>
            </w:r>
            <w:proofErr w:type="spellEnd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» с. 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Пиковець</w:t>
            </w:r>
            <w:proofErr w:type="spellEnd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D367" w14:textId="21C7FDBB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162C" w14:textId="105DA902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6448" w14:textId="74295C6F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C9173E" w14:textId="71CBFCB1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91163">
              <w:rPr>
                <w:rFonts w:ascii="Times New Roman" w:hAnsi="Times New Roman" w:cs="Times New Roman"/>
              </w:rPr>
              <w:t>Квітень</w:t>
            </w:r>
          </w:p>
        </w:tc>
      </w:tr>
      <w:tr w:rsidR="00100244" w:rsidRPr="00100244" w14:paraId="14C4407A" w14:textId="77777777" w:rsidTr="00100244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037F" w14:textId="77777777" w:rsidR="00100244" w:rsidRPr="00100244" w:rsidRDefault="00100244" w:rsidP="00100244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Обслуговуючий кооператив   «Джерельце-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Пиковець</w:t>
            </w:r>
            <w:proofErr w:type="spellEnd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» с. 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Пиковець</w:t>
            </w:r>
            <w:proofErr w:type="spellEnd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F022" w14:textId="39AA0192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3B42" w14:textId="4A0B0DD6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083F" w14:textId="251EB5BE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745EB6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91163">
              <w:rPr>
                <w:rFonts w:ascii="Times New Roman" w:hAnsi="Times New Roman" w:cs="Times New Roman"/>
              </w:rPr>
              <w:t>Квітень</w:t>
            </w:r>
          </w:p>
          <w:p w14:paraId="1F622F7B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244" w:rsidRPr="00100244" w14:paraId="6E4487E3" w14:textId="77777777" w:rsidTr="00100244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440A" w14:textId="77777777" w:rsidR="00100244" w:rsidRPr="00100244" w:rsidRDefault="00100244" w:rsidP="00100244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Обслуговуючий кооператив   «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Пустоське</w:t>
            </w:r>
            <w:proofErr w:type="spellEnd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 Джерело» с.  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Пустоха</w:t>
            </w:r>
            <w:proofErr w:type="spellEnd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48F" w14:textId="262EFC30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9C05" w14:textId="738D7FD2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3CE5" w14:textId="166D98F2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3ACA4C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91163">
              <w:rPr>
                <w:rFonts w:ascii="Times New Roman" w:hAnsi="Times New Roman" w:cs="Times New Roman"/>
              </w:rPr>
              <w:t>Квітень</w:t>
            </w:r>
          </w:p>
          <w:p w14:paraId="036FACCB" w14:textId="059146EC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244" w:rsidRPr="00100244" w14:paraId="292B39EC" w14:textId="77777777" w:rsidTr="00100244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0CBE" w14:textId="77777777" w:rsidR="00100244" w:rsidRPr="00100244" w:rsidRDefault="00100244" w:rsidP="00100244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Обслуговуючий кооператив   «Водограй»  с. Сигнал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C9D6" w14:textId="315A7865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F766" w14:textId="76C9780E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EA08" w14:textId="2A0FA839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8C16E9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91163">
              <w:rPr>
                <w:rFonts w:ascii="Times New Roman" w:hAnsi="Times New Roman" w:cs="Times New Roman"/>
              </w:rPr>
              <w:t>Квітень</w:t>
            </w:r>
          </w:p>
          <w:p w14:paraId="3457D8F7" w14:textId="35B5655B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244" w:rsidRPr="00100244" w14:paraId="134DFFC3" w14:textId="77777777" w:rsidTr="00100244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E36E" w14:textId="77777777" w:rsidR="00100244" w:rsidRPr="00100244" w:rsidRDefault="00100244" w:rsidP="00100244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Кооператив «Акварель» 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с.Титусівка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E4DA" w14:textId="0AFE14F3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5CA2" w14:textId="50766D4B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79BC" w14:textId="6A4BA6DE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26F4B2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91163">
              <w:rPr>
                <w:rFonts w:ascii="Times New Roman" w:hAnsi="Times New Roman" w:cs="Times New Roman"/>
              </w:rPr>
              <w:t>Жовтень</w:t>
            </w:r>
          </w:p>
          <w:p w14:paraId="4A860A82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244" w:rsidRPr="00100244" w14:paraId="60C3E25A" w14:textId="77777777" w:rsidTr="00100244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89D9" w14:textId="77777777" w:rsidR="00100244" w:rsidRPr="00100244" w:rsidRDefault="00100244" w:rsidP="00100244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Обслуговуючий кооператив  «Вуличний кооператив Джерельце»     с. Кордишівка </w:t>
            </w:r>
          </w:p>
          <w:p w14:paraId="300A118A" w14:textId="77777777" w:rsidR="00100244" w:rsidRPr="00100244" w:rsidRDefault="00100244" w:rsidP="00100244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AE75" w14:textId="7ED72B98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  <w:p w14:paraId="44E47161" w14:textId="1FB0533E" w:rsidR="00100244" w:rsidRPr="00100244" w:rsidRDefault="00100244" w:rsidP="00BC3F50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- с. Кордишівка вул. Героїв майдану,</w:t>
            </w:r>
          </w:p>
          <w:p w14:paraId="0ADE7CE5" w14:textId="77777777" w:rsidR="00100244" w:rsidRPr="00100244" w:rsidRDefault="00100244" w:rsidP="00BC3F50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- с. Кордишівка вул. 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Й.Косюка</w:t>
            </w:r>
            <w:proofErr w:type="spellEnd"/>
          </w:p>
          <w:p w14:paraId="146A0AD3" w14:textId="77777777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с.Прушанка</w:t>
            </w:r>
            <w:proofErr w:type="spellEnd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ул.Травнева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0BE1" w14:textId="4A763017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9EAA" w14:textId="331FAF88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>3</w:t>
            </w:r>
          </w:p>
          <w:p w14:paraId="58F5B71F" w14:textId="7E82529B" w:rsidR="00100244" w:rsidRPr="00100244" w:rsidRDefault="00100244" w:rsidP="00BC3F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>- с. Кордишівка вул. Героїв майдану,</w:t>
            </w:r>
          </w:p>
          <w:p w14:paraId="657F1885" w14:textId="77777777" w:rsidR="00100244" w:rsidRPr="00100244" w:rsidRDefault="00100244" w:rsidP="00BC3F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- с. Кордишівка вул. </w:t>
            </w:r>
            <w:proofErr w:type="spellStart"/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>Й.Косюка</w:t>
            </w:r>
            <w:proofErr w:type="spellEnd"/>
          </w:p>
          <w:p w14:paraId="57DC949C" w14:textId="77777777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proofErr w:type="spellStart"/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>с.Прушанка</w:t>
            </w:r>
            <w:proofErr w:type="spellEnd"/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proofErr w:type="spellStart"/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>вул.Травнева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3E0CE6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91163">
              <w:rPr>
                <w:rFonts w:ascii="Times New Roman" w:hAnsi="Times New Roman" w:cs="Times New Roman"/>
              </w:rPr>
              <w:t>Березень</w:t>
            </w:r>
          </w:p>
          <w:p w14:paraId="1B81A06F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56F483BC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7D6EB316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1AD9537F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1163">
              <w:rPr>
                <w:rFonts w:ascii="Times New Roman" w:hAnsi="Times New Roman" w:cs="Times New Roman"/>
              </w:rPr>
              <w:t>вер</w:t>
            </w:r>
            <w:proofErr w:type="spellEnd"/>
          </w:p>
          <w:p w14:paraId="1E64F665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224D5091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0B189648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494A0632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37DC954A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24580BA8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244" w:rsidRPr="00100244" w14:paraId="231A4D77" w14:textId="77777777" w:rsidTr="00100244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FC" w14:textId="77777777" w:rsidR="00100244" w:rsidRPr="00100244" w:rsidRDefault="00100244" w:rsidP="00100244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Обслуговуючий кооператив «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Махаринецьке</w:t>
            </w:r>
            <w:proofErr w:type="spellEnd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 Джерело» 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с.Махаринці</w:t>
            </w:r>
            <w:proofErr w:type="spellEnd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1613BBCB" w14:textId="77777777" w:rsidR="00100244" w:rsidRPr="00100244" w:rsidRDefault="00100244" w:rsidP="00100244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10D9" w14:textId="1106E43C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  <w:p w14:paraId="4C4B0DDA" w14:textId="506E9BFA" w:rsidR="00100244" w:rsidRPr="00100244" w:rsidRDefault="00100244" w:rsidP="00BC3F50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с.Махаринці</w:t>
            </w:r>
            <w:proofErr w:type="spellEnd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вул.Робітнича</w:t>
            </w:r>
            <w:proofErr w:type="spellEnd"/>
          </w:p>
          <w:p w14:paraId="765F46CC" w14:textId="3E6298EB" w:rsidR="00100244" w:rsidRPr="00100244" w:rsidRDefault="00100244" w:rsidP="00BC3F50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с.Махаринці</w:t>
            </w:r>
            <w:proofErr w:type="spellEnd"/>
          </w:p>
          <w:p w14:paraId="402C01D0" w14:textId="679133B4" w:rsidR="00100244" w:rsidRPr="00100244" w:rsidRDefault="00100244" w:rsidP="00BC3F50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вул. Миру</w:t>
            </w:r>
          </w:p>
          <w:p w14:paraId="734E4C38" w14:textId="77777777" w:rsidR="00100244" w:rsidRPr="00100244" w:rsidRDefault="00100244" w:rsidP="00BC3F50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с.Махаринці</w:t>
            </w:r>
            <w:proofErr w:type="spellEnd"/>
          </w:p>
          <w:p w14:paraId="1DCF015F" w14:textId="77777777" w:rsidR="00100244" w:rsidRPr="00100244" w:rsidRDefault="00100244" w:rsidP="00BC3F50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вул. Садова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6B43" w14:textId="48797368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A355" w14:textId="764D2FA6" w:rsidR="00100244" w:rsidRPr="00100244" w:rsidRDefault="00100244" w:rsidP="00BC3F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3 </w:t>
            </w:r>
            <w:proofErr w:type="spellStart"/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>с.Махаринці</w:t>
            </w:r>
            <w:proofErr w:type="spellEnd"/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proofErr w:type="spellStart"/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>вул.Робітнича</w:t>
            </w:r>
            <w:proofErr w:type="spellEnd"/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proofErr w:type="spellStart"/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>с.Махаринці</w:t>
            </w:r>
            <w:proofErr w:type="spellEnd"/>
          </w:p>
          <w:p w14:paraId="27DDE459" w14:textId="77777777" w:rsidR="00100244" w:rsidRPr="00100244" w:rsidRDefault="00100244" w:rsidP="00BC3F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вул. Миру </w:t>
            </w:r>
            <w:proofErr w:type="spellStart"/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>с.Махаринці</w:t>
            </w:r>
            <w:proofErr w:type="spellEnd"/>
          </w:p>
          <w:p w14:paraId="068DF68A" w14:textId="77777777" w:rsidR="00100244" w:rsidRPr="00100244" w:rsidRDefault="00100244" w:rsidP="00BC3F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>вул. Садова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37B532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91163">
              <w:rPr>
                <w:rFonts w:ascii="Times New Roman" w:hAnsi="Times New Roman" w:cs="Times New Roman"/>
              </w:rPr>
              <w:t>Березень</w:t>
            </w:r>
          </w:p>
          <w:p w14:paraId="672F0751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1238AB8F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91163">
              <w:rPr>
                <w:rFonts w:ascii="Times New Roman" w:hAnsi="Times New Roman" w:cs="Times New Roman"/>
              </w:rPr>
              <w:t>трав</w:t>
            </w:r>
          </w:p>
        </w:tc>
      </w:tr>
      <w:tr w:rsidR="00100244" w:rsidRPr="00100244" w14:paraId="356F42CD" w14:textId="77777777" w:rsidTr="00100244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90C4" w14:textId="77777777" w:rsidR="00100244" w:rsidRPr="00100244" w:rsidRDefault="00100244" w:rsidP="00100244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ВСП «Київська дирекція» філії «Центр будівельно-монтажних робіт та експлуатації будівель і споруд» АТ «Укрзалізниця» обслуговує централізоване</w:t>
            </w:r>
          </w:p>
          <w:p w14:paraId="6D30946E" w14:textId="77777777" w:rsidR="00100244" w:rsidRPr="00100244" w:rsidRDefault="00100244" w:rsidP="00100244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 водопостачання та водовідведення в м. Козятин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2902" w14:textId="0A29EF77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  <w:p w14:paraId="5621250A" w14:textId="77777777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с.Сокілець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DF73" w14:textId="3EB241B8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  <w:p w14:paraId="4707316B" w14:textId="77777777" w:rsidR="00100244" w:rsidRPr="00100244" w:rsidRDefault="00100244" w:rsidP="00BC3F50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Річки:</w:t>
            </w:r>
          </w:p>
          <w:p w14:paraId="79FFAC43" w14:textId="57900C14" w:rsidR="00100244" w:rsidRPr="00100244" w:rsidRDefault="00100244" w:rsidP="00BC3F50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Гнилоп'ять</w:t>
            </w:r>
            <w:proofErr w:type="spellEnd"/>
          </w:p>
          <w:p w14:paraId="608070BD" w14:textId="77777777" w:rsidR="00100244" w:rsidRPr="00100244" w:rsidRDefault="00100244" w:rsidP="00BC3F50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Роставиця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D9CD" w14:textId="4C2C4C1B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>1</w:t>
            </w:r>
          </w:p>
          <w:p w14:paraId="3CBD70D4" w14:textId="5A7096C7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proofErr w:type="spellStart"/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>м.Козятин</w:t>
            </w:r>
            <w:proofErr w:type="spellEnd"/>
          </w:p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14:paraId="4A9E494F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91163">
              <w:rPr>
                <w:rFonts w:ascii="Times New Roman" w:hAnsi="Times New Roman" w:cs="Times New Roman"/>
              </w:rPr>
              <w:t>Травень</w:t>
            </w:r>
          </w:p>
        </w:tc>
      </w:tr>
      <w:tr w:rsidR="00100244" w:rsidRPr="00100244" w14:paraId="526E970F" w14:textId="77777777" w:rsidTr="00100244">
        <w:trPr>
          <w:gridAfter w:val="1"/>
          <w:wAfter w:w="80" w:type="dxa"/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AEDF" w14:textId="0CB44E54" w:rsidR="00100244" w:rsidRPr="00100244" w:rsidRDefault="00100244" w:rsidP="00091163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Українсько-Грузинськ</w:t>
            </w:r>
            <w:r w:rsidR="00091163"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 xml:space="preserve"> ТОВ «Чарте», питну воду постачає в начальні заклади та 6 пунктів розливу води в м. Козятин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8B30" w14:textId="2C552A82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72AC" w14:textId="5A4C8B60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2033" w14:textId="458BCD06" w:rsidR="00100244" w:rsidRPr="00100244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00244">
              <w:rPr>
                <w:rFonts w:ascii="Times New Roman" w:hAnsi="Times New Roman" w:cs="Times New Roman"/>
                <w:bCs/>
                <w:sz w:val="25"/>
                <w:szCs w:val="25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3A3E23" w14:textId="77777777" w:rsidR="00100244" w:rsidRPr="00091163" w:rsidRDefault="00100244" w:rsidP="00BC3F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91163">
              <w:rPr>
                <w:rFonts w:ascii="Times New Roman" w:hAnsi="Times New Roman" w:cs="Times New Roman"/>
              </w:rPr>
              <w:t>Червень</w:t>
            </w:r>
          </w:p>
        </w:tc>
      </w:tr>
    </w:tbl>
    <w:p w14:paraId="77A60C30" w14:textId="7FCBD294" w:rsidR="00100244" w:rsidRDefault="00100244" w:rsidP="0010024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495A750C" w14:textId="6DCC1CCB" w:rsidR="00091163" w:rsidRPr="00100244" w:rsidRDefault="00091163" w:rsidP="0010024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Всього: суб´єктів-14, свердловин-20, річок-2 ( </w:t>
      </w:r>
      <w:proofErr w:type="spellStart"/>
      <w:r>
        <w:rPr>
          <w:rFonts w:ascii="Times New Roman" w:hAnsi="Times New Roman" w:cs="Times New Roman"/>
          <w:sz w:val="25"/>
          <w:szCs w:val="25"/>
        </w:rPr>
        <w:t>Гнилоп´ять</w:t>
      </w:r>
      <w:proofErr w:type="spellEnd"/>
      <w:r>
        <w:rPr>
          <w:rFonts w:ascii="Times New Roman" w:hAnsi="Times New Roman" w:cs="Times New Roman"/>
          <w:sz w:val="25"/>
          <w:szCs w:val="25"/>
        </w:rPr>
        <w:t>, Роставиця), водогонів-17.</w:t>
      </w:r>
    </w:p>
    <w:p w14:paraId="6B6FF02B" w14:textId="77777777" w:rsidR="00100244" w:rsidRPr="00100244" w:rsidRDefault="00100244" w:rsidP="001002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6B24DF" w14:textId="77777777" w:rsidR="00100244" w:rsidRPr="00100244" w:rsidRDefault="00100244" w:rsidP="001002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724C1C" w14:textId="77777777" w:rsidR="00100244" w:rsidRPr="00100244" w:rsidRDefault="00100244" w:rsidP="00100244">
      <w:pPr>
        <w:spacing w:after="0" w:line="36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>Керуючий справами виконкому                               Костянтин МАРЧЕНКО</w:t>
      </w:r>
    </w:p>
    <w:p w14:paraId="30DECADB" w14:textId="77777777" w:rsidR="00100244" w:rsidRPr="00100244" w:rsidRDefault="00100244" w:rsidP="00100244">
      <w:pPr>
        <w:spacing w:after="0" w:line="36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14:paraId="6E18F09F" w14:textId="77777777" w:rsidR="00100244" w:rsidRPr="00100244" w:rsidRDefault="00100244" w:rsidP="001002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D40563" w14:textId="77777777" w:rsidR="00100244" w:rsidRDefault="00100244" w:rsidP="00100244">
      <w:pPr>
        <w:spacing w:line="360" w:lineRule="auto"/>
        <w:ind w:right="-30"/>
        <w:jc w:val="both"/>
        <w:rPr>
          <w:bCs/>
          <w:sz w:val="26"/>
          <w:szCs w:val="26"/>
        </w:rPr>
      </w:pPr>
    </w:p>
    <w:p w14:paraId="79DF673D" w14:textId="59DF8A18" w:rsidR="00BA45DA" w:rsidRDefault="00BA45DA" w:rsidP="00100244">
      <w:pPr>
        <w:pStyle w:val="1"/>
        <w:jc w:val="left"/>
      </w:pPr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91163"/>
    <w:rsid w:val="00100244"/>
    <w:rsid w:val="00196239"/>
    <w:rsid w:val="00222715"/>
    <w:rsid w:val="0048670D"/>
    <w:rsid w:val="0049280D"/>
    <w:rsid w:val="00A60F31"/>
    <w:rsid w:val="00BA45DA"/>
    <w:rsid w:val="00BC3F50"/>
    <w:rsid w:val="00C82E1B"/>
    <w:rsid w:val="00F43820"/>
    <w:rsid w:val="00FB0D9C"/>
    <w:rsid w:val="00FE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6</cp:revision>
  <cp:lastPrinted>2022-07-13T07:51:00Z</cp:lastPrinted>
  <dcterms:created xsi:type="dcterms:W3CDTF">2022-07-13T11:34:00Z</dcterms:created>
  <dcterms:modified xsi:type="dcterms:W3CDTF">2025-01-28T08:24:00Z</dcterms:modified>
</cp:coreProperties>
</file>