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28.06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237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28.06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238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7207B9">
        <w:rPr>
          <w:rFonts w:ascii="Times New Roman" w:hAnsi="Times New Roman" w:cs="Times New Roman"/>
          <w:sz w:val="28"/>
          <w:szCs w:val="28"/>
        </w:rPr>
        <w:t xml:space="preserve"> 237 від 28.06.2023 р.  по № 238 від 28.06</w:t>
      </w:r>
      <w:r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7207B9"/>
    <w:rsid w:val="009A71BE"/>
    <w:rsid w:val="00AA7059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2023-07-06T07:03:00Z</dcterms:created>
  <dcterms:modified xsi:type="dcterms:W3CDTF">2023-07-06T07:03:00Z</dcterms:modified>
</cp:coreProperties>
</file>