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DB49" w14:textId="77777777" w:rsidR="00C423D5" w:rsidRPr="0054364D" w:rsidRDefault="00C423D5" w:rsidP="00B93CCA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bookmarkStart w:id="1" w:name="_Hlk217890232"/>
      <w:r>
        <w:rPr>
          <w:b/>
          <w:noProof/>
          <w:sz w:val="27"/>
          <w:szCs w:val="27"/>
        </w:rPr>
        <w:drawing>
          <wp:inline distT="0" distB="0" distL="0" distR="0" wp14:anchorId="7275289C" wp14:editId="0E910523">
            <wp:extent cx="590550" cy="714375"/>
            <wp:effectExtent l="0" t="0" r="0" b="0"/>
            <wp:docPr id="1124462172" name="Рисунок 112446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7A7BF" w14:textId="77777777" w:rsidR="00C423D5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01F31EB5" w14:textId="77777777" w:rsidR="004B20DA" w:rsidRPr="0054364D" w:rsidRDefault="004B20DA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</w:p>
    <w:p w14:paraId="79EB24BF" w14:textId="77777777" w:rsidR="00C423D5" w:rsidRPr="0054364D" w:rsidRDefault="00C423D5" w:rsidP="00B93CCA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4CEDB5D6" w14:textId="0DCEB36A" w:rsidR="00C423D5" w:rsidRPr="003B7C04" w:rsidRDefault="00471FC6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  <w:r>
        <w:rPr>
          <w:b/>
          <w:bCs/>
          <w:sz w:val="27"/>
          <w:szCs w:val="27"/>
          <w:u w:val="single"/>
        </w:rPr>
        <w:t>19</w:t>
      </w:r>
      <w:r w:rsidR="00C423D5" w:rsidRPr="003B7C04">
        <w:rPr>
          <w:b/>
          <w:bCs/>
          <w:sz w:val="27"/>
          <w:szCs w:val="27"/>
          <w:u w:val="single"/>
        </w:rPr>
        <w:t>.</w:t>
      </w:r>
      <w:r>
        <w:rPr>
          <w:b/>
          <w:bCs/>
          <w:sz w:val="27"/>
          <w:szCs w:val="27"/>
          <w:u w:val="single"/>
        </w:rPr>
        <w:t>0</w:t>
      </w:r>
      <w:r w:rsidR="00FA1B89" w:rsidRPr="003B7C04">
        <w:rPr>
          <w:b/>
          <w:bCs/>
          <w:sz w:val="27"/>
          <w:szCs w:val="27"/>
          <w:u w:val="single"/>
        </w:rPr>
        <w:t>1</w:t>
      </w:r>
      <w:r w:rsidR="00C423D5" w:rsidRPr="003B7C04">
        <w:rPr>
          <w:b/>
          <w:bCs/>
          <w:sz w:val="27"/>
          <w:szCs w:val="27"/>
          <w:u w:val="single"/>
        </w:rPr>
        <w:t>.202</w:t>
      </w:r>
      <w:r>
        <w:rPr>
          <w:b/>
          <w:bCs/>
          <w:sz w:val="27"/>
          <w:szCs w:val="27"/>
          <w:u w:val="single"/>
        </w:rPr>
        <w:t>6</w:t>
      </w:r>
      <w:r w:rsidR="00C423D5" w:rsidRPr="003B7C04">
        <w:rPr>
          <w:b/>
          <w:bCs/>
          <w:sz w:val="27"/>
          <w:szCs w:val="27"/>
        </w:rPr>
        <w:t xml:space="preserve"> № </w:t>
      </w:r>
      <w:r w:rsidRPr="00471FC6">
        <w:rPr>
          <w:b/>
          <w:bCs/>
          <w:sz w:val="27"/>
          <w:szCs w:val="27"/>
          <w:u w:val="single"/>
        </w:rPr>
        <w:t>13</w:t>
      </w:r>
      <w:r w:rsidR="00C423D5" w:rsidRPr="00471FC6">
        <w:rPr>
          <w:b/>
          <w:bCs/>
          <w:sz w:val="27"/>
          <w:szCs w:val="27"/>
          <w:u w:val="single"/>
        </w:rPr>
        <w:t>-</w:t>
      </w:r>
      <w:r w:rsidR="00C423D5" w:rsidRPr="003B7C04">
        <w:rPr>
          <w:b/>
          <w:bCs/>
          <w:sz w:val="27"/>
          <w:szCs w:val="27"/>
          <w:u w:val="single"/>
        </w:rPr>
        <w:t>р</w:t>
      </w:r>
    </w:p>
    <w:p w14:paraId="5665B5B9" w14:textId="77777777" w:rsidR="00C423D5" w:rsidRPr="003B7C04" w:rsidRDefault="00C423D5" w:rsidP="00B93CCA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</w:rPr>
      </w:pPr>
    </w:p>
    <w:p w14:paraId="16F95207" w14:textId="77777777" w:rsidR="00C423D5" w:rsidRPr="0054364D" w:rsidRDefault="00C423D5" w:rsidP="00B93CCA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75CC8585" w14:textId="633B534B" w:rsidR="00C423D5" w:rsidRDefault="00C423D5" w:rsidP="00B93CCA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 w:rsidR="00471FC6">
        <w:rPr>
          <w:b/>
          <w:sz w:val="27"/>
          <w:szCs w:val="27"/>
        </w:rPr>
        <w:t>6</w:t>
      </w:r>
      <w:r w:rsidRPr="0054364D">
        <w:rPr>
          <w:b/>
          <w:sz w:val="27"/>
          <w:szCs w:val="27"/>
        </w:rPr>
        <w:t xml:space="preserve"> рік</w:t>
      </w:r>
    </w:p>
    <w:p w14:paraId="422B3B3F" w14:textId="77777777" w:rsidR="00C423D5" w:rsidRDefault="00C423D5" w:rsidP="00B93CCA">
      <w:pPr>
        <w:jc w:val="both"/>
        <w:rPr>
          <w:b/>
          <w:sz w:val="27"/>
          <w:szCs w:val="27"/>
        </w:rPr>
      </w:pPr>
    </w:p>
    <w:p w14:paraId="0F8CCA83" w14:textId="1C90311F" w:rsidR="00C423D5" w:rsidRPr="00C423D5" w:rsidRDefault="00C423D5" w:rsidP="00B93CCA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r w:rsidRPr="00C423D5">
        <w:rPr>
          <w:sz w:val="28"/>
          <w:szCs w:val="28"/>
        </w:rPr>
        <w:t xml:space="preserve">Відповідно  ст.20 Бюджетного Кодексу України,  Наказу Міністерства фінансів України від 26.08.2014 р. № 836 «Правила складання паспортів бюджетних  програм  місцевих бюджетів та звітів  про їх виконання», на виконання рішення </w:t>
      </w:r>
      <w:r w:rsidR="00471FC6">
        <w:rPr>
          <w:sz w:val="28"/>
          <w:szCs w:val="28"/>
        </w:rPr>
        <w:t>68</w:t>
      </w:r>
      <w:r w:rsidRPr="00C423D5">
        <w:rPr>
          <w:sz w:val="28"/>
          <w:szCs w:val="28"/>
        </w:rPr>
        <w:t xml:space="preserve">  сесії 8  скликання Козятинської міської ради Вінницької обл. № </w:t>
      </w:r>
      <w:r w:rsidR="00471FC6">
        <w:rPr>
          <w:sz w:val="28"/>
          <w:szCs w:val="28"/>
        </w:rPr>
        <w:t>2463</w:t>
      </w:r>
      <w:r w:rsidRPr="00C423D5">
        <w:rPr>
          <w:sz w:val="28"/>
          <w:szCs w:val="28"/>
        </w:rPr>
        <w:t>-VIII від 20.12.2024р.  «Про  бюджет Козятинської міської територіальної громади на 202</w:t>
      </w:r>
      <w:r w:rsidR="00471FC6">
        <w:rPr>
          <w:sz w:val="28"/>
          <w:szCs w:val="28"/>
        </w:rPr>
        <w:t>6</w:t>
      </w:r>
      <w:r w:rsidRPr="00C423D5">
        <w:rPr>
          <w:sz w:val="28"/>
          <w:szCs w:val="28"/>
        </w:rPr>
        <w:t xml:space="preserve"> р.», керуючись ст.42  ЗУ «Про місцеве самоврядування»:</w:t>
      </w:r>
    </w:p>
    <w:p w14:paraId="2741C946" w14:textId="4DA29C09" w:rsidR="00C423D5" w:rsidRPr="00C423D5" w:rsidRDefault="00C423D5" w:rsidP="00B93CCA">
      <w:pPr>
        <w:jc w:val="both"/>
        <w:rPr>
          <w:sz w:val="28"/>
          <w:szCs w:val="28"/>
        </w:rPr>
      </w:pPr>
      <w:r w:rsidRPr="00C423D5">
        <w:rPr>
          <w:sz w:val="28"/>
          <w:szCs w:val="28"/>
        </w:rPr>
        <w:t>1.Затвердити паспорти бюджетних  програм місцевого бюджету на 202</w:t>
      </w:r>
      <w:r w:rsidR="00471FC6">
        <w:rPr>
          <w:sz w:val="28"/>
          <w:szCs w:val="28"/>
        </w:rPr>
        <w:t>6</w:t>
      </w:r>
      <w:r w:rsidRPr="00C423D5">
        <w:rPr>
          <w:sz w:val="28"/>
          <w:szCs w:val="28"/>
        </w:rPr>
        <w:t xml:space="preserve"> рік:</w:t>
      </w: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F20477" w:rsidRPr="0054364D" w14:paraId="5335A8C0" w14:textId="77777777" w:rsidTr="00F20477">
        <w:trPr>
          <w:trHeight w:val="478"/>
        </w:trPr>
        <w:tc>
          <w:tcPr>
            <w:tcW w:w="1380" w:type="dxa"/>
          </w:tcPr>
          <w:p w14:paraId="62831E83" w14:textId="751C3EBA" w:rsidR="00F20477" w:rsidRPr="00F20477" w:rsidRDefault="00F20477" w:rsidP="00B93CCA">
            <w:pPr>
              <w:jc w:val="both"/>
              <w:rPr>
                <w:color w:val="000000"/>
                <w:sz w:val="28"/>
                <w:szCs w:val="28"/>
              </w:rPr>
            </w:pPr>
            <w:r w:rsidRPr="00F20477">
              <w:rPr>
                <w:sz w:val="28"/>
                <w:szCs w:val="28"/>
              </w:rPr>
              <w:t>КПКВК</w:t>
            </w:r>
          </w:p>
        </w:tc>
        <w:tc>
          <w:tcPr>
            <w:tcW w:w="8337" w:type="dxa"/>
          </w:tcPr>
          <w:p w14:paraId="5B36750F" w14:textId="1C922B21" w:rsidR="00F20477" w:rsidRPr="0036346A" w:rsidRDefault="00F20477" w:rsidP="00B93CCA">
            <w:pPr>
              <w:jc w:val="both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54325F" w:rsidRPr="0054364D" w14:paraId="68F67D0E" w14:textId="77777777">
        <w:trPr>
          <w:trHeight w:val="318"/>
        </w:trPr>
        <w:tc>
          <w:tcPr>
            <w:tcW w:w="1380" w:type="dxa"/>
          </w:tcPr>
          <w:p w14:paraId="251EE5A8" w14:textId="2FD70A49" w:rsidR="0054325F" w:rsidRPr="00F3626C" w:rsidRDefault="0054325F" w:rsidP="00B93CCA">
            <w:pPr>
              <w:jc w:val="both"/>
              <w:rPr>
                <w:sz w:val="27"/>
                <w:szCs w:val="27"/>
              </w:rPr>
            </w:pPr>
            <w:r w:rsidRPr="007932DC">
              <w:rPr>
                <w:sz w:val="27"/>
                <w:szCs w:val="27"/>
              </w:rPr>
              <w:t>0210150</w:t>
            </w:r>
          </w:p>
        </w:tc>
        <w:tc>
          <w:tcPr>
            <w:tcW w:w="8337" w:type="dxa"/>
          </w:tcPr>
          <w:p w14:paraId="2D5D2238" w14:textId="40841328" w:rsidR="0054325F" w:rsidRPr="00F3626C" w:rsidRDefault="0054325F" w:rsidP="00B93CCA">
            <w:pPr>
              <w:jc w:val="both"/>
              <w:rPr>
                <w:sz w:val="27"/>
                <w:szCs w:val="27"/>
              </w:rPr>
            </w:pPr>
            <w:r w:rsidRPr="007932DC">
              <w:rPr>
                <w:sz w:val="27"/>
                <w:szCs w:val="27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471FC6" w:rsidRPr="0054364D" w14:paraId="7E6F8FB7" w14:textId="77777777">
        <w:trPr>
          <w:trHeight w:val="318"/>
        </w:trPr>
        <w:tc>
          <w:tcPr>
            <w:tcW w:w="1380" w:type="dxa"/>
          </w:tcPr>
          <w:p w14:paraId="17E22247" w14:textId="0208A44A" w:rsidR="00471FC6" w:rsidRPr="007932DC" w:rsidRDefault="00471FC6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0210170</w:t>
            </w:r>
          </w:p>
        </w:tc>
        <w:tc>
          <w:tcPr>
            <w:tcW w:w="8337" w:type="dxa"/>
          </w:tcPr>
          <w:p w14:paraId="5949C74C" w14:textId="3FCC79B3" w:rsidR="00471FC6" w:rsidRPr="007932DC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Підвищення кваліфікації депутатів та посадових осіб органів місцевого самоврядування</w:t>
            </w:r>
          </w:p>
        </w:tc>
      </w:tr>
      <w:tr w:rsidR="00BA2013" w:rsidRPr="0054364D" w14:paraId="795B8A7E" w14:textId="77777777" w:rsidTr="004D79B5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EC2" w14:textId="71A635D8" w:rsidR="00BA2013" w:rsidRPr="00E71A7D" w:rsidRDefault="00BA2013" w:rsidP="00B93CCA">
            <w:pPr>
              <w:jc w:val="both"/>
              <w:rPr>
                <w:bCs/>
                <w:sz w:val="27"/>
                <w:szCs w:val="27"/>
              </w:rPr>
            </w:pPr>
            <w:r w:rsidRPr="00E71A7D">
              <w:rPr>
                <w:bCs/>
                <w:sz w:val="27"/>
                <w:szCs w:val="27"/>
              </w:rPr>
              <w:t>0210180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46A2" w14:textId="4F0CA23C" w:rsidR="00BA2013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Інша діяльність у сфері державного управління</w:t>
            </w:r>
          </w:p>
        </w:tc>
      </w:tr>
      <w:tr w:rsidR="00BA2013" w:rsidRPr="0054364D" w14:paraId="622C4D6B" w14:textId="77777777" w:rsidTr="004A727E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E6A" w14:textId="64664A9A" w:rsidR="00BA2013" w:rsidRPr="00E71A7D" w:rsidRDefault="00BA2013" w:rsidP="00B93CCA">
            <w:pPr>
              <w:jc w:val="both"/>
              <w:rPr>
                <w:bCs/>
                <w:sz w:val="27"/>
                <w:szCs w:val="27"/>
              </w:rPr>
            </w:pPr>
            <w:r w:rsidRPr="00E71A7D">
              <w:rPr>
                <w:bCs/>
                <w:sz w:val="27"/>
                <w:szCs w:val="27"/>
              </w:rPr>
              <w:t>0217130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276" w14:textId="724A3D2C" w:rsidR="00BA2013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Здійснення заходів із землеустрою</w:t>
            </w:r>
          </w:p>
        </w:tc>
      </w:tr>
      <w:tr w:rsidR="00BA2013" w:rsidRPr="0054364D" w14:paraId="7536476B" w14:textId="77777777" w:rsidTr="004A727E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9B87" w14:textId="4C91C891" w:rsidR="00BA2013" w:rsidRPr="00E71A7D" w:rsidRDefault="00BA2013" w:rsidP="00B93CCA">
            <w:pPr>
              <w:jc w:val="both"/>
              <w:rPr>
                <w:bCs/>
                <w:sz w:val="27"/>
                <w:szCs w:val="27"/>
              </w:rPr>
            </w:pPr>
            <w:r w:rsidRPr="00E71A7D">
              <w:rPr>
                <w:bCs/>
                <w:sz w:val="27"/>
                <w:szCs w:val="27"/>
              </w:rPr>
              <w:t>0217350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6382" w14:textId="1DE3924F" w:rsidR="00BA2013" w:rsidRDefault="00E71A7D" w:rsidP="00B93CCA">
            <w:pPr>
              <w:jc w:val="both"/>
              <w:rPr>
                <w:sz w:val="27"/>
                <w:szCs w:val="27"/>
              </w:rPr>
            </w:pPr>
            <w:r w:rsidRPr="00E71A7D">
              <w:rPr>
                <w:sz w:val="27"/>
                <w:szCs w:val="27"/>
              </w:rPr>
              <w:t>Розроблення схем планування та забудови територій (містобудівної документації)</w:t>
            </w:r>
          </w:p>
        </w:tc>
      </w:tr>
      <w:tr w:rsidR="00BA2013" w:rsidRPr="0054364D" w14:paraId="7E7AE20F" w14:textId="77777777" w:rsidTr="004A727E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BE22" w14:textId="21C82B3E" w:rsidR="00BA2013" w:rsidRPr="00E71A7D" w:rsidRDefault="00BA2013" w:rsidP="00B93CCA">
            <w:pPr>
              <w:jc w:val="both"/>
              <w:rPr>
                <w:bCs/>
                <w:sz w:val="27"/>
                <w:szCs w:val="27"/>
              </w:rPr>
            </w:pPr>
            <w:r w:rsidRPr="00E71A7D">
              <w:rPr>
                <w:bCs/>
                <w:sz w:val="27"/>
                <w:szCs w:val="27"/>
              </w:rPr>
              <w:t>0217650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54E" w14:textId="22B0E23D" w:rsidR="00BA2013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Проведення експертної грошової оцінки земельної ділянки чи права на неї</w:t>
            </w:r>
          </w:p>
        </w:tc>
      </w:tr>
      <w:tr w:rsidR="00BA2013" w:rsidRPr="0054364D" w14:paraId="40188C04" w14:textId="77777777" w:rsidTr="004A727E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6EF4" w14:textId="3AD78115" w:rsidR="00BA2013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0217680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4A5" w14:textId="241B58BB" w:rsidR="00BA2013" w:rsidRDefault="00E71A7D" w:rsidP="00B93CCA">
            <w:pPr>
              <w:jc w:val="both"/>
              <w:rPr>
                <w:sz w:val="27"/>
                <w:szCs w:val="27"/>
              </w:rPr>
            </w:pPr>
            <w:r w:rsidRPr="00E71A7D">
              <w:rPr>
                <w:sz w:val="27"/>
                <w:szCs w:val="27"/>
              </w:rPr>
              <w:t>Членські внески до асоціацій органів місцевого самоврядування</w:t>
            </w:r>
          </w:p>
        </w:tc>
      </w:tr>
      <w:tr w:rsidR="00BA2013" w:rsidRPr="0054364D" w14:paraId="2CA6902F" w14:textId="77777777" w:rsidTr="00C96E30">
        <w:trPr>
          <w:trHeight w:val="318"/>
        </w:trPr>
        <w:tc>
          <w:tcPr>
            <w:tcW w:w="1380" w:type="dxa"/>
          </w:tcPr>
          <w:p w14:paraId="070165B1" w14:textId="75ABA911" w:rsidR="00BA2013" w:rsidRDefault="00BA2013" w:rsidP="00B93CCA">
            <w:pPr>
              <w:jc w:val="both"/>
              <w:rPr>
                <w:sz w:val="27"/>
                <w:szCs w:val="27"/>
              </w:rPr>
            </w:pPr>
            <w:r w:rsidRPr="007932DC">
              <w:rPr>
                <w:sz w:val="27"/>
                <w:szCs w:val="27"/>
              </w:rPr>
              <w:t>0217693</w:t>
            </w:r>
          </w:p>
        </w:tc>
        <w:tc>
          <w:tcPr>
            <w:tcW w:w="8337" w:type="dxa"/>
          </w:tcPr>
          <w:p w14:paraId="5BA6E4DB" w14:textId="73C876FC" w:rsidR="00BA2013" w:rsidRDefault="00BA2013" w:rsidP="00B93CCA">
            <w:pPr>
              <w:jc w:val="both"/>
              <w:rPr>
                <w:sz w:val="27"/>
                <w:szCs w:val="27"/>
              </w:rPr>
            </w:pPr>
            <w:r w:rsidRPr="007932DC">
              <w:rPr>
                <w:sz w:val="27"/>
                <w:szCs w:val="27"/>
              </w:rPr>
              <w:t xml:space="preserve">Інші заходи, </w:t>
            </w:r>
            <w:proofErr w:type="spellStart"/>
            <w:r w:rsidRPr="007932DC">
              <w:rPr>
                <w:sz w:val="27"/>
                <w:szCs w:val="27"/>
              </w:rPr>
              <w:t>пов»язані</w:t>
            </w:r>
            <w:proofErr w:type="spellEnd"/>
            <w:r w:rsidRPr="007932DC">
              <w:rPr>
                <w:sz w:val="27"/>
                <w:szCs w:val="27"/>
              </w:rPr>
              <w:t xml:space="preserve"> з економічною діяльністю</w:t>
            </w:r>
          </w:p>
        </w:tc>
      </w:tr>
      <w:tr w:rsidR="00BA2013" w:rsidRPr="0054364D" w14:paraId="4A05EBD8" w14:textId="77777777" w:rsidTr="004A727E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690" w14:textId="38885B64" w:rsidR="00BA2013" w:rsidRPr="00E71A7D" w:rsidRDefault="00BA2013" w:rsidP="00B93CCA">
            <w:pPr>
              <w:jc w:val="both"/>
              <w:rPr>
                <w:bCs/>
                <w:sz w:val="27"/>
                <w:szCs w:val="27"/>
              </w:rPr>
            </w:pPr>
            <w:r w:rsidRPr="00E71A7D">
              <w:rPr>
                <w:bCs/>
                <w:sz w:val="27"/>
                <w:szCs w:val="27"/>
              </w:rPr>
              <w:t>0</w:t>
            </w:r>
            <w:r w:rsidR="00E71A7D" w:rsidRPr="00E71A7D">
              <w:rPr>
                <w:bCs/>
                <w:sz w:val="27"/>
                <w:szCs w:val="27"/>
              </w:rPr>
              <w:t>2</w:t>
            </w:r>
            <w:r w:rsidRPr="00E71A7D">
              <w:rPr>
                <w:bCs/>
                <w:sz w:val="27"/>
                <w:szCs w:val="27"/>
              </w:rPr>
              <w:t>18110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BB35" w14:textId="191C3672" w:rsidR="00BA2013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BA2013" w:rsidRPr="0054364D" w14:paraId="2684AFA4" w14:textId="77777777" w:rsidTr="004A727E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83F0" w14:textId="5DD7A430" w:rsidR="00BA2013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0218220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7A6" w14:textId="3DD80B95" w:rsidR="00BA2013" w:rsidRDefault="00E71A7D" w:rsidP="00B93CCA">
            <w:pPr>
              <w:jc w:val="both"/>
              <w:rPr>
                <w:sz w:val="27"/>
                <w:szCs w:val="27"/>
              </w:rPr>
            </w:pPr>
            <w:r w:rsidRPr="00E71A7D">
              <w:rPr>
                <w:sz w:val="27"/>
                <w:szCs w:val="27"/>
              </w:rPr>
              <w:t>Заходи та роботи з мобілізаційної підготовки місцевого значення</w:t>
            </w:r>
          </w:p>
        </w:tc>
      </w:tr>
      <w:tr w:rsidR="00BA2013" w:rsidRPr="0054364D" w14:paraId="3ECF8F6C" w14:textId="77777777" w:rsidTr="00317723">
        <w:trPr>
          <w:trHeight w:val="318"/>
        </w:trPr>
        <w:tc>
          <w:tcPr>
            <w:tcW w:w="1380" w:type="dxa"/>
          </w:tcPr>
          <w:p w14:paraId="6634923F" w14:textId="59F094CA" w:rsidR="00BA2013" w:rsidRDefault="00BA2013" w:rsidP="00B93CCA">
            <w:pPr>
              <w:jc w:val="both"/>
              <w:rPr>
                <w:sz w:val="27"/>
                <w:szCs w:val="27"/>
              </w:rPr>
            </w:pPr>
            <w:r w:rsidRPr="007932DC">
              <w:rPr>
                <w:sz w:val="27"/>
                <w:szCs w:val="27"/>
              </w:rPr>
              <w:t>0218230</w:t>
            </w:r>
          </w:p>
        </w:tc>
        <w:tc>
          <w:tcPr>
            <w:tcW w:w="8337" w:type="dxa"/>
          </w:tcPr>
          <w:p w14:paraId="09DB581A" w14:textId="7D88EF5B" w:rsidR="00BA2013" w:rsidRDefault="00BA2013" w:rsidP="00B93CCA">
            <w:pPr>
              <w:jc w:val="both"/>
              <w:rPr>
                <w:sz w:val="27"/>
                <w:szCs w:val="27"/>
              </w:rPr>
            </w:pPr>
            <w:r w:rsidRPr="007932DC">
              <w:rPr>
                <w:sz w:val="27"/>
                <w:szCs w:val="27"/>
              </w:rPr>
              <w:t>Інші заходи громадського порядку та безпеки</w:t>
            </w:r>
          </w:p>
        </w:tc>
      </w:tr>
      <w:tr w:rsidR="00BA2013" w:rsidRPr="0054364D" w14:paraId="7D813E77" w14:textId="77777777" w:rsidTr="004A727E">
        <w:trPr>
          <w:trHeight w:val="318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0E99" w14:textId="6F36A1B1" w:rsidR="00BA2013" w:rsidRPr="00E71A7D" w:rsidRDefault="00BA2013" w:rsidP="00B93CCA">
            <w:pPr>
              <w:jc w:val="both"/>
              <w:rPr>
                <w:bCs/>
                <w:sz w:val="27"/>
                <w:szCs w:val="27"/>
              </w:rPr>
            </w:pPr>
            <w:r w:rsidRPr="00E71A7D">
              <w:rPr>
                <w:bCs/>
                <w:sz w:val="27"/>
                <w:szCs w:val="27"/>
              </w:rPr>
              <w:t>0118410</w:t>
            </w:r>
          </w:p>
        </w:tc>
        <w:tc>
          <w:tcPr>
            <w:tcW w:w="8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182" w14:textId="1DE5F738" w:rsidR="00BA2013" w:rsidRDefault="00BA2013" w:rsidP="00B93CC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Фінансова підтримка засобів масової інформації</w:t>
            </w:r>
          </w:p>
        </w:tc>
      </w:tr>
    </w:tbl>
    <w:p w14:paraId="3F59A39A" w14:textId="77777777" w:rsidR="00C423D5" w:rsidRDefault="00C423D5" w:rsidP="00B93CCA">
      <w:pPr>
        <w:jc w:val="both"/>
        <w:rPr>
          <w:sz w:val="27"/>
          <w:szCs w:val="27"/>
        </w:rPr>
      </w:pPr>
    </w:p>
    <w:p w14:paraId="6CE618E8" w14:textId="77777777" w:rsidR="00C423D5" w:rsidRPr="0054364D" w:rsidRDefault="00C423D5" w:rsidP="00B93CCA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5256693A" w14:textId="09E677D8" w:rsidR="00C423D5" w:rsidRDefault="00C423D5" w:rsidP="00B93CCA">
      <w:pPr>
        <w:ind w:firstLine="708"/>
        <w:jc w:val="both"/>
        <w:rPr>
          <w:b/>
          <w:sz w:val="27"/>
          <w:szCs w:val="27"/>
        </w:rPr>
      </w:pPr>
    </w:p>
    <w:p w14:paraId="580FB41B" w14:textId="26E0BC8B" w:rsidR="00C423D5" w:rsidRDefault="00A10DDE" w:rsidP="00B93CCA">
      <w:pPr>
        <w:ind w:firstLine="708"/>
        <w:jc w:val="both"/>
        <w:rPr>
          <w:b/>
          <w:sz w:val="27"/>
          <w:szCs w:val="27"/>
          <w:lang w:val="ru-RU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                                                  </w:t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087A07E9" w14:textId="77777777" w:rsidR="00C423D5" w:rsidRDefault="00C423D5" w:rsidP="00B93CCA">
      <w:pPr>
        <w:ind w:firstLine="708"/>
        <w:jc w:val="both"/>
        <w:rPr>
          <w:b/>
          <w:sz w:val="27"/>
          <w:szCs w:val="27"/>
          <w:lang w:val="ru-RU"/>
        </w:rPr>
      </w:pPr>
    </w:p>
    <w:bookmarkEnd w:id="0"/>
    <w:bookmarkEnd w:id="1"/>
    <w:p w14:paraId="7EAF2AB6" w14:textId="11C17E82" w:rsidR="00A10DDE" w:rsidRDefault="00A10DDE" w:rsidP="00A10DDE">
      <w:pPr>
        <w:spacing w:line="360" w:lineRule="auto"/>
        <w:jc w:val="both"/>
        <w:rPr>
          <w:sz w:val="27"/>
          <w:szCs w:val="27"/>
        </w:rPr>
      </w:pPr>
    </w:p>
    <w:sectPr w:rsidR="00A10DDE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65B2" w14:textId="77777777" w:rsidR="002B1D01" w:rsidRDefault="002B1D01" w:rsidP="009F331A">
      <w:r>
        <w:separator/>
      </w:r>
    </w:p>
  </w:endnote>
  <w:endnote w:type="continuationSeparator" w:id="0">
    <w:p w14:paraId="5E610ECC" w14:textId="77777777" w:rsidR="002B1D01" w:rsidRDefault="002B1D01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5DCD5" w14:textId="77777777" w:rsidR="002B1D01" w:rsidRDefault="002B1D01" w:rsidP="009F331A">
      <w:r>
        <w:separator/>
      </w:r>
    </w:p>
  </w:footnote>
  <w:footnote w:type="continuationSeparator" w:id="0">
    <w:p w14:paraId="4DE8535E" w14:textId="77777777" w:rsidR="002B1D01" w:rsidRDefault="002B1D01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3EFF"/>
    <w:rsid w:val="00094217"/>
    <w:rsid w:val="000966D0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4E7A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D7BD9"/>
    <w:rsid w:val="001E12AA"/>
    <w:rsid w:val="001E1FD9"/>
    <w:rsid w:val="001E27BA"/>
    <w:rsid w:val="001E2F38"/>
    <w:rsid w:val="001F2B30"/>
    <w:rsid w:val="001F7B8F"/>
    <w:rsid w:val="0020051D"/>
    <w:rsid w:val="0020649E"/>
    <w:rsid w:val="00216A61"/>
    <w:rsid w:val="00222687"/>
    <w:rsid w:val="002227F1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2963"/>
    <w:rsid w:val="00294A4E"/>
    <w:rsid w:val="002A086C"/>
    <w:rsid w:val="002A0E01"/>
    <w:rsid w:val="002A569B"/>
    <w:rsid w:val="002A5976"/>
    <w:rsid w:val="002B1D01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B7C04"/>
    <w:rsid w:val="003C125F"/>
    <w:rsid w:val="003C24D1"/>
    <w:rsid w:val="003C364C"/>
    <w:rsid w:val="003C6537"/>
    <w:rsid w:val="003C7C1A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4807"/>
    <w:rsid w:val="00467814"/>
    <w:rsid w:val="00471FC6"/>
    <w:rsid w:val="0048543C"/>
    <w:rsid w:val="00493E20"/>
    <w:rsid w:val="004A21F6"/>
    <w:rsid w:val="004A235B"/>
    <w:rsid w:val="004A2EDB"/>
    <w:rsid w:val="004A4CB9"/>
    <w:rsid w:val="004A6198"/>
    <w:rsid w:val="004A623F"/>
    <w:rsid w:val="004B20DA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24228"/>
    <w:rsid w:val="00542A99"/>
    <w:rsid w:val="0054325F"/>
    <w:rsid w:val="005434AD"/>
    <w:rsid w:val="0054364D"/>
    <w:rsid w:val="00556E99"/>
    <w:rsid w:val="00566541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3ECC"/>
    <w:rsid w:val="00664E13"/>
    <w:rsid w:val="006728B8"/>
    <w:rsid w:val="0068478D"/>
    <w:rsid w:val="006851F7"/>
    <w:rsid w:val="006948E7"/>
    <w:rsid w:val="0069563F"/>
    <w:rsid w:val="006964A5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2E03"/>
    <w:rsid w:val="006E5B38"/>
    <w:rsid w:val="006E5E18"/>
    <w:rsid w:val="006F0175"/>
    <w:rsid w:val="006F5546"/>
    <w:rsid w:val="007030D4"/>
    <w:rsid w:val="007068B6"/>
    <w:rsid w:val="00706D32"/>
    <w:rsid w:val="00713BEC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42F07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0CB1"/>
    <w:rsid w:val="009C3713"/>
    <w:rsid w:val="009D4331"/>
    <w:rsid w:val="009E3237"/>
    <w:rsid w:val="009E6334"/>
    <w:rsid w:val="009E7449"/>
    <w:rsid w:val="009F331A"/>
    <w:rsid w:val="00A01BFA"/>
    <w:rsid w:val="00A031AE"/>
    <w:rsid w:val="00A10DDE"/>
    <w:rsid w:val="00A11E38"/>
    <w:rsid w:val="00A15635"/>
    <w:rsid w:val="00A23F75"/>
    <w:rsid w:val="00A31D8A"/>
    <w:rsid w:val="00A33B7C"/>
    <w:rsid w:val="00A37C0F"/>
    <w:rsid w:val="00A4448F"/>
    <w:rsid w:val="00A530EB"/>
    <w:rsid w:val="00A546B0"/>
    <w:rsid w:val="00A623B7"/>
    <w:rsid w:val="00A7703A"/>
    <w:rsid w:val="00A878F9"/>
    <w:rsid w:val="00AA26DC"/>
    <w:rsid w:val="00AA3F55"/>
    <w:rsid w:val="00AE3052"/>
    <w:rsid w:val="00AE78F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93CCA"/>
    <w:rsid w:val="00BA1BB9"/>
    <w:rsid w:val="00BA2013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039A"/>
    <w:rsid w:val="00C030F2"/>
    <w:rsid w:val="00C15A46"/>
    <w:rsid w:val="00C15FAB"/>
    <w:rsid w:val="00C222C2"/>
    <w:rsid w:val="00C257FA"/>
    <w:rsid w:val="00C423D5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401C3"/>
    <w:rsid w:val="00D42105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34FF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E81"/>
    <w:rsid w:val="00E4798F"/>
    <w:rsid w:val="00E514AB"/>
    <w:rsid w:val="00E56E1A"/>
    <w:rsid w:val="00E611CB"/>
    <w:rsid w:val="00E644D3"/>
    <w:rsid w:val="00E6695B"/>
    <w:rsid w:val="00E712DB"/>
    <w:rsid w:val="00E71A7D"/>
    <w:rsid w:val="00E73132"/>
    <w:rsid w:val="00E75558"/>
    <w:rsid w:val="00E81645"/>
    <w:rsid w:val="00E86427"/>
    <w:rsid w:val="00E87946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201C3"/>
    <w:rsid w:val="00F20477"/>
    <w:rsid w:val="00F27A8B"/>
    <w:rsid w:val="00F317C8"/>
    <w:rsid w:val="00F322A7"/>
    <w:rsid w:val="00F33D67"/>
    <w:rsid w:val="00F3626C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92A02"/>
    <w:rsid w:val="00F96284"/>
    <w:rsid w:val="00FA1277"/>
    <w:rsid w:val="00FA1815"/>
    <w:rsid w:val="00FA1B89"/>
    <w:rsid w:val="00FA6395"/>
    <w:rsid w:val="00FA77F4"/>
    <w:rsid w:val="00FB0A15"/>
    <w:rsid w:val="00FB792F"/>
    <w:rsid w:val="00FC1238"/>
    <w:rsid w:val="00FC53C0"/>
    <w:rsid w:val="00FC5568"/>
    <w:rsid w:val="00FC7AF8"/>
    <w:rsid w:val="00FC7E8B"/>
    <w:rsid w:val="00FD18DE"/>
    <w:rsid w:val="00FD7881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03604C08-5F6F-4F19-9C71-929236D1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2025-12-29T06:47:00Z</cp:lastPrinted>
  <dcterms:created xsi:type="dcterms:W3CDTF">2026-01-30T08:26:00Z</dcterms:created>
  <dcterms:modified xsi:type="dcterms:W3CDTF">2026-01-30T08:26:00Z</dcterms:modified>
</cp:coreProperties>
</file>