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A9E94" w14:textId="77777777" w:rsidR="00A60F31" w:rsidRPr="00A60F31" w:rsidRDefault="00A60F31" w:rsidP="00ED6A05">
      <w:pPr>
        <w:widowControl w:val="0"/>
        <w:tabs>
          <w:tab w:val="left" w:pos="0"/>
          <w:tab w:val="left" w:pos="567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54457D5" wp14:editId="59EA7D4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2562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7BBFED75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D0592CD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9DD682A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DF1D4BF" w14:textId="145537C8" w:rsidR="00A60F31" w:rsidRPr="001A2742" w:rsidRDefault="001A2742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1A274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15.10.</w:t>
      </w:r>
      <w:r w:rsidR="00602BFA" w:rsidRPr="001A274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1A274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1A274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488-р</w:t>
      </w:r>
    </w:p>
    <w:p w14:paraId="317B73C9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815BC09" w14:textId="77777777" w:rsidR="00834D2D" w:rsidRPr="00834D2D" w:rsidRDefault="00834D2D" w:rsidP="00834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D2D">
        <w:rPr>
          <w:rFonts w:ascii="Times New Roman" w:hAnsi="Times New Roman" w:cs="Times New Roman"/>
          <w:b/>
          <w:sz w:val="26"/>
          <w:szCs w:val="26"/>
        </w:rPr>
        <w:t xml:space="preserve">Про створення комісії з оцінки об’єктів (будівлі, споруди, приміщення ) на предмет можливості їх використання для укриття учасників освітнього процесу як найпростіших </w:t>
      </w:r>
      <w:proofErr w:type="spellStart"/>
      <w:r w:rsidRPr="00834D2D">
        <w:rPr>
          <w:rFonts w:ascii="Times New Roman" w:hAnsi="Times New Roman" w:cs="Times New Roman"/>
          <w:b/>
          <w:sz w:val="26"/>
          <w:szCs w:val="26"/>
        </w:rPr>
        <w:t>укриттів</w:t>
      </w:r>
      <w:proofErr w:type="spellEnd"/>
    </w:p>
    <w:p w14:paraId="24DB9331" w14:textId="77777777" w:rsidR="00FD7722" w:rsidRDefault="00FD7722" w:rsidP="005943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AA8430" w14:textId="77777777" w:rsidR="00834D2D" w:rsidRDefault="00834D2D" w:rsidP="00834D2D">
      <w:pPr>
        <w:pStyle w:val="a5"/>
        <w:spacing w:line="276" w:lineRule="auto"/>
        <w:ind w:right="185" w:firstLine="567"/>
        <w:rPr>
          <w:sz w:val="27"/>
          <w:szCs w:val="27"/>
        </w:rPr>
      </w:pPr>
      <w:r>
        <w:rPr>
          <w:sz w:val="27"/>
          <w:szCs w:val="27"/>
        </w:rPr>
        <w:t>Відповідно до пункту 20 частини 4 статті 42 Закону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 xml:space="preserve">України «Про місцеве самоврядування в Україні», Порядку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  з  метою обстежень найпростіших </w:t>
      </w:r>
      <w:proofErr w:type="spellStart"/>
      <w:r>
        <w:rPr>
          <w:sz w:val="27"/>
          <w:szCs w:val="27"/>
        </w:rPr>
        <w:t>укриттів</w:t>
      </w:r>
      <w:proofErr w:type="spellEnd"/>
      <w:r>
        <w:rPr>
          <w:sz w:val="27"/>
          <w:szCs w:val="27"/>
        </w:rPr>
        <w:t xml:space="preserve"> для встановлення можливості їх подальшого використання для укриття здобувачів освіти КЗ «Ліцей №1 ім. Т.Г. Шевченка Козятинської міської ради Вінницької області»</w:t>
      </w:r>
    </w:p>
    <w:p w14:paraId="269DE08F" w14:textId="77777777" w:rsidR="00834D2D" w:rsidRDefault="00834D2D" w:rsidP="00834D2D">
      <w:pPr>
        <w:pStyle w:val="a5"/>
        <w:spacing w:line="276" w:lineRule="auto"/>
        <w:ind w:right="185" w:firstLine="567"/>
        <w:rPr>
          <w:sz w:val="27"/>
          <w:szCs w:val="27"/>
        </w:rPr>
      </w:pPr>
    </w:p>
    <w:p w14:paraId="11BC8D7E" w14:textId="77777777" w:rsidR="00834D2D" w:rsidRDefault="00834D2D" w:rsidP="00834D2D">
      <w:pPr>
        <w:pStyle w:val="a5"/>
        <w:spacing w:line="276" w:lineRule="auto"/>
        <w:ind w:right="185" w:firstLine="567"/>
        <w:rPr>
          <w:sz w:val="27"/>
          <w:szCs w:val="27"/>
        </w:rPr>
      </w:pPr>
      <w:r>
        <w:rPr>
          <w:sz w:val="27"/>
          <w:szCs w:val="27"/>
        </w:rPr>
        <w:t xml:space="preserve">1. Утворити комісію з оцінки об'єктів (будівлі, споруди, приміщення)  на предмет можливості їх використання для укриття учасників освітнього процесу як найпростіших </w:t>
      </w:r>
      <w:proofErr w:type="spellStart"/>
      <w:r>
        <w:rPr>
          <w:sz w:val="27"/>
          <w:szCs w:val="27"/>
        </w:rPr>
        <w:t>укриттів</w:t>
      </w:r>
      <w:proofErr w:type="spellEnd"/>
      <w:r>
        <w:rPr>
          <w:sz w:val="27"/>
          <w:szCs w:val="27"/>
        </w:rPr>
        <w:t xml:space="preserve"> та затвердити її склад  (додаток 1). </w:t>
      </w:r>
    </w:p>
    <w:p w14:paraId="098CCF74" w14:textId="77777777" w:rsidR="00834D2D" w:rsidRDefault="00834D2D" w:rsidP="00834D2D">
      <w:pPr>
        <w:pStyle w:val="a5"/>
        <w:spacing w:before="21" w:line="276" w:lineRule="auto"/>
        <w:rPr>
          <w:sz w:val="27"/>
          <w:szCs w:val="27"/>
        </w:rPr>
      </w:pPr>
    </w:p>
    <w:p w14:paraId="79FF3CD9" w14:textId="77777777" w:rsidR="00834D2D" w:rsidRDefault="00834D2D" w:rsidP="00834D2D">
      <w:pPr>
        <w:pStyle w:val="a7"/>
        <w:widowControl w:val="0"/>
        <w:tabs>
          <w:tab w:val="left" w:pos="1845"/>
        </w:tabs>
        <w:suppressAutoHyphens/>
        <w:spacing w:line="276" w:lineRule="auto"/>
        <w:ind w:left="0" w:right="184" w:firstLine="567"/>
        <w:jc w:val="both"/>
        <w:rPr>
          <w:spacing w:val="-2"/>
          <w:sz w:val="27"/>
          <w:szCs w:val="27"/>
        </w:rPr>
      </w:pPr>
      <w:r>
        <w:rPr>
          <w:sz w:val="27"/>
          <w:szCs w:val="27"/>
        </w:rPr>
        <w:t>2. Комісії</w:t>
      </w:r>
      <w:r>
        <w:rPr>
          <w:b/>
          <w:sz w:val="27"/>
          <w:szCs w:val="27"/>
        </w:rPr>
        <w:t>:</w:t>
      </w:r>
    </w:p>
    <w:p w14:paraId="4FCE5B60" w14:textId="77777777" w:rsidR="00834D2D" w:rsidRDefault="00834D2D" w:rsidP="00834D2D">
      <w:pPr>
        <w:pStyle w:val="a5"/>
        <w:spacing w:line="276" w:lineRule="auto"/>
        <w:ind w:right="185" w:firstLine="567"/>
        <w:rPr>
          <w:sz w:val="27"/>
          <w:szCs w:val="27"/>
        </w:rPr>
      </w:pPr>
      <w:r>
        <w:rPr>
          <w:spacing w:val="-2"/>
          <w:sz w:val="27"/>
          <w:szCs w:val="27"/>
        </w:rPr>
        <w:t xml:space="preserve">1) </w:t>
      </w:r>
      <w:r>
        <w:rPr>
          <w:sz w:val="27"/>
          <w:szCs w:val="27"/>
        </w:rPr>
        <w:t>Здійснити огляд об’єктів (будівлі, споруди, приміщення)  (додаток 2) на предмет можливості їх використання для укриття  учасників освітнього процесу КЗ «Ліцей №1 ім. Т.Г. Шевченка Козятинської міської ради Вінницької області»</w:t>
      </w:r>
    </w:p>
    <w:p w14:paraId="3A94462C" w14:textId="77777777" w:rsidR="00834D2D" w:rsidRDefault="00834D2D" w:rsidP="00834D2D">
      <w:pPr>
        <w:pStyle w:val="a7"/>
        <w:widowControl w:val="0"/>
        <w:tabs>
          <w:tab w:val="left" w:pos="1845"/>
        </w:tabs>
        <w:suppressAutoHyphens/>
        <w:spacing w:line="276" w:lineRule="auto"/>
        <w:ind w:left="0" w:right="1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 найпростіших </w:t>
      </w:r>
      <w:proofErr w:type="spellStart"/>
      <w:r>
        <w:rPr>
          <w:sz w:val="27"/>
          <w:szCs w:val="27"/>
        </w:rPr>
        <w:t>укриттів</w:t>
      </w:r>
      <w:proofErr w:type="spellEnd"/>
      <w:r>
        <w:rPr>
          <w:sz w:val="27"/>
          <w:szCs w:val="27"/>
        </w:rPr>
        <w:t>.</w:t>
      </w:r>
    </w:p>
    <w:p w14:paraId="6554C6B8" w14:textId="77777777" w:rsidR="00834D2D" w:rsidRPr="00834D2D" w:rsidRDefault="00834D2D" w:rsidP="00834D2D">
      <w:pPr>
        <w:pStyle w:val="a7"/>
        <w:widowControl w:val="0"/>
        <w:tabs>
          <w:tab w:val="left" w:pos="1708"/>
        </w:tabs>
        <w:suppressAutoHyphens/>
        <w:spacing w:before="12" w:line="276" w:lineRule="auto"/>
        <w:ind w:left="0" w:right="18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2) За результатами проведених обстежень оформити відповідні акти оцінки об’єктів (будівлі, споруди, приміщення) на предмет можливості їх використання для укриття учасників освітнього процесу як найпростіших </w:t>
      </w:r>
      <w:proofErr w:type="spellStart"/>
      <w:r>
        <w:rPr>
          <w:sz w:val="27"/>
          <w:szCs w:val="27"/>
        </w:rPr>
        <w:t>укриттів</w:t>
      </w:r>
      <w:proofErr w:type="spellEnd"/>
      <w:r>
        <w:rPr>
          <w:sz w:val="27"/>
          <w:szCs w:val="27"/>
        </w:rPr>
        <w:t xml:space="preserve">. </w:t>
      </w:r>
    </w:p>
    <w:p w14:paraId="00587EA7" w14:textId="77777777" w:rsidR="00834D2D" w:rsidRPr="00834D2D" w:rsidRDefault="00834D2D" w:rsidP="00834D2D">
      <w:pPr>
        <w:pStyle w:val="a7"/>
        <w:widowControl w:val="0"/>
        <w:tabs>
          <w:tab w:val="left" w:pos="1642"/>
        </w:tabs>
        <w:suppressAutoHyphens/>
        <w:spacing w:before="1" w:line="276" w:lineRule="auto"/>
        <w:ind w:left="0" w:right="192" w:firstLine="631"/>
        <w:jc w:val="both"/>
        <w:rPr>
          <w:sz w:val="27"/>
          <w:szCs w:val="27"/>
        </w:rPr>
      </w:pPr>
      <w:r>
        <w:rPr>
          <w:sz w:val="27"/>
          <w:szCs w:val="27"/>
        </w:rPr>
        <w:t>3. Контроль за виконанням даного розпорядження залишаю за собою.</w:t>
      </w:r>
    </w:p>
    <w:p w14:paraId="5DFF7F2B" w14:textId="77777777" w:rsidR="00834D2D" w:rsidRDefault="00834D2D" w:rsidP="00834D2D">
      <w:pPr>
        <w:pStyle w:val="a7"/>
        <w:widowControl w:val="0"/>
        <w:tabs>
          <w:tab w:val="left" w:pos="1642"/>
        </w:tabs>
        <w:suppressAutoHyphens/>
        <w:spacing w:before="1"/>
        <w:ind w:left="0" w:right="192" w:firstLine="631"/>
        <w:jc w:val="both"/>
        <w:rPr>
          <w:b/>
          <w:bCs/>
          <w:sz w:val="27"/>
          <w:szCs w:val="27"/>
        </w:rPr>
      </w:pPr>
    </w:p>
    <w:p w14:paraId="2DBE7ECC" w14:textId="77777777" w:rsidR="00834D2D" w:rsidRPr="00834D2D" w:rsidRDefault="00834D2D" w:rsidP="00834D2D">
      <w:pPr>
        <w:pStyle w:val="a7"/>
        <w:widowControl w:val="0"/>
        <w:tabs>
          <w:tab w:val="left" w:pos="1642"/>
        </w:tabs>
        <w:suppressAutoHyphens/>
        <w:spacing w:before="1"/>
        <w:ind w:left="0" w:right="192" w:firstLine="631"/>
        <w:jc w:val="both"/>
        <w:rPr>
          <w:b/>
          <w:bCs/>
          <w:sz w:val="27"/>
          <w:szCs w:val="27"/>
        </w:rPr>
      </w:pPr>
      <w:r w:rsidRPr="00834D2D">
        <w:rPr>
          <w:b/>
          <w:bCs/>
          <w:sz w:val="27"/>
          <w:szCs w:val="27"/>
        </w:rPr>
        <w:t xml:space="preserve">Секретар ради      </w:t>
      </w:r>
      <w:r>
        <w:rPr>
          <w:b/>
          <w:bCs/>
          <w:sz w:val="27"/>
          <w:szCs w:val="27"/>
        </w:rPr>
        <w:t xml:space="preserve">                   </w:t>
      </w:r>
      <w:r w:rsidRPr="00834D2D">
        <w:rPr>
          <w:b/>
          <w:bCs/>
          <w:sz w:val="27"/>
          <w:szCs w:val="27"/>
        </w:rPr>
        <w:t xml:space="preserve">                                    Ірина РЕПАЛО</w:t>
      </w:r>
    </w:p>
    <w:p w14:paraId="001328BD" w14:textId="77777777" w:rsidR="00FD7722" w:rsidRPr="00834D2D" w:rsidRDefault="00FD7722" w:rsidP="00FD772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A0E78DA" w14:textId="77777777" w:rsidR="00870F3E" w:rsidRDefault="00870F3E" w:rsidP="00FD7722">
      <w:pPr>
        <w:tabs>
          <w:tab w:val="left" w:pos="567"/>
        </w:tabs>
        <w:spacing w:after="0" w:line="360" w:lineRule="auto"/>
        <w:ind w:right="1247"/>
        <w:rPr>
          <w:rFonts w:ascii="Times New Roman" w:hAnsi="Times New Roman" w:cs="Times New Roman"/>
        </w:rPr>
      </w:pPr>
    </w:p>
    <w:p w14:paraId="27739D5C" w14:textId="7D3E1C27" w:rsidR="00870F3E" w:rsidRDefault="00870F3E" w:rsidP="0026040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2CB03D8" w14:textId="515F6317" w:rsidR="001A2742" w:rsidRDefault="001A2742" w:rsidP="0026040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369393A" w14:textId="06C5580A" w:rsidR="001A2742" w:rsidRDefault="001A2742" w:rsidP="0026040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BCF35AC" w14:textId="77777777" w:rsidR="001A2742" w:rsidRDefault="001A2742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</w:p>
    <w:p w14:paraId="1968AB4A" w14:textId="77777777" w:rsidR="00870F3E" w:rsidRDefault="00870F3E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</w:p>
    <w:p w14:paraId="5F7FF9B1" w14:textId="77777777" w:rsidR="00870F3E" w:rsidRDefault="00870F3E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</w:p>
    <w:p w14:paraId="4B9AE3E6" w14:textId="77777777" w:rsidR="0026040D" w:rsidRPr="0026040D" w:rsidRDefault="0026040D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  <w:r w:rsidRPr="0026040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  <w:lastRenderedPageBreak/>
        <w:t>Додаток 1</w:t>
      </w:r>
    </w:p>
    <w:p w14:paraId="1025DE47" w14:textId="77777777" w:rsidR="0026040D" w:rsidRPr="0026040D" w:rsidRDefault="0026040D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  <w:r w:rsidRPr="0026040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  <w:t xml:space="preserve">                                                                до розпорядження міського голови  </w:t>
      </w:r>
    </w:p>
    <w:p w14:paraId="17CCF69A" w14:textId="247C4DB3" w:rsidR="0026040D" w:rsidRPr="001A2742" w:rsidRDefault="0026040D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6040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  <w:t xml:space="preserve">                                                     від </w:t>
      </w:r>
      <w:r w:rsidR="001A274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x-none"/>
        </w:rPr>
        <w:t>15.10.</w:t>
      </w:r>
      <w:r w:rsidRPr="0026040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  <w:t>2025 року №</w:t>
      </w:r>
      <w:r w:rsidR="001A274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x-none"/>
        </w:rPr>
        <w:t>488-р</w:t>
      </w:r>
    </w:p>
    <w:p w14:paraId="2D1D3D40" w14:textId="77777777" w:rsidR="0026040D" w:rsidRPr="0026040D" w:rsidRDefault="0026040D" w:rsidP="0026040D">
      <w:pPr>
        <w:widowControl w:val="0"/>
        <w:suppressAutoHyphens/>
        <w:spacing w:before="1" w:after="0" w:line="240" w:lineRule="auto"/>
        <w:ind w:left="403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5C388C8" w14:textId="77777777" w:rsidR="0026040D" w:rsidRPr="0026040D" w:rsidRDefault="0026040D" w:rsidP="0026040D">
      <w:pPr>
        <w:widowControl w:val="0"/>
        <w:suppressAutoHyphens/>
        <w:spacing w:before="1" w:after="0" w:line="240" w:lineRule="auto"/>
        <w:ind w:left="40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040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Склад</w:t>
      </w:r>
    </w:p>
    <w:p w14:paraId="496333E7" w14:textId="77777777" w:rsidR="0026040D" w:rsidRPr="0026040D" w:rsidRDefault="0026040D" w:rsidP="0026040D">
      <w:pPr>
        <w:spacing w:before="2" w:after="0" w:line="240" w:lineRule="auto"/>
        <w:ind w:left="325" w:right="472" w:firstLine="3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комісії з оцінки об'єктів (будівлі, споруди, приміщення)  на</w:t>
      </w:r>
      <w:r w:rsidRPr="0026040D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  <w:lang w:eastAsia="ru-RU"/>
        </w:rPr>
        <w:t xml:space="preserve"> </w:t>
      </w:r>
      <w:r w:rsidRPr="002604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предмет</w:t>
      </w:r>
      <w:r w:rsidRPr="0026040D">
        <w:rPr>
          <w:rFonts w:ascii="Times New Roman" w:eastAsia="Times New Roman" w:hAnsi="Times New Roman" w:cs="Times New Roman"/>
          <w:b/>
          <w:bCs/>
          <w:spacing w:val="-4"/>
          <w:sz w:val="28"/>
          <w:szCs w:val="24"/>
          <w:lang w:eastAsia="ru-RU"/>
        </w:rPr>
        <w:t xml:space="preserve"> </w:t>
      </w:r>
      <w:r w:rsidRPr="002604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можливості</w:t>
      </w:r>
      <w:r w:rsidRPr="0026040D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  <w:lang w:eastAsia="ru-RU"/>
        </w:rPr>
        <w:t xml:space="preserve"> їх </w:t>
      </w:r>
      <w:r w:rsidRPr="002604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використання</w:t>
      </w:r>
      <w:r w:rsidRPr="0026040D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lang w:eastAsia="ru-RU"/>
        </w:rPr>
        <w:t xml:space="preserve"> </w:t>
      </w:r>
      <w:r w:rsidRPr="002604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для</w:t>
      </w:r>
      <w:r w:rsidRPr="0026040D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  <w:lang w:eastAsia="ru-RU"/>
        </w:rPr>
        <w:t xml:space="preserve"> </w:t>
      </w:r>
      <w:r w:rsidRPr="002604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укриття </w:t>
      </w:r>
      <w:r w:rsidRPr="00260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учасників освітнього процесу </w:t>
      </w:r>
      <w:r w:rsidRPr="002604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як найпростіших</w:t>
      </w:r>
      <w:r w:rsidRPr="0026040D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  <w:lang w:eastAsia="ru-RU"/>
        </w:rPr>
        <w:t xml:space="preserve"> </w:t>
      </w:r>
      <w:proofErr w:type="spellStart"/>
      <w:r w:rsidRPr="0026040D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укриттів</w:t>
      </w:r>
      <w:proofErr w:type="spellEnd"/>
    </w:p>
    <w:p w14:paraId="7DCAF730" w14:textId="77777777" w:rsidR="0026040D" w:rsidRPr="0026040D" w:rsidRDefault="0026040D" w:rsidP="0026040D">
      <w:pPr>
        <w:spacing w:before="3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6E79D735" w14:textId="77777777" w:rsidR="0026040D" w:rsidRPr="0026040D" w:rsidRDefault="0026040D" w:rsidP="0026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53420650" w14:textId="77777777" w:rsidR="0026040D" w:rsidRPr="0026040D" w:rsidRDefault="0026040D" w:rsidP="00260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604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Голова комісії:</w:t>
      </w:r>
      <w:r w:rsidRPr="002604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6F900DB" w14:textId="77777777" w:rsidR="0026040D" w:rsidRPr="0026040D" w:rsidRDefault="0026040D" w:rsidP="00260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2235"/>
        <w:gridCol w:w="7620"/>
      </w:tblGrid>
      <w:tr w:rsidR="0026040D" w:rsidRPr="0026040D" w14:paraId="512AE129" w14:textId="77777777" w:rsidTr="0026040D">
        <w:tc>
          <w:tcPr>
            <w:tcW w:w="2235" w:type="dxa"/>
            <w:hideMark/>
          </w:tcPr>
          <w:p w14:paraId="39A2AA93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Костянтин    МАРЧЕНКО</w:t>
            </w:r>
          </w:p>
        </w:tc>
        <w:tc>
          <w:tcPr>
            <w:tcW w:w="7618" w:type="dxa"/>
            <w:hideMark/>
          </w:tcPr>
          <w:p w14:paraId="30769B26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керуючий справами виконавчого комітету Козятинської міської ради</w:t>
            </w:r>
          </w:p>
        </w:tc>
      </w:tr>
    </w:tbl>
    <w:p w14:paraId="750CD25C" w14:textId="77777777" w:rsidR="0026040D" w:rsidRPr="0026040D" w:rsidRDefault="0026040D" w:rsidP="0026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EF05EB" w14:textId="77777777" w:rsidR="0026040D" w:rsidRPr="0026040D" w:rsidRDefault="0026040D" w:rsidP="0026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0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Члени комісії:</w:t>
      </w:r>
    </w:p>
    <w:p w14:paraId="77C2AA76" w14:textId="77777777" w:rsidR="0026040D" w:rsidRPr="0026040D" w:rsidRDefault="0026040D" w:rsidP="0026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2235"/>
        <w:gridCol w:w="7620"/>
      </w:tblGrid>
      <w:tr w:rsidR="0026040D" w:rsidRPr="0026040D" w14:paraId="7273AF4E" w14:textId="77777777" w:rsidTr="0026040D">
        <w:tc>
          <w:tcPr>
            <w:tcW w:w="2235" w:type="dxa"/>
          </w:tcPr>
          <w:p w14:paraId="02126383" w14:textId="77777777" w:rsidR="0026040D" w:rsidRPr="0026040D" w:rsidRDefault="0026040D" w:rsidP="002604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Віктор </w:t>
            </w:r>
          </w:p>
          <w:p w14:paraId="168048C6" w14:textId="77777777" w:rsidR="0026040D" w:rsidRPr="0026040D" w:rsidRDefault="0026040D" w:rsidP="002604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РИБІНСЬКИЙ</w:t>
            </w:r>
          </w:p>
          <w:p w14:paraId="52747F8A" w14:textId="77777777" w:rsidR="0026040D" w:rsidRPr="0026040D" w:rsidRDefault="0026040D" w:rsidP="0026040D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18" w:type="dxa"/>
            <w:hideMark/>
          </w:tcPr>
          <w:p w14:paraId="5A4DB709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відділу з питань цивільного захисту, оборони, мобілізаційної роботи та взаємодії  з правоохоронними органами</w:t>
            </w:r>
          </w:p>
        </w:tc>
      </w:tr>
      <w:tr w:rsidR="0026040D" w:rsidRPr="0026040D" w14:paraId="53ED0164" w14:textId="77777777" w:rsidTr="0026040D">
        <w:tc>
          <w:tcPr>
            <w:tcW w:w="2235" w:type="dxa"/>
            <w:hideMark/>
          </w:tcPr>
          <w:p w14:paraId="5B1937C6" w14:textId="77777777" w:rsidR="0026040D" w:rsidRPr="0026040D" w:rsidRDefault="0026040D" w:rsidP="002604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Богдан</w:t>
            </w:r>
          </w:p>
          <w:p w14:paraId="717D8B42" w14:textId="77777777" w:rsidR="0026040D" w:rsidRPr="0026040D" w:rsidRDefault="0026040D" w:rsidP="002604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МЕДВІДЬ</w:t>
            </w:r>
          </w:p>
        </w:tc>
        <w:tc>
          <w:tcPr>
            <w:tcW w:w="7618" w:type="dxa"/>
            <w:hideMark/>
          </w:tcPr>
          <w:p w14:paraId="78544521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сектору №3 Хмільницького районного управління цивільного захисту та превентивної діяльності ГУ ДСНС України у Вінницькій області, майор служби цивільного захисту</w:t>
            </w:r>
          </w:p>
        </w:tc>
      </w:tr>
      <w:tr w:rsidR="0026040D" w:rsidRPr="0026040D" w14:paraId="777876FB" w14:textId="77777777" w:rsidTr="0026040D">
        <w:tc>
          <w:tcPr>
            <w:tcW w:w="2235" w:type="dxa"/>
            <w:hideMark/>
          </w:tcPr>
          <w:p w14:paraId="465B43A7" w14:textId="77777777" w:rsidR="0026040D" w:rsidRPr="0026040D" w:rsidRDefault="0026040D" w:rsidP="002604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</w:t>
            </w:r>
          </w:p>
          <w:p w14:paraId="363F2DD8" w14:textId="77777777" w:rsidR="0026040D" w:rsidRPr="0026040D" w:rsidRDefault="0026040D" w:rsidP="002604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ЧЕРНИХЕВИЧ</w:t>
            </w:r>
          </w:p>
        </w:tc>
        <w:tc>
          <w:tcPr>
            <w:tcW w:w="7618" w:type="dxa"/>
          </w:tcPr>
          <w:p w14:paraId="30CE7895" w14:textId="77777777" w:rsidR="0026040D" w:rsidRPr="0026040D" w:rsidRDefault="0026040D" w:rsidP="0026040D">
            <w:pPr>
              <w:tabs>
                <w:tab w:val="left" w:pos="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інспектор з ювенальної превенції СП Хмільницького РВП ГУ Національної поліції у Вінницькій області, капітан  поліції </w:t>
            </w:r>
          </w:p>
          <w:p w14:paraId="7BF4C00C" w14:textId="77777777" w:rsidR="0026040D" w:rsidRPr="0026040D" w:rsidRDefault="0026040D" w:rsidP="0026040D">
            <w:pPr>
              <w:tabs>
                <w:tab w:val="left" w:pos="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040D" w:rsidRPr="0026040D" w14:paraId="00ED7016" w14:textId="77777777" w:rsidTr="0026040D">
        <w:tc>
          <w:tcPr>
            <w:tcW w:w="2235" w:type="dxa"/>
            <w:hideMark/>
          </w:tcPr>
          <w:p w14:paraId="6379674E" w14:textId="77777777" w:rsidR="0026040D" w:rsidRPr="0026040D" w:rsidRDefault="0026040D" w:rsidP="002604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Інна </w:t>
            </w:r>
          </w:p>
          <w:p w14:paraId="437CF95F" w14:textId="77777777" w:rsidR="0026040D" w:rsidRPr="0026040D" w:rsidRDefault="0026040D" w:rsidP="002604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МАДЕЙ</w:t>
            </w:r>
          </w:p>
        </w:tc>
        <w:tc>
          <w:tcPr>
            <w:tcW w:w="7618" w:type="dxa"/>
            <w:hideMark/>
          </w:tcPr>
          <w:p w14:paraId="2C7789C7" w14:textId="77777777" w:rsidR="0026040D" w:rsidRPr="0026040D" w:rsidRDefault="0026040D" w:rsidP="002604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заступник директора Департаменту гуманітарної політики Козятинської міської ради;</w:t>
            </w:r>
          </w:p>
        </w:tc>
      </w:tr>
      <w:tr w:rsidR="0026040D" w:rsidRPr="0026040D" w14:paraId="74DFCE66" w14:textId="77777777" w:rsidTr="0026040D">
        <w:tc>
          <w:tcPr>
            <w:tcW w:w="2235" w:type="dxa"/>
            <w:hideMark/>
          </w:tcPr>
          <w:p w14:paraId="2FF1B8D6" w14:textId="77777777" w:rsidR="0026040D" w:rsidRPr="0026040D" w:rsidRDefault="0026040D" w:rsidP="002604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Оксана</w:t>
            </w:r>
          </w:p>
          <w:p w14:paraId="674CB019" w14:textId="77777777" w:rsidR="0026040D" w:rsidRPr="0026040D" w:rsidRDefault="0026040D" w:rsidP="002604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КУХАР</w:t>
            </w:r>
          </w:p>
        </w:tc>
        <w:tc>
          <w:tcPr>
            <w:tcW w:w="7618" w:type="dxa"/>
            <w:hideMark/>
          </w:tcPr>
          <w:p w14:paraId="040CA9EE" w14:textId="77777777" w:rsidR="0026040D" w:rsidRPr="0026040D" w:rsidRDefault="0026040D" w:rsidP="0026040D">
            <w:pPr>
              <w:tabs>
                <w:tab w:val="left" w:pos="-108"/>
              </w:tabs>
              <w:spacing w:before="100" w:beforeAutospacing="1" w:after="100" w:afterAutospacing="1" w:line="240" w:lineRule="auto"/>
              <w:ind w:hanging="10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</w:pPr>
            <w:r w:rsidRPr="0026040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директор комунального закладу «Ліцей №1 Козятинської міської ради Вінницької області»</w:t>
            </w:r>
          </w:p>
        </w:tc>
      </w:tr>
    </w:tbl>
    <w:p w14:paraId="48FE0F13" w14:textId="77777777" w:rsidR="0026040D" w:rsidRPr="0026040D" w:rsidRDefault="0026040D" w:rsidP="0026040D">
      <w:pPr>
        <w:widowControl w:val="0"/>
        <w:tabs>
          <w:tab w:val="left" w:pos="7902"/>
        </w:tabs>
        <w:suppressAutoHyphens/>
        <w:spacing w:after="0" w:line="240" w:lineRule="auto"/>
        <w:ind w:left="631" w:hanging="631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040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559514A8" w14:textId="77777777" w:rsidR="0026040D" w:rsidRPr="0026040D" w:rsidRDefault="0026040D" w:rsidP="0026040D">
      <w:pPr>
        <w:widowControl w:val="0"/>
        <w:tabs>
          <w:tab w:val="left" w:pos="7902"/>
        </w:tabs>
        <w:suppressAutoHyphens/>
        <w:spacing w:after="0" w:line="240" w:lineRule="auto"/>
        <w:ind w:left="631" w:hanging="631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346592E" w14:textId="77777777" w:rsidR="0026040D" w:rsidRPr="0026040D" w:rsidRDefault="0026040D" w:rsidP="0026040D">
      <w:pPr>
        <w:widowControl w:val="0"/>
        <w:tabs>
          <w:tab w:val="left" w:pos="7902"/>
        </w:tabs>
        <w:suppressAutoHyphens/>
        <w:spacing w:after="0" w:line="240" w:lineRule="auto"/>
        <w:ind w:left="631" w:hanging="631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CD825FB" w14:textId="77777777" w:rsidR="009C1FDD" w:rsidRPr="009C1FDD" w:rsidRDefault="009C1FDD" w:rsidP="009C1FDD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x-none"/>
        </w:rPr>
      </w:pPr>
      <w:r w:rsidRPr="009C1F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x-none"/>
        </w:rPr>
        <w:t xml:space="preserve">Керуючий справами виконавчого комітету                                      </w:t>
      </w:r>
    </w:p>
    <w:p w14:paraId="1B35FA15" w14:textId="77777777" w:rsidR="0026040D" w:rsidRPr="009C1FDD" w:rsidRDefault="009C1FDD" w:rsidP="009C1FDD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x-none"/>
        </w:rPr>
      </w:pPr>
      <w:r w:rsidRPr="009C1F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x-none"/>
        </w:rPr>
        <w:t>Козятинської міської ради</w:t>
      </w:r>
      <w:r w:rsidR="0026040D" w:rsidRPr="009C1F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x-none" w:eastAsia="x-none"/>
        </w:rPr>
        <w:t xml:space="preserve">              </w:t>
      </w:r>
      <w:r w:rsidRPr="009C1F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x-none"/>
        </w:rPr>
        <w:t xml:space="preserve">                                               Костянтин МАРЧЕНКО </w:t>
      </w:r>
      <w:r w:rsidR="0026040D" w:rsidRPr="009C1F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x-none" w:eastAsia="x-none"/>
        </w:rPr>
        <w:t xml:space="preserve">                                          </w:t>
      </w:r>
    </w:p>
    <w:p w14:paraId="00C7C0B0" w14:textId="77777777" w:rsidR="0026040D" w:rsidRPr="009C1FDD" w:rsidRDefault="009C1FDD" w:rsidP="00260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x-none"/>
        </w:rPr>
        <w:t xml:space="preserve"> </w:t>
      </w:r>
    </w:p>
    <w:p w14:paraId="0A37D73D" w14:textId="77777777" w:rsidR="0026040D" w:rsidRPr="0026040D" w:rsidRDefault="0026040D" w:rsidP="00260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</w:p>
    <w:p w14:paraId="1B48F496" w14:textId="77777777" w:rsidR="0026040D" w:rsidRPr="0026040D" w:rsidRDefault="0026040D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  <w:r w:rsidRPr="0026040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  <w:t xml:space="preserve"> </w:t>
      </w:r>
    </w:p>
    <w:p w14:paraId="58DBF106" w14:textId="77777777" w:rsidR="0026040D" w:rsidRPr="0026040D" w:rsidRDefault="0026040D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</w:p>
    <w:p w14:paraId="08BA632A" w14:textId="77777777" w:rsidR="0026040D" w:rsidRDefault="0026040D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</w:p>
    <w:p w14:paraId="717AF44F" w14:textId="374AF09C" w:rsidR="0026040D" w:rsidRDefault="0026040D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</w:p>
    <w:p w14:paraId="50FD6471" w14:textId="77777777" w:rsidR="001A2742" w:rsidRDefault="001A2742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</w:p>
    <w:p w14:paraId="14FB616E" w14:textId="77777777" w:rsidR="0026040D" w:rsidRDefault="0026040D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</w:p>
    <w:p w14:paraId="0AD56DA4" w14:textId="77777777" w:rsidR="0026040D" w:rsidRPr="0026040D" w:rsidRDefault="0026040D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  <w:r w:rsidRPr="0026040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  <w:lastRenderedPageBreak/>
        <w:t>Додаток 2</w:t>
      </w:r>
    </w:p>
    <w:p w14:paraId="38DBD44A" w14:textId="77777777" w:rsidR="0026040D" w:rsidRPr="0026040D" w:rsidRDefault="0026040D" w:rsidP="002604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</w:pPr>
      <w:r w:rsidRPr="0026040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  <w:t xml:space="preserve">                                                                до розпорядження міського голови  </w:t>
      </w:r>
    </w:p>
    <w:p w14:paraId="1E24DD09" w14:textId="79A9CA42" w:rsidR="0026040D" w:rsidRPr="001A2742" w:rsidRDefault="0026040D" w:rsidP="001A274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x-none"/>
        </w:rPr>
      </w:pPr>
      <w:r w:rsidRPr="0026040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  <w:t xml:space="preserve">                                                            від </w:t>
      </w:r>
      <w:r w:rsidR="001A274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x-none"/>
        </w:rPr>
        <w:t>15.10.</w:t>
      </w:r>
      <w:r w:rsidRPr="0026040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x-none" w:eastAsia="x-none"/>
        </w:rPr>
        <w:t>2025 року №</w:t>
      </w:r>
      <w:r w:rsidR="001A274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x-none"/>
        </w:rPr>
        <w:t xml:space="preserve"> 488-р</w:t>
      </w:r>
    </w:p>
    <w:p w14:paraId="1A9B98FA" w14:textId="77777777" w:rsidR="001A2742" w:rsidRPr="001A2742" w:rsidRDefault="001A2742" w:rsidP="001A274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7405C0B" w14:textId="77777777" w:rsidR="0026040D" w:rsidRPr="0026040D" w:rsidRDefault="0026040D" w:rsidP="0026040D">
      <w:pPr>
        <w:widowControl w:val="0"/>
        <w:suppressAutoHyphens/>
        <w:spacing w:before="1" w:after="0" w:line="240" w:lineRule="auto"/>
        <w:ind w:left="40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040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Перелік</w:t>
      </w:r>
    </w:p>
    <w:p w14:paraId="4B17C732" w14:textId="77777777" w:rsidR="0026040D" w:rsidRPr="0026040D" w:rsidRDefault="0026040D" w:rsidP="0026040D">
      <w:pPr>
        <w:tabs>
          <w:tab w:val="left" w:pos="1795"/>
        </w:tabs>
        <w:spacing w:before="9" w:after="0" w:line="240" w:lineRule="auto"/>
        <w:ind w:left="720" w:right="18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26040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x-none" w:eastAsia="x-none"/>
        </w:rPr>
        <w:t>об’єктів (будівлі, споруди, приміщення)   на предмет можливості їх використання для укриття  учасників освітнього процесу</w:t>
      </w:r>
      <w:r w:rsidRPr="0026040D">
        <w:rPr>
          <w:rFonts w:ascii="Times New Roman" w:eastAsia="Times New Roman" w:hAnsi="Times New Roman" w:cs="Times New Roman"/>
          <w:spacing w:val="-2"/>
          <w:sz w:val="28"/>
          <w:szCs w:val="28"/>
          <w:lang w:val="x-none" w:eastAsia="x-none"/>
        </w:rPr>
        <w:t xml:space="preserve"> </w:t>
      </w:r>
      <w:r w:rsidRPr="0026040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x-none" w:eastAsia="x-none"/>
        </w:rPr>
        <w:t xml:space="preserve">як найпростіших </w:t>
      </w:r>
      <w:proofErr w:type="spellStart"/>
      <w:r w:rsidRPr="0026040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x-none" w:eastAsia="x-none"/>
        </w:rPr>
        <w:t>укриттів</w:t>
      </w:r>
      <w:proofErr w:type="spellEnd"/>
    </w:p>
    <w:p w14:paraId="6A41A1A7" w14:textId="77777777" w:rsidR="0026040D" w:rsidRPr="0026040D" w:rsidRDefault="0026040D" w:rsidP="0026040D">
      <w:pPr>
        <w:spacing w:before="3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72E3715C" w14:textId="77777777" w:rsidR="0026040D" w:rsidRPr="0026040D" w:rsidRDefault="0026040D" w:rsidP="00260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9180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850"/>
        <w:gridCol w:w="5493"/>
        <w:gridCol w:w="2837"/>
      </w:tblGrid>
      <w:tr w:rsidR="0026040D" w:rsidRPr="0026040D" w14:paraId="380890C4" w14:textId="77777777" w:rsidTr="0026040D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80D3A1" w14:textId="77777777" w:rsidR="0026040D" w:rsidRPr="0026040D" w:rsidRDefault="0026040D" w:rsidP="002604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5B438F0B" w14:textId="77777777" w:rsidR="0026040D" w:rsidRPr="0026040D" w:rsidRDefault="0026040D" w:rsidP="002604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D384BE" w14:textId="77777777" w:rsidR="0026040D" w:rsidRPr="0026040D" w:rsidRDefault="0026040D" w:rsidP="002604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Назва приміщення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984E81" w14:textId="77777777" w:rsidR="0026040D" w:rsidRPr="0026040D" w:rsidRDefault="0026040D" w:rsidP="0026040D">
            <w:pPr>
              <w:tabs>
                <w:tab w:val="left" w:pos="1795"/>
              </w:tabs>
              <w:spacing w:after="0" w:line="240" w:lineRule="auto"/>
              <w:ind w:right="18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</w:pPr>
            <w:r w:rsidRPr="0026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Місткість укриття, кількість осіб</w:t>
            </w:r>
          </w:p>
        </w:tc>
      </w:tr>
      <w:tr w:rsidR="0026040D" w:rsidRPr="0026040D" w14:paraId="6D5DF386" w14:textId="77777777" w:rsidTr="0026040D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A68A3E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123A98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Найпростіше укриття КП «Козятинська центральна районна лікарня Козятинської міської ради»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EE3C2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  <w:p w14:paraId="48548422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6040D" w:rsidRPr="0026040D" w14:paraId="4FBE91B7" w14:textId="77777777" w:rsidTr="0026040D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546074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0516E2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Найпростіше укриття КЗ «Будинок культури Козятинської міської ради»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BC6A7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  <w:p w14:paraId="4410B362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6040D" w:rsidRPr="0026040D" w14:paraId="3653FF4D" w14:textId="77777777" w:rsidTr="0026040D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E8EE86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136ABC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Захисна споруда цивільного захисту ВП №2 Хмільницького РВП ГУ НП у Вінницькій області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F2A941" w14:textId="77777777" w:rsidR="0026040D" w:rsidRPr="0026040D" w:rsidRDefault="0026040D" w:rsidP="0026040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14:paraId="4F75FAE6" w14:textId="77777777" w:rsidR="0026040D" w:rsidRPr="0026040D" w:rsidRDefault="0026040D" w:rsidP="0026040D">
      <w:pPr>
        <w:widowControl w:val="0"/>
        <w:suppressAutoHyphens/>
        <w:spacing w:before="1" w:after="0" w:line="240" w:lineRule="auto"/>
        <w:ind w:left="403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C271FCB" w14:textId="77777777" w:rsidR="0026040D" w:rsidRPr="0026040D" w:rsidRDefault="0026040D" w:rsidP="0026040D">
      <w:pPr>
        <w:widowControl w:val="0"/>
        <w:tabs>
          <w:tab w:val="left" w:pos="7902"/>
        </w:tabs>
        <w:suppressAutoHyphens/>
        <w:spacing w:after="0" w:line="240" w:lineRule="auto"/>
        <w:ind w:left="631" w:hanging="631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3FBB193" w14:textId="77777777" w:rsidR="0026040D" w:rsidRPr="0026040D" w:rsidRDefault="0026040D" w:rsidP="0026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80D92" w14:textId="77777777" w:rsidR="00834D2D" w:rsidRDefault="00834D2D" w:rsidP="00FD7722">
      <w:pPr>
        <w:spacing w:after="0" w:line="360" w:lineRule="auto"/>
        <w:ind w:right="1247"/>
        <w:rPr>
          <w:rFonts w:ascii="Times New Roman" w:hAnsi="Times New Roman" w:cs="Times New Roman"/>
          <w:color w:val="FF0000"/>
        </w:rPr>
      </w:pPr>
    </w:p>
    <w:p w14:paraId="208D8A95" w14:textId="77777777" w:rsidR="009C1FDD" w:rsidRDefault="009C1FDD" w:rsidP="00FD7722">
      <w:pPr>
        <w:spacing w:after="0" w:line="360" w:lineRule="auto"/>
        <w:ind w:right="1247"/>
        <w:rPr>
          <w:rFonts w:ascii="Times New Roman" w:hAnsi="Times New Roman" w:cs="Times New Roman"/>
          <w:color w:val="FF0000"/>
        </w:rPr>
      </w:pPr>
    </w:p>
    <w:p w14:paraId="710A4939" w14:textId="77777777" w:rsidR="009C1FDD" w:rsidRDefault="009C1FDD" w:rsidP="00FD7722">
      <w:pPr>
        <w:spacing w:after="0" w:line="360" w:lineRule="auto"/>
        <w:ind w:right="1247"/>
        <w:rPr>
          <w:rFonts w:ascii="Times New Roman" w:hAnsi="Times New Roman" w:cs="Times New Roman"/>
          <w:color w:val="FF0000"/>
        </w:rPr>
      </w:pPr>
    </w:p>
    <w:p w14:paraId="32A7FA68" w14:textId="77777777" w:rsidR="009C1FDD" w:rsidRDefault="009C1FDD" w:rsidP="00FD7722">
      <w:pPr>
        <w:spacing w:after="0" w:line="360" w:lineRule="auto"/>
        <w:ind w:right="1247"/>
        <w:rPr>
          <w:rFonts w:ascii="Times New Roman" w:hAnsi="Times New Roman" w:cs="Times New Roman"/>
          <w:color w:val="FF0000"/>
        </w:rPr>
      </w:pPr>
    </w:p>
    <w:p w14:paraId="713E346E" w14:textId="77777777" w:rsidR="009C1FDD" w:rsidRPr="009C1FDD" w:rsidRDefault="009C1FDD" w:rsidP="009C1FDD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x-none"/>
        </w:rPr>
      </w:pPr>
      <w:r w:rsidRPr="009C1F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x-none"/>
        </w:rPr>
        <w:t xml:space="preserve">Керуючий справами виконавчого комітету                                      </w:t>
      </w:r>
    </w:p>
    <w:p w14:paraId="7A6E5931" w14:textId="77777777" w:rsidR="009C1FDD" w:rsidRPr="009C1FDD" w:rsidRDefault="009C1FDD" w:rsidP="009C1FDD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x-none"/>
        </w:rPr>
      </w:pPr>
      <w:r w:rsidRPr="009C1F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x-none"/>
        </w:rPr>
        <w:t>Козятинської міської ради</w:t>
      </w:r>
      <w:r w:rsidRPr="009C1F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x-none" w:eastAsia="x-none"/>
        </w:rPr>
        <w:t xml:space="preserve">              </w:t>
      </w:r>
      <w:r w:rsidRPr="009C1F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x-none"/>
        </w:rPr>
        <w:t xml:space="preserve">                                               Костянтин МАРЧЕНКО </w:t>
      </w:r>
      <w:r w:rsidRPr="009C1FD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x-none" w:eastAsia="x-none"/>
        </w:rPr>
        <w:t xml:space="preserve">                                          </w:t>
      </w:r>
    </w:p>
    <w:p w14:paraId="7660A91B" w14:textId="77777777" w:rsidR="009C1FDD" w:rsidRPr="00834D2D" w:rsidRDefault="009C1FDD" w:rsidP="00FD7722">
      <w:pPr>
        <w:spacing w:after="0" w:line="360" w:lineRule="auto"/>
        <w:ind w:right="1247"/>
        <w:rPr>
          <w:rFonts w:ascii="Times New Roman" w:hAnsi="Times New Roman" w:cs="Times New Roman"/>
          <w:color w:val="FF0000"/>
        </w:rPr>
      </w:pPr>
    </w:p>
    <w:sectPr w:rsidR="009C1FDD" w:rsidRPr="00834D2D" w:rsidSect="009C63B2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7208"/>
    <w:rsid w:val="000B40CD"/>
    <w:rsid w:val="000E2752"/>
    <w:rsid w:val="00133A7A"/>
    <w:rsid w:val="00171313"/>
    <w:rsid w:val="00195D43"/>
    <w:rsid w:val="00196239"/>
    <w:rsid w:val="001A2742"/>
    <w:rsid w:val="001F07E1"/>
    <w:rsid w:val="002124F1"/>
    <w:rsid w:val="00222715"/>
    <w:rsid w:val="0022447C"/>
    <w:rsid w:val="0026040D"/>
    <w:rsid w:val="00266C7D"/>
    <w:rsid w:val="00296BCE"/>
    <w:rsid w:val="00313D9E"/>
    <w:rsid w:val="00366CD2"/>
    <w:rsid w:val="00480769"/>
    <w:rsid w:val="0048670D"/>
    <w:rsid w:val="00491726"/>
    <w:rsid w:val="0049280D"/>
    <w:rsid w:val="004F658C"/>
    <w:rsid w:val="00506E7B"/>
    <w:rsid w:val="005106D5"/>
    <w:rsid w:val="00594355"/>
    <w:rsid w:val="00602BFA"/>
    <w:rsid w:val="00680C6E"/>
    <w:rsid w:val="00695CC0"/>
    <w:rsid w:val="006D546A"/>
    <w:rsid w:val="007D32DE"/>
    <w:rsid w:val="00834D2D"/>
    <w:rsid w:val="00870F3E"/>
    <w:rsid w:val="0089744A"/>
    <w:rsid w:val="008F3F83"/>
    <w:rsid w:val="008F46AE"/>
    <w:rsid w:val="009757FF"/>
    <w:rsid w:val="009924A9"/>
    <w:rsid w:val="009C1FDD"/>
    <w:rsid w:val="009C63B2"/>
    <w:rsid w:val="00A120F0"/>
    <w:rsid w:val="00A60F31"/>
    <w:rsid w:val="00AC50C6"/>
    <w:rsid w:val="00B03AEC"/>
    <w:rsid w:val="00B850D5"/>
    <w:rsid w:val="00BA45DA"/>
    <w:rsid w:val="00BB2939"/>
    <w:rsid w:val="00C82E1B"/>
    <w:rsid w:val="00C9114B"/>
    <w:rsid w:val="00CE075F"/>
    <w:rsid w:val="00D01E83"/>
    <w:rsid w:val="00DD3A81"/>
    <w:rsid w:val="00DE39C7"/>
    <w:rsid w:val="00DF5F3B"/>
    <w:rsid w:val="00E714E9"/>
    <w:rsid w:val="00ED1DED"/>
    <w:rsid w:val="00ED6A05"/>
    <w:rsid w:val="00F43820"/>
    <w:rsid w:val="00F97F6F"/>
    <w:rsid w:val="00FD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CE4A"/>
  <w15:docId w15:val="{65B298C8-491D-4333-8642-DAC1D31B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D4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semiHidden/>
    <w:unhideWhenUsed/>
    <w:qFormat/>
    <w:rsid w:val="00834D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1"/>
    <w:semiHidden/>
    <w:rsid w:val="00834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834D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2509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2025-10-15T06:56:00Z</cp:lastPrinted>
  <dcterms:created xsi:type="dcterms:W3CDTF">2025-10-15T13:59:00Z</dcterms:created>
  <dcterms:modified xsi:type="dcterms:W3CDTF">2025-10-15T13:59:00Z</dcterms:modified>
</cp:coreProperties>
</file>