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90FC9" w14:textId="75E1D38D" w:rsidR="007C1098" w:rsidRPr="007C1098" w:rsidRDefault="007C1098" w:rsidP="007C1098">
      <w:pPr>
        <w:pStyle w:val="a3"/>
        <w:rPr>
          <w:rFonts w:ascii="Times New Roman" w:hAnsi="Times New Roman"/>
          <w:color w:val="000000"/>
          <w:sz w:val="32"/>
          <w:szCs w:val="32"/>
        </w:rPr>
      </w:pPr>
      <w:bookmarkStart w:id="0" w:name="_Hlk186121938"/>
      <w:bookmarkStart w:id="1" w:name="_GoBack"/>
      <w:r>
        <w:rPr>
          <w:noProof/>
        </w:rPr>
        <w:t xml:space="preserve">                                                                                     </w:t>
      </w:r>
      <w:r w:rsidRPr="007C1098">
        <w:rPr>
          <w:rFonts w:ascii="Times New Roman" w:hAnsi="Times New Roman"/>
          <w:noProof/>
        </w:rPr>
        <w:drawing>
          <wp:inline distT="0" distB="0" distL="0" distR="0" wp14:anchorId="6E545E0D" wp14:editId="0CD43B2D">
            <wp:extent cx="49720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098">
        <w:rPr>
          <w:rFonts w:ascii="Times New Roman" w:hAnsi="Times New Roman"/>
          <w:noProof/>
        </w:rPr>
        <w:t xml:space="preserve">                                                </w:t>
      </w:r>
      <w:r w:rsidRPr="007C1098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31CF5DA0" w14:textId="77777777" w:rsidR="007C1098" w:rsidRPr="007C1098" w:rsidRDefault="007C1098" w:rsidP="007C1098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7C109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B47812A" w14:textId="77777777" w:rsidR="007C1098" w:rsidRPr="007C1098" w:rsidRDefault="007C1098" w:rsidP="007C1098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7C109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01331163" w14:textId="77777777" w:rsidR="007C1098" w:rsidRPr="007C1098" w:rsidRDefault="007C1098" w:rsidP="007C109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09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F2EB073" w14:textId="2110B585" w:rsidR="007C1098" w:rsidRPr="00F03060" w:rsidRDefault="00F03060" w:rsidP="007C109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5D33E912" w14:textId="6A5D7640" w:rsidR="007C1098" w:rsidRPr="007C1098" w:rsidRDefault="007C1098" w:rsidP="007C109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szCs w:val="24"/>
        </w:rPr>
      </w:pPr>
      <w:r w:rsidRPr="007C109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C1098">
        <w:rPr>
          <w:rFonts w:ascii="Times New Roman" w:hAnsi="Times New Roman"/>
          <w:sz w:val="28"/>
          <w:u w:val="single"/>
        </w:rPr>
        <w:t xml:space="preserve">20.12.2024 р. </w:t>
      </w:r>
      <w:r w:rsidRPr="007C1098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C1098">
        <w:rPr>
          <w:rFonts w:ascii="Times New Roman" w:hAnsi="Times New Roman"/>
          <w:sz w:val="28"/>
        </w:rPr>
        <w:t>№</w:t>
      </w:r>
      <w:r w:rsidRPr="007C1098">
        <w:rPr>
          <w:rFonts w:ascii="Times New Roman" w:hAnsi="Times New Roman"/>
          <w:sz w:val="28"/>
          <w:u w:val="single"/>
        </w:rPr>
        <w:t xml:space="preserve">  18</w:t>
      </w:r>
      <w:r w:rsidR="002901CA">
        <w:rPr>
          <w:rFonts w:ascii="Times New Roman" w:hAnsi="Times New Roman"/>
          <w:sz w:val="28"/>
          <w:u w:val="single"/>
          <w:lang w:val="uk-UA"/>
        </w:rPr>
        <w:t>48</w:t>
      </w:r>
      <w:proofErr w:type="gramEnd"/>
      <w:r w:rsidRPr="007C1098">
        <w:rPr>
          <w:rFonts w:ascii="Times New Roman" w:hAnsi="Times New Roman"/>
          <w:sz w:val="28"/>
          <w:u w:val="single"/>
        </w:rPr>
        <w:t>-VІІІ</w:t>
      </w:r>
      <w:r w:rsidRPr="007C1098">
        <w:rPr>
          <w:rFonts w:ascii="Times New Roman" w:hAnsi="Times New Roman"/>
          <w:sz w:val="28"/>
        </w:rPr>
        <w:tab/>
        <w:t xml:space="preserve">                             </w:t>
      </w:r>
      <w:r w:rsidRPr="007C1098">
        <w:rPr>
          <w:rFonts w:ascii="Times New Roman" w:hAnsi="Times New Roman"/>
          <w:sz w:val="28"/>
          <w:u w:val="single"/>
        </w:rPr>
        <w:t>57</w:t>
      </w:r>
      <w:r w:rsidRPr="007C1098">
        <w:rPr>
          <w:rFonts w:ascii="Times New Roman" w:hAnsi="Times New Roman"/>
          <w:sz w:val="28"/>
        </w:rPr>
        <w:t xml:space="preserve"> </w:t>
      </w:r>
      <w:proofErr w:type="spellStart"/>
      <w:r w:rsidRPr="007C1098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C1098">
        <w:rPr>
          <w:rFonts w:ascii="Times New Roman" w:hAnsi="Times New Roman"/>
          <w:bCs/>
          <w:sz w:val="28"/>
          <w:szCs w:val="28"/>
        </w:rPr>
        <w:t xml:space="preserve"> </w:t>
      </w:r>
      <w:r w:rsidRPr="007C109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C109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C1098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3B802DB" w14:textId="77777777" w:rsidR="00BF276E" w:rsidRPr="00D15372" w:rsidRDefault="00BF276E" w:rsidP="00BF276E">
      <w:pPr>
        <w:spacing w:after="0" w:line="276" w:lineRule="auto"/>
        <w:jc w:val="center"/>
        <w:rPr>
          <w:rFonts w:ascii="Times New Roman" w:eastAsia="Times New Roman" w:hAnsi="Times New Roman"/>
          <w:b/>
          <w:color w:val="202020"/>
          <w:sz w:val="28"/>
          <w:szCs w:val="28"/>
          <w:lang w:val="uk-UA" w:eastAsia="uk-UA"/>
        </w:rPr>
      </w:pPr>
      <w:bookmarkStart w:id="2" w:name="_Hlk80958724"/>
      <w:bookmarkEnd w:id="0"/>
      <w:bookmarkEnd w:id="1"/>
    </w:p>
    <w:bookmarkEnd w:id="2"/>
    <w:p w14:paraId="3BB53FBD" w14:textId="77777777" w:rsidR="00BF276E" w:rsidRDefault="00BF276E" w:rsidP="002901CA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012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внесення змін до структури комунального закладу </w:t>
      </w:r>
    </w:p>
    <w:p w14:paraId="363F3DC3" w14:textId="1E8E72E8" w:rsidR="00BF276E" w:rsidRPr="0053012C" w:rsidRDefault="00BF276E" w:rsidP="002901CA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«Центр надання соціальних послуг Козятинської міської ради»</w:t>
      </w:r>
    </w:p>
    <w:p w14:paraId="33312427" w14:textId="77777777" w:rsidR="00BF276E" w:rsidRPr="00580412" w:rsidRDefault="00BF276E" w:rsidP="00BF276E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color w:val="00B050"/>
          <w:sz w:val="28"/>
          <w:szCs w:val="28"/>
          <w:lang w:val="uk-UA" w:eastAsia="ru-RU"/>
        </w:rPr>
      </w:pPr>
    </w:p>
    <w:p w14:paraId="0AFFFCD4" w14:textId="1FFC4487" w:rsidR="00BF276E" w:rsidRPr="009C0E12" w:rsidRDefault="00935070" w:rsidP="009C0E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К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еруючись 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ст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26 Закону України  «Про місцеве самоврядування в Україні»,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відповідно до Закону України «Про соціальні послуги» в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і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д 17.01.2019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року № 2671-</w:t>
      </w:r>
      <w:r w:rsidR="00BF276E">
        <w:rPr>
          <w:rFonts w:ascii="Times New Roman" w:eastAsia="Times New Roman" w:hAnsi="Times New Roman"/>
          <w:sz w:val="28"/>
          <w:szCs w:val="28"/>
          <w:lang w:val="en-US" w:eastAsia="ar-SA"/>
        </w:rPr>
        <w:t>VIII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, Постанови Кабінету Міністрів  від 03.03.2020 року №177 «Деякі питання  діяльності центрів надання соціальних послуг»,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наказу Міністерства соціал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ь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ної політики України від 26.01.2021 року №29 «Про затвердження Примірного штатного нормативу чисельності працівників районного,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міського,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районного у місті, селищного,</w:t>
      </w:r>
      <w:r w:rsidR="00F872B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F276E">
        <w:rPr>
          <w:rFonts w:ascii="Times New Roman" w:eastAsia="Times New Roman" w:hAnsi="Times New Roman"/>
          <w:sz w:val="28"/>
          <w:szCs w:val="28"/>
          <w:lang w:val="uk-UA" w:eastAsia="ar-SA"/>
        </w:rPr>
        <w:t>сільського центру соціальних служб»</w:t>
      </w:r>
      <w:r w:rsidR="00BD3D4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F872B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5400E">
        <w:rPr>
          <w:rFonts w:ascii="Times New Roman" w:eastAsia="Times New Roman" w:hAnsi="Times New Roman"/>
          <w:sz w:val="28"/>
          <w:szCs w:val="28"/>
          <w:lang w:val="uk-UA" w:eastAsia="ar-SA"/>
        </w:rPr>
        <w:t>відповідно до листа першого заступника начальника Вінницької ОВА №11906/01.01-35/9.24 від 11.09.2024р,</w:t>
      </w:r>
      <w:r w:rsidR="00F872BD"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Постанови КМУ від 05.07.2024 №779 затверджено Порядок та умови надання у 2024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незалежність, суверенітет та територіальну цілісність України  </w:t>
      </w:r>
      <w:r w:rsidR="00BF276E"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>з метою забезпечення д</w:t>
      </w:r>
      <w:r w:rsidR="00BD3D4D"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>оступності та ефективності у територіальній громаді надання соціальних послуг особам, які  потребують соціальної підтримки</w:t>
      </w:r>
      <w:r w:rsidR="0025400E"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територіальної громади,</w:t>
      </w:r>
      <w:r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D3D4D" w:rsidRPr="0025400E">
        <w:rPr>
          <w:rFonts w:ascii="Times New Roman" w:eastAsia="Times New Roman" w:hAnsi="Times New Roman"/>
          <w:sz w:val="28"/>
          <w:szCs w:val="28"/>
          <w:lang w:val="uk-UA" w:eastAsia="ar-SA"/>
        </w:rPr>
        <w:t>міська рада</w:t>
      </w:r>
    </w:p>
    <w:p w14:paraId="1992F668" w14:textId="77777777" w:rsidR="00BF276E" w:rsidRPr="008B0309" w:rsidRDefault="00BF276E" w:rsidP="00BF2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B030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1836A74C" w14:textId="3C436628" w:rsidR="00673981" w:rsidRDefault="00673981" w:rsidP="00673981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</w:t>
      </w:r>
      <w:r w:rsidR="00B71D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BD3D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труктуру і чисельність </w:t>
      </w:r>
      <w:r w:rsidRPr="0067398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комунального закладу  «Центр надання соціальних послуг Козятинської міської ради»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(додаток  №1).</w:t>
      </w:r>
    </w:p>
    <w:p w14:paraId="65D7AA02" w14:textId="2FF4F1B7" w:rsidR="00B71D40" w:rsidRPr="00673981" w:rsidRDefault="00B71D40" w:rsidP="00673981">
      <w:pPr>
        <w:keepNext/>
        <w:tabs>
          <w:tab w:val="left" w:pos="3471"/>
          <w:tab w:val="center" w:pos="4818"/>
          <w:tab w:val="center" w:pos="5527"/>
          <w:tab w:val="left" w:pos="8104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2.   В нести зміни до Положення про комунальний заклад « Центр надання соціальних послуг Козятинської міської ради» (додаток№2). </w:t>
      </w:r>
    </w:p>
    <w:p w14:paraId="5A4E5F83" w14:textId="3201B9AD" w:rsidR="00BF276E" w:rsidRPr="008B0309" w:rsidRDefault="00B71D40" w:rsidP="00B71D40">
      <w:pPr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</w:t>
      </w:r>
      <w:r w:rsidR="00BF276E"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 цього рішення покласти на постійні депутатські комісії з питань </w:t>
      </w:r>
      <w:r w:rsidR="00673981">
        <w:rPr>
          <w:rFonts w:ascii="Times New Roman" w:eastAsia="Times New Roman" w:hAnsi="Times New Roman"/>
          <w:sz w:val="28"/>
          <w:szCs w:val="28"/>
          <w:lang w:val="uk-UA" w:eastAsia="ru-RU"/>
        </w:rPr>
        <w:t>законності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739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правопорядку, регламенту, 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</w:t>
      </w:r>
      <w:r w:rsidR="009C0E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BF276E" w:rsidRPr="00295FE1">
        <w:rPr>
          <w:rFonts w:ascii="Times New Roman" w:eastAsia="Times New Roman" w:hAnsi="Times New Roman"/>
          <w:sz w:val="28"/>
          <w:szCs w:val="28"/>
          <w:lang w:val="uk-UA" w:eastAsia="ru-RU"/>
        </w:rPr>
        <w:t>(Шумський О.).</w:t>
      </w:r>
    </w:p>
    <w:p w14:paraId="6A4F38E4" w14:textId="77777777" w:rsidR="0025400E" w:rsidRDefault="00BF276E" w:rsidP="002540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03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14:paraId="212642E6" w14:textId="16C97242" w:rsidR="00B71D40" w:rsidRDefault="00B71D40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ради                                                                         Ірина РЕПАЛО</w:t>
      </w:r>
    </w:p>
    <w:p w14:paraId="49311C6D" w14:textId="7C1C6240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7F23D97" w14:textId="5331ABF0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3F7340" w14:textId="77777777" w:rsidR="00E94D14" w:rsidRDefault="00E94D14" w:rsidP="00E94D14">
      <w:pPr>
        <w:pStyle w:val="20"/>
        <w:spacing w:after="40"/>
        <w:ind w:right="1240"/>
      </w:pPr>
      <w:r>
        <w:rPr>
          <w:b/>
          <w:bCs/>
        </w:rPr>
        <w:lastRenderedPageBreak/>
        <w:t>Додаток 1</w:t>
      </w:r>
    </w:p>
    <w:p w14:paraId="04350B5C" w14:textId="77777777" w:rsidR="00E94D14" w:rsidRPr="00D566E6" w:rsidRDefault="00E94D14" w:rsidP="00E94D1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t>до</w:t>
      </w:r>
      <w:r w:rsidRPr="00005C29">
        <w:rPr>
          <w:rFonts w:ascii="Times New Roman" w:hAnsi="Times New Roman"/>
          <w:sz w:val="24"/>
          <w:szCs w:val="24"/>
        </w:rPr>
        <w:t xml:space="preserve"> </w:t>
      </w:r>
      <w:r w:rsidRPr="00D566E6">
        <w:rPr>
          <w:rFonts w:ascii="Times New Roman" w:hAnsi="Times New Roman"/>
          <w:sz w:val="24"/>
          <w:szCs w:val="24"/>
        </w:rPr>
        <w:t xml:space="preserve">рішення </w:t>
      </w:r>
      <w:r w:rsidRPr="00D566E6">
        <w:rPr>
          <w:rFonts w:ascii="Times New Roman" w:hAnsi="Times New Roman"/>
          <w:sz w:val="24"/>
          <w:szCs w:val="24"/>
          <w:u w:val="single"/>
        </w:rPr>
        <w:t>57</w:t>
      </w:r>
      <w:r w:rsidRPr="00D566E6">
        <w:rPr>
          <w:rFonts w:ascii="Times New Roman" w:hAnsi="Times New Roman"/>
          <w:sz w:val="24"/>
          <w:szCs w:val="24"/>
        </w:rPr>
        <w:t xml:space="preserve"> сесії  міської ради </w:t>
      </w:r>
      <w:r w:rsidRPr="00D566E6">
        <w:rPr>
          <w:rFonts w:ascii="Times New Roman" w:hAnsi="Times New Roman"/>
          <w:sz w:val="24"/>
          <w:szCs w:val="24"/>
          <w:u w:val="single"/>
        </w:rPr>
        <w:t>8</w:t>
      </w:r>
      <w:r w:rsidRPr="00D566E6">
        <w:rPr>
          <w:rFonts w:ascii="Times New Roman" w:hAnsi="Times New Roman"/>
          <w:sz w:val="24"/>
          <w:szCs w:val="24"/>
        </w:rPr>
        <w:t xml:space="preserve"> скликання  </w:t>
      </w:r>
    </w:p>
    <w:p w14:paraId="0201893D" w14:textId="77777777" w:rsidR="00E94D14" w:rsidRPr="00D566E6" w:rsidRDefault="00E94D14" w:rsidP="00E94D1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566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  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  18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D566E6">
        <w:rPr>
          <w:rFonts w:ascii="Times New Roman" w:hAnsi="Times New Roman"/>
          <w:sz w:val="24"/>
          <w:szCs w:val="24"/>
          <w:u w:val="single"/>
        </w:rPr>
        <w:t>8-</w:t>
      </w:r>
      <w:r w:rsidRPr="00D566E6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ІІІ   </w:t>
      </w:r>
      <w:r w:rsidRPr="00D566E6">
        <w:rPr>
          <w:rFonts w:ascii="Times New Roman" w:hAnsi="Times New Roman"/>
          <w:sz w:val="24"/>
          <w:szCs w:val="24"/>
        </w:rPr>
        <w:t xml:space="preserve">  від  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  20.12 .2024</w:t>
      </w:r>
      <w:r w:rsidRPr="00D566E6">
        <w:rPr>
          <w:rFonts w:ascii="Times New Roman" w:hAnsi="Times New Roman"/>
          <w:sz w:val="24"/>
          <w:szCs w:val="24"/>
        </w:rPr>
        <w:t xml:space="preserve"> року</w:t>
      </w:r>
    </w:p>
    <w:p w14:paraId="0FFAA136" w14:textId="77777777" w:rsidR="00E94D14" w:rsidRDefault="00E94D14" w:rsidP="00E94D14">
      <w:pPr>
        <w:pStyle w:val="20"/>
        <w:ind w:right="600"/>
      </w:pPr>
    </w:p>
    <w:p w14:paraId="1D074301" w14:textId="77777777" w:rsidR="00E94D14" w:rsidRPr="00005C29" w:rsidRDefault="00E94D14" w:rsidP="00E94D14">
      <w:pPr>
        <w:pStyle w:val="20"/>
        <w:ind w:right="600"/>
        <w:jc w:val="center"/>
        <w:rPr>
          <w:sz w:val="28"/>
          <w:szCs w:val="28"/>
        </w:rPr>
      </w:pPr>
      <w:r w:rsidRPr="00005C29">
        <w:rPr>
          <w:sz w:val="28"/>
          <w:szCs w:val="28"/>
        </w:rPr>
        <w:t>Структура та чисельність</w:t>
      </w:r>
      <w:r w:rsidRPr="00005C29">
        <w:rPr>
          <w:sz w:val="28"/>
          <w:szCs w:val="28"/>
        </w:rPr>
        <w:br/>
        <w:t>комунального закладу</w:t>
      </w:r>
      <w:r w:rsidRPr="00005C29">
        <w:rPr>
          <w:sz w:val="28"/>
          <w:szCs w:val="28"/>
        </w:rPr>
        <w:br/>
        <w:t>«Центр надання соціальних послуг Козятинської міської ради»</w:t>
      </w:r>
    </w:p>
    <w:p w14:paraId="3AA23230" w14:textId="77777777" w:rsidR="00E94D14" w:rsidRDefault="00E94D14" w:rsidP="00E94D14"/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3559"/>
        <w:gridCol w:w="1559"/>
        <w:gridCol w:w="3266"/>
      </w:tblGrid>
      <w:tr w:rsidR="00E94D14" w14:paraId="0D851C71" w14:textId="77777777" w:rsidTr="00130C3F">
        <w:trPr>
          <w:trHeight w:hRule="exact" w:val="68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C3772" w14:textId="77777777" w:rsidR="00E94D14" w:rsidRPr="00DC6312" w:rsidRDefault="00E94D14" w:rsidP="00130C3F">
            <w:pPr>
              <w:pStyle w:val="a5"/>
              <w:spacing w:before="8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№</w:t>
            </w:r>
          </w:p>
          <w:p w14:paraId="019812B8" w14:textId="77777777" w:rsidR="00E94D14" w:rsidRPr="00DC6312" w:rsidRDefault="00E94D14" w:rsidP="00130C3F">
            <w:pPr>
              <w:pStyle w:val="a5"/>
              <w:spacing w:line="221" w:lineRule="auto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2CB86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6B3BD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Кількість штатних посад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9B9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Примітка</w:t>
            </w:r>
          </w:p>
        </w:tc>
      </w:tr>
      <w:tr w:rsidR="00E94D14" w14:paraId="2E545C91" w14:textId="77777777" w:rsidTr="00130C3F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0D14C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A3DEF" w14:textId="77777777" w:rsidR="00E94D14" w:rsidRPr="00DC6312" w:rsidRDefault="00E94D14" w:rsidP="00130C3F">
            <w:pPr>
              <w:pStyle w:val="a5"/>
              <w:ind w:firstLine="70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76ADD3" w14:textId="77777777" w:rsidR="00E94D14" w:rsidRPr="00DC6312" w:rsidRDefault="00E94D14" w:rsidP="00130C3F">
            <w:pPr>
              <w:pStyle w:val="a5"/>
              <w:tabs>
                <w:tab w:val="left" w:pos="1662"/>
                <w:tab w:val="left" w:leader="underscore" w:pos="2069"/>
              </w:tabs>
              <w:ind w:firstLine="960"/>
              <w:jc w:val="both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  <w:r w:rsidRPr="00DC6312">
              <w:rPr>
                <w:sz w:val="24"/>
                <w:szCs w:val="24"/>
              </w:rPr>
              <w:tab/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53BD" w14:textId="77777777" w:rsidR="00E94D14" w:rsidRPr="00DC6312" w:rsidRDefault="00E94D14" w:rsidP="00130C3F">
            <w:pPr>
              <w:pStyle w:val="a5"/>
              <w:tabs>
                <w:tab w:val="left" w:leader="underscore" w:pos="2046"/>
              </w:tabs>
              <w:ind w:firstLine="62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</w:tr>
      <w:tr w:rsidR="00E94D14" w14:paraId="00A0C5CA" w14:textId="77777777" w:rsidTr="00130C3F">
        <w:trPr>
          <w:trHeight w:hRule="exact" w:val="4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FF785" w14:textId="77777777" w:rsidR="00E94D14" w:rsidRPr="00DC6312" w:rsidRDefault="00E94D14" w:rsidP="00130C3F">
            <w:pPr>
              <w:pStyle w:val="a5"/>
              <w:tabs>
                <w:tab w:val="left" w:leader="hyphen" w:pos="53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A924" w14:textId="77777777" w:rsidR="00E94D14" w:rsidRPr="00DC6312" w:rsidRDefault="00E94D14" w:rsidP="00130C3F">
            <w:pPr>
              <w:pStyle w:val="a5"/>
              <w:tabs>
                <w:tab w:val="left" w:pos="5494"/>
                <w:tab w:val="left" w:leader="underscore" w:pos="5857"/>
                <w:tab w:val="left" w:leader="underscore" w:pos="6743"/>
                <w:tab w:val="left" w:leader="underscore" w:pos="6980"/>
              </w:tabs>
              <w:ind w:right="140"/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1. Адміністративно-господарський персонал</w:t>
            </w:r>
          </w:p>
        </w:tc>
      </w:tr>
      <w:tr w:rsidR="00E94D14" w14:paraId="72F4E987" w14:textId="77777777" w:rsidTr="00130C3F">
        <w:trPr>
          <w:trHeight w:hRule="exact" w:val="3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08597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1B5F8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EAE57" w14:textId="77777777" w:rsidR="00E94D14" w:rsidRPr="00DC6312" w:rsidRDefault="00E94D14" w:rsidP="00130C3F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2D7C" w14:textId="77777777" w:rsidR="00E94D14" w:rsidRPr="00DC6312" w:rsidRDefault="00E94D14" w:rsidP="00130C3F">
            <w:pPr>
              <w:pStyle w:val="a5"/>
              <w:tabs>
                <w:tab w:val="left" w:leader="hyphen" w:pos="454"/>
                <w:tab w:val="left" w:leader="hyphen" w:pos="756"/>
                <w:tab w:val="left" w:leader="hyphen" w:pos="817"/>
                <w:tab w:val="left" w:leader="hyphen" w:pos="1544"/>
                <w:tab w:val="left" w:leader="hyphen" w:pos="1577"/>
                <w:tab w:val="left" w:leader="hyphen" w:pos="2246"/>
                <w:tab w:val="left" w:leader="hyphen" w:pos="2254"/>
              </w:tabs>
              <w:jc w:val="center"/>
              <w:rPr>
                <w:sz w:val="24"/>
                <w:szCs w:val="24"/>
              </w:rPr>
            </w:pPr>
          </w:p>
        </w:tc>
      </w:tr>
      <w:tr w:rsidR="00E94D14" w14:paraId="0AB55F6E" w14:textId="77777777" w:rsidTr="00130C3F">
        <w:trPr>
          <w:trHeight w:hRule="exact" w:val="47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FC712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4CE16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305F1" w14:textId="77777777" w:rsidR="00E94D14" w:rsidRPr="00DC6312" w:rsidRDefault="00E94D14" w:rsidP="00130C3F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7FA98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60A94E3D" w14:textId="77777777" w:rsidTr="00130C3F">
        <w:trPr>
          <w:trHeight w:hRule="exact" w:val="40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ABA01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E974B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F1DD7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8BC36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772C5170" w14:textId="77777777" w:rsidTr="00130C3F">
        <w:trPr>
          <w:trHeight w:hRule="exact" w:val="5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B6635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CD63F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Завідувач господарства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B4044D" w14:textId="77777777" w:rsidR="00E94D14" w:rsidRPr="00DC6312" w:rsidRDefault="00E94D14" w:rsidP="00130C3F">
            <w:pPr>
              <w:pStyle w:val="a5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00DF" w14:textId="77777777" w:rsidR="00E94D14" w:rsidRPr="00DC6312" w:rsidRDefault="00E94D14" w:rsidP="00130C3F">
            <w:pPr>
              <w:pStyle w:val="a5"/>
              <w:tabs>
                <w:tab w:val="left" w:leader="underscore" w:pos="79"/>
                <w:tab w:val="left" w:leader="underscore" w:pos="1224"/>
                <w:tab w:val="left" w:leader="hyphen" w:pos="1894"/>
              </w:tabs>
              <w:rPr>
                <w:sz w:val="24"/>
                <w:szCs w:val="24"/>
              </w:rPr>
            </w:pPr>
          </w:p>
        </w:tc>
      </w:tr>
      <w:tr w:rsidR="00E94D14" w14:paraId="1A84FA6D" w14:textId="77777777" w:rsidTr="00130C3F">
        <w:trPr>
          <w:trHeight w:hRule="exact" w:val="49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D1B23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5</w:t>
            </w:r>
          </w:p>
          <w:p w14:paraId="15470BD2" w14:textId="77777777" w:rsidR="00E94D14" w:rsidRPr="00DC6312" w:rsidRDefault="00E94D14" w:rsidP="00130C3F">
            <w:pPr>
              <w:pStyle w:val="a5"/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D45BD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94451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BD67" w14:textId="77777777" w:rsidR="00E94D14" w:rsidRPr="00DC6312" w:rsidRDefault="00E94D14" w:rsidP="00130C3F">
            <w:pPr>
              <w:pStyle w:val="a5"/>
              <w:tabs>
                <w:tab w:val="left" w:leader="underscore" w:pos="1001"/>
                <w:tab w:val="left" w:leader="underscore" w:pos="1573"/>
              </w:tabs>
              <w:jc w:val="center"/>
              <w:rPr>
                <w:sz w:val="24"/>
                <w:szCs w:val="24"/>
              </w:rPr>
            </w:pPr>
          </w:p>
        </w:tc>
      </w:tr>
      <w:tr w:rsidR="00E94D14" w14:paraId="274C04B1" w14:textId="77777777" w:rsidTr="00130C3F">
        <w:trPr>
          <w:trHeight w:hRule="exact" w:val="71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87F18C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A92C7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DAD24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178B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3B4B8D7F" w14:textId="77777777" w:rsidTr="00130C3F">
        <w:trPr>
          <w:trHeight w:hRule="exact"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CC1EF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8BA2D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Підсобний робітник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B2DB5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55F09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76B675A2" w14:textId="77777777" w:rsidTr="00130C3F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027F0" w14:textId="77777777" w:rsidR="00E94D14" w:rsidRPr="00DC6312" w:rsidRDefault="00E94D14" w:rsidP="00130C3F">
            <w:pPr>
              <w:pStyle w:val="a5"/>
              <w:tabs>
                <w:tab w:val="left" w:leader="hyphen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9041F" w14:textId="77777777" w:rsidR="00E94D14" w:rsidRPr="00DC6312" w:rsidRDefault="00E94D14" w:rsidP="00130C3F">
            <w:pPr>
              <w:pStyle w:val="a5"/>
              <w:ind w:firstLine="44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FDC40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Pr="00DC631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458F" w14:textId="77777777" w:rsidR="00E94D14" w:rsidRPr="00DC6312" w:rsidRDefault="00E94D14" w:rsidP="00130C3F">
            <w:pPr>
              <w:pStyle w:val="a5"/>
              <w:tabs>
                <w:tab w:val="left" w:leader="hyphen" w:pos="2150"/>
                <w:tab w:val="left" w:leader="hyphen" w:pos="2302"/>
                <w:tab w:val="left" w:leader="hyphen" w:pos="2942"/>
                <w:tab w:val="left" w:leader="hyphen" w:pos="4015"/>
              </w:tabs>
              <w:rPr>
                <w:sz w:val="24"/>
                <w:szCs w:val="24"/>
              </w:rPr>
            </w:pPr>
          </w:p>
        </w:tc>
      </w:tr>
      <w:tr w:rsidR="00E94D14" w14:paraId="3960457B" w14:textId="77777777" w:rsidTr="00130C3F">
        <w:trPr>
          <w:trHeight w:hRule="exact"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BBD43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A575" w14:textId="77777777" w:rsidR="00E94D14" w:rsidRPr="00DC6312" w:rsidRDefault="00E94D14" w:rsidP="00130C3F">
            <w:pPr>
              <w:pStyle w:val="a5"/>
              <w:tabs>
                <w:tab w:val="left" w:pos="6570"/>
                <w:tab w:val="left" w:leader="underscore" w:pos="7438"/>
              </w:tabs>
              <w:jc w:val="right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2. Служба соціальної роботи в громаді</w:t>
            </w:r>
            <w:r w:rsidRPr="00DC6312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E94D14" w14:paraId="64A763C8" w14:textId="77777777" w:rsidTr="00130C3F">
        <w:trPr>
          <w:trHeight w:hRule="exact" w:val="58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66091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6F32" w14:textId="77777777" w:rsidR="00E94D14" w:rsidRPr="00DC6312" w:rsidRDefault="00E94D14" w:rsidP="00130C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Заступник директора -к</w:t>
            </w:r>
            <w:r w:rsidRPr="00DC6312">
              <w:rPr>
                <w:sz w:val="24"/>
                <w:szCs w:val="24"/>
              </w:rPr>
              <w:t>ерівник служби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DA6CF" w14:textId="77777777" w:rsidR="00E94D14" w:rsidRPr="00DC6312" w:rsidRDefault="00E94D14" w:rsidP="00130C3F">
            <w:pPr>
              <w:pStyle w:val="a5"/>
              <w:ind w:left="10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1E47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6466AFCB" w14:textId="77777777" w:rsidTr="00130C3F">
        <w:trPr>
          <w:trHeight w:hRule="exact" w:val="6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BCF45" w14:textId="77777777" w:rsidR="00E94D14" w:rsidRPr="00DC6312" w:rsidRDefault="00E94D14" w:rsidP="00130C3F">
            <w:pPr>
              <w:pStyle w:val="a5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B34DA" w14:textId="77777777" w:rsidR="00E94D14" w:rsidRPr="00AB4EFD" w:rsidRDefault="00E94D14" w:rsidP="00130C3F">
            <w:pPr>
              <w:pStyle w:val="a5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Фахівець із соціальної роботи </w:t>
            </w:r>
            <w:r>
              <w:rPr>
                <w:sz w:val="24"/>
                <w:szCs w:val="24"/>
              </w:rPr>
              <w:t xml:space="preserve"> першої категорії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75E2B" w14:textId="77777777" w:rsidR="00E94D14" w:rsidRPr="00840401" w:rsidRDefault="00E94D14" w:rsidP="00130C3F">
            <w:pPr>
              <w:pStyle w:val="a5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482B2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4D74A04B" w14:textId="77777777" w:rsidTr="00130C3F">
        <w:trPr>
          <w:trHeight w:hRule="exact" w:val="6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2E360" w14:textId="77777777" w:rsidR="00E94D14" w:rsidRPr="00B2757A" w:rsidRDefault="00E94D14" w:rsidP="00130C3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9B18B" w14:textId="77777777" w:rsidR="00E94D14" w:rsidRPr="00B2757A" w:rsidRDefault="00E94D14" w:rsidP="00130C3F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супроводу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демобілізованих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осіб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CE8E7" w14:textId="77777777" w:rsidR="00E94D14" w:rsidRDefault="00E94D14" w:rsidP="00130C3F">
            <w:pPr>
              <w:pStyle w:val="a5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C3BB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71602A60" w14:textId="77777777" w:rsidTr="00130C3F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64267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E2523" w14:textId="77777777" w:rsidR="00E94D14" w:rsidRPr="00DC6312" w:rsidRDefault="00E94D14" w:rsidP="00130C3F">
            <w:pPr>
              <w:pStyle w:val="a5"/>
              <w:ind w:firstLine="52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380A4" w14:textId="77777777" w:rsidR="00E94D14" w:rsidRPr="00B2757A" w:rsidRDefault="00E94D14" w:rsidP="00130C3F">
            <w:pPr>
              <w:pStyle w:val="a5"/>
              <w:ind w:left="10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ACDA5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16A45B79" w14:textId="77777777" w:rsidTr="00130C3F">
        <w:trPr>
          <w:trHeight w:hRule="exact" w:val="59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6933F" w14:textId="77777777" w:rsidR="00E94D14" w:rsidRPr="00DC6312" w:rsidRDefault="00E94D14" w:rsidP="00130C3F">
            <w:pPr>
              <w:pStyle w:val="a5"/>
              <w:tabs>
                <w:tab w:val="left" w:pos="9020"/>
              </w:tabs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3. Служба «Притулок для осіб, які постраждали від домашнього насильства та /або</w:t>
            </w:r>
          </w:p>
          <w:p w14:paraId="5B8BA0CA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насильства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ознакою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статі</w:t>
            </w:r>
            <w:proofErr w:type="spellEnd"/>
            <w:r w:rsidRPr="00DC631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94D14" w14:paraId="5B677F0A" w14:textId="77777777" w:rsidTr="00130C3F">
        <w:trPr>
          <w:trHeight w:hRule="exact" w:val="44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5EEA0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03669" w14:textId="77777777" w:rsidR="00E94D14" w:rsidRPr="00DC6312" w:rsidRDefault="00E94D14" w:rsidP="00130C3F">
            <w:pPr>
              <w:pStyle w:val="a5"/>
              <w:spacing w:after="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DC6312">
              <w:rPr>
                <w:sz w:val="24"/>
                <w:szCs w:val="24"/>
              </w:rPr>
              <w:t>ерівник служби</w:t>
            </w:r>
          </w:p>
          <w:p w14:paraId="3C241C28" w14:textId="77777777" w:rsidR="00E94D14" w:rsidRPr="00DC6312" w:rsidRDefault="00E94D14" w:rsidP="00130C3F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90558" w14:textId="77777777" w:rsidR="00E94D14" w:rsidRPr="00DC6312" w:rsidRDefault="00E94D14" w:rsidP="00130C3F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EE082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1466E774" w14:textId="77777777" w:rsidTr="00130C3F">
        <w:trPr>
          <w:trHeight w:hRule="exact" w:val="54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19C18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E200F" w14:textId="77777777" w:rsidR="00E94D14" w:rsidRPr="00DC6312" w:rsidRDefault="00E94D14" w:rsidP="00130C3F">
            <w:pPr>
              <w:pStyle w:val="a5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Адміністратор черговий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30A308" w14:textId="77777777" w:rsidR="00E94D14" w:rsidRPr="00DC6312" w:rsidRDefault="00E94D14" w:rsidP="00130C3F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63F7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14" w14:paraId="168FD498" w14:textId="77777777" w:rsidTr="00130C3F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A161F" w14:textId="77777777" w:rsidR="00E94D14" w:rsidRPr="00DC6312" w:rsidRDefault="00E94D14" w:rsidP="00130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F79F4" w14:textId="77777777" w:rsidR="00E94D14" w:rsidRPr="00DC6312" w:rsidRDefault="00E94D14" w:rsidP="00130C3F">
            <w:pPr>
              <w:pStyle w:val="a5"/>
              <w:ind w:firstLine="52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6658C" w14:textId="77777777" w:rsidR="00E94D14" w:rsidRPr="00DC6312" w:rsidRDefault="00E94D14" w:rsidP="00130C3F">
            <w:pPr>
              <w:pStyle w:val="a5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98E1" w14:textId="77777777" w:rsidR="00E94D14" w:rsidRPr="00DC6312" w:rsidRDefault="00E94D14" w:rsidP="00130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B916E" w14:textId="77777777" w:rsidR="00E94D14" w:rsidRPr="00656B06" w:rsidRDefault="00E94D14" w:rsidP="00E94D14">
      <w:pPr>
        <w:rPr>
          <w:rFonts w:ascii="Times New Roman" w:hAnsi="Times New Roman"/>
        </w:rPr>
      </w:pPr>
      <w:r>
        <w:t xml:space="preserve">     </w:t>
      </w:r>
    </w:p>
    <w:p w14:paraId="5066E401" w14:textId="77777777" w:rsidR="00E94D14" w:rsidRDefault="00E94D14" w:rsidP="00E94D14">
      <w:pPr>
        <w:rPr>
          <w:rFonts w:ascii="Times New Roman" w:hAnsi="Times New Roman"/>
          <w:sz w:val="24"/>
          <w:szCs w:val="24"/>
        </w:rPr>
      </w:pPr>
    </w:p>
    <w:p w14:paraId="1645D94D" w14:textId="77777777" w:rsidR="00E94D14" w:rsidRPr="009A475F" w:rsidRDefault="00E94D14" w:rsidP="00E94D14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A475F">
        <w:rPr>
          <w:rFonts w:ascii="Times New Roman" w:hAnsi="Times New Roman"/>
          <w:b/>
          <w:bCs/>
          <w:sz w:val="24"/>
          <w:szCs w:val="24"/>
        </w:rPr>
        <w:t>Секретар</w:t>
      </w:r>
      <w:proofErr w:type="spellEnd"/>
      <w:r w:rsidRPr="009A475F">
        <w:rPr>
          <w:rFonts w:ascii="Times New Roman" w:hAnsi="Times New Roman"/>
          <w:b/>
          <w:bCs/>
          <w:sz w:val="24"/>
          <w:szCs w:val="24"/>
        </w:rPr>
        <w:t xml:space="preserve"> ради                                                                                </w:t>
      </w:r>
      <w:proofErr w:type="spellStart"/>
      <w:r w:rsidRPr="009A475F">
        <w:rPr>
          <w:rFonts w:ascii="Times New Roman" w:hAnsi="Times New Roman"/>
          <w:b/>
          <w:bCs/>
          <w:sz w:val="24"/>
          <w:szCs w:val="24"/>
        </w:rPr>
        <w:t>Ірина</w:t>
      </w:r>
      <w:proofErr w:type="spellEnd"/>
      <w:r w:rsidRPr="009A475F">
        <w:rPr>
          <w:rFonts w:ascii="Times New Roman" w:hAnsi="Times New Roman"/>
          <w:b/>
          <w:bCs/>
          <w:sz w:val="24"/>
          <w:szCs w:val="24"/>
        </w:rPr>
        <w:t xml:space="preserve"> РЕПАЛО</w:t>
      </w:r>
    </w:p>
    <w:p w14:paraId="339DE71C" w14:textId="10AE17C6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D2AE45" w14:textId="0A744E68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AF0AE3F" w14:textId="6E5975C6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9082825" w14:textId="77777777" w:rsidR="00E94D14" w:rsidRDefault="00E94D14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6B118E" w14:textId="77777777" w:rsidR="00E94D14" w:rsidRDefault="00E94D14" w:rsidP="00E94D14">
      <w:pPr>
        <w:pStyle w:val="20"/>
        <w:spacing w:after="40"/>
        <w:ind w:right="1240"/>
      </w:pPr>
      <w:r>
        <w:rPr>
          <w:b/>
          <w:bCs/>
        </w:rPr>
        <w:lastRenderedPageBreak/>
        <w:t>Додаток 2</w:t>
      </w:r>
    </w:p>
    <w:p w14:paraId="728D4894" w14:textId="77777777" w:rsidR="00E94D14" w:rsidRPr="00D566E6" w:rsidRDefault="00E94D14" w:rsidP="00E94D14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3" w:name="_Hlk186121894"/>
      <w:r>
        <w:rPr>
          <w:rFonts w:ascii="Times New Roman" w:hAnsi="Times New Roman"/>
          <w:sz w:val="24"/>
          <w:szCs w:val="24"/>
        </w:rPr>
        <w:t xml:space="preserve">до </w:t>
      </w:r>
      <w:r w:rsidRPr="00D566E6">
        <w:rPr>
          <w:rFonts w:ascii="Times New Roman" w:hAnsi="Times New Roman"/>
          <w:sz w:val="24"/>
          <w:szCs w:val="24"/>
        </w:rPr>
        <w:t xml:space="preserve">рішення </w:t>
      </w:r>
      <w:r w:rsidRPr="00D566E6">
        <w:rPr>
          <w:rFonts w:ascii="Times New Roman" w:hAnsi="Times New Roman"/>
          <w:sz w:val="24"/>
          <w:szCs w:val="24"/>
          <w:u w:val="single"/>
        </w:rPr>
        <w:t>57</w:t>
      </w:r>
      <w:r w:rsidRPr="00D566E6">
        <w:rPr>
          <w:rFonts w:ascii="Times New Roman" w:hAnsi="Times New Roman"/>
          <w:sz w:val="24"/>
          <w:szCs w:val="24"/>
        </w:rPr>
        <w:t xml:space="preserve"> сесії  міської ради </w:t>
      </w:r>
      <w:r w:rsidRPr="00D566E6">
        <w:rPr>
          <w:rFonts w:ascii="Times New Roman" w:hAnsi="Times New Roman"/>
          <w:sz w:val="24"/>
          <w:szCs w:val="24"/>
          <w:u w:val="single"/>
        </w:rPr>
        <w:t>8</w:t>
      </w:r>
      <w:r w:rsidRPr="00D566E6">
        <w:rPr>
          <w:rFonts w:ascii="Times New Roman" w:hAnsi="Times New Roman"/>
          <w:sz w:val="24"/>
          <w:szCs w:val="24"/>
        </w:rPr>
        <w:t xml:space="preserve"> скликання  </w:t>
      </w:r>
    </w:p>
    <w:p w14:paraId="3126475C" w14:textId="77777777" w:rsidR="00E94D14" w:rsidRPr="00D566E6" w:rsidRDefault="00E94D14" w:rsidP="00E94D1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566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  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  18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D566E6">
        <w:rPr>
          <w:rFonts w:ascii="Times New Roman" w:hAnsi="Times New Roman"/>
          <w:sz w:val="24"/>
          <w:szCs w:val="24"/>
          <w:u w:val="single"/>
        </w:rPr>
        <w:t>8-</w:t>
      </w:r>
      <w:r w:rsidRPr="00D566E6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ІІІ   </w:t>
      </w:r>
      <w:r w:rsidRPr="00D566E6">
        <w:rPr>
          <w:rFonts w:ascii="Times New Roman" w:hAnsi="Times New Roman"/>
          <w:sz w:val="24"/>
          <w:szCs w:val="24"/>
        </w:rPr>
        <w:t xml:space="preserve">  від  </w:t>
      </w:r>
      <w:r w:rsidRPr="00D566E6">
        <w:rPr>
          <w:rFonts w:ascii="Times New Roman" w:hAnsi="Times New Roman"/>
          <w:sz w:val="24"/>
          <w:szCs w:val="24"/>
          <w:u w:val="single"/>
        </w:rPr>
        <w:t xml:space="preserve">  20.12 .2024</w:t>
      </w:r>
      <w:r w:rsidRPr="00D566E6">
        <w:rPr>
          <w:rFonts w:ascii="Times New Roman" w:hAnsi="Times New Roman"/>
          <w:sz w:val="24"/>
          <w:szCs w:val="24"/>
        </w:rPr>
        <w:t xml:space="preserve"> року</w:t>
      </w:r>
    </w:p>
    <w:bookmarkEnd w:id="3"/>
    <w:p w14:paraId="248C55FC" w14:textId="77777777" w:rsidR="00E94D14" w:rsidRDefault="00E94D14" w:rsidP="00E94D1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B7BEA" w14:textId="77777777" w:rsidR="00E94D14" w:rsidRPr="005617FC" w:rsidRDefault="00E94D14" w:rsidP="00E94D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17FC">
        <w:rPr>
          <w:rFonts w:ascii="Times New Roman" w:hAnsi="Times New Roman"/>
          <w:b/>
          <w:bCs/>
          <w:sz w:val="28"/>
          <w:szCs w:val="28"/>
        </w:rPr>
        <w:t>ПОЛОЖЕННЯ</w:t>
      </w:r>
    </w:p>
    <w:p w14:paraId="375D91E8" w14:textId="77777777" w:rsidR="00E94D14" w:rsidRPr="005617FC" w:rsidRDefault="00E94D14" w:rsidP="00E94D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17F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комунальний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заклад</w:t>
      </w:r>
    </w:p>
    <w:p w14:paraId="1BB33937" w14:textId="77777777" w:rsidR="00E94D14" w:rsidRPr="005617FC" w:rsidRDefault="00E94D14" w:rsidP="00E94D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17FC">
        <w:rPr>
          <w:rFonts w:ascii="Times New Roman" w:hAnsi="Times New Roman"/>
          <w:b/>
          <w:bCs/>
          <w:sz w:val="28"/>
          <w:szCs w:val="28"/>
        </w:rPr>
        <w:t xml:space="preserve">«Центр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b/>
          <w:bCs/>
          <w:sz w:val="28"/>
          <w:szCs w:val="28"/>
        </w:rPr>
        <w:t xml:space="preserve"> ради»</w:t>
      </w:r>
    </w:p>
    <w:p w14:paraId="45A6B4D8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617F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Комунальний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заклад «Центр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</w:p>
    <w:p w14:paraId="27748F59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ради» (</w:t>
      </w:r>
      <w:proofErr w:type="spellStart"/>
      <w:r w:rsidRPr="005617FC">
        <w:rPr>
          <w:rFonts w:ascii="Times New Roman" w:hAnsi="Times New Roman"/>
          <w:sz w:val="28"/>
          <w:szCs w:val="28"/>
        </w:rPr>
        <w:t>далі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центр) є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комплексним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закладом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захисту</w:t>
      </w:r>
      <w:proofErr w:type="spellEnd"/>
    </w:p>
    <w:p w14:paraId="3DAC0ABF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відокремлені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провадять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соціальну</w:t>
      </w:r>
      <w:proofErr w:type="spellEnd"/>
    </w:p>
    <w:p w14:paraId="0C250AD2" w14:textId="77777777" w:rsidR="00E94D14" w:rsidRPr="005617FC" w:rsidRDefault="00E94D14" w:rsidP="00E94D14">
      <w:pPr>
        <w:spacing w:after="0" w:line="276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роботу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вразливих</w:t>
      </w:r>
      <w:proofErr w:type="spellEnd"/>
    </w:p>
    <w:p w14:paraId="041CCE12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груп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далі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-</w:t>
      </w:r>
    </w:p>
    <w:p w14:paraId="601A295B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особи/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>).</w:t>
      </w:r>
    </w:p>
    <w:p w14:paraId="66B17753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2.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утворюється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реорганізується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ліквідується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Козятинською</w:t>
      </w:r>
      <w:proofErr w:type="spellEnd"/>
    </w:p>
    <w:p w14:paraId="413BA13D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міською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радою (</w:t>
      </w:r>
      <w:proofErr w:type="spellStart"/>
      <w:r w:rsidRPr="005617FC">
        <w:rPr>
          <w:rFonts w:ascii="Times New Roman" w:hAnsi="Times New Roman"/>
          <w:sz w:val="28"/>
          <w:szCs w:val="28"/>
        </w:rPr>
        <w:t>далі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засновник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5617FC">
        <w:rPr>
          <w:rFonts w:ascii="Times New Roman" w:hAnsi="Times New Roman"/>
          <w:sz w:val="28"/>
          <w:szCs w:val="28"/>
        </w:rPr>
        <w:t>у порядку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передбаченому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>, з</w:t>
      </w:r>
    </w:p>
    <w:p w14:paraId="27A5853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адміністративно-територіальної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одиниці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13F36F16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617FC">
        <w:rPr>
          <w:rFonts w:ascii="Times New Roman" w:hAnsi="Times New Roman"/>
          <w:sz w:val="28"/>
          <w:szCs w:val="28"/>
        </w:rPr>
        <w:t>Методичний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інформаційний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</w:p>
    <w:p w14:paraId="7CF96100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Вінницький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060B3E2E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4. Центр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своїй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керується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законами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</w:p>
    <w:p w14:paraId="785D23E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актами Президента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>, наказами</w:t>
      </w:r>
    </w:p>
    <w:p w14:paraId="28365F48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Мінсоцполітики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 w:rsidRPr="005617FC">
        <w:rPr>
          <w:rFonts w:ascii="Times New Roman" w:hAnsi="Times New Roman"/>
          <w:sz w:val="28"/>
          <w:szCs w:val="28"/>
        </w:rPr>
        <w:t>правовими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актами з </w:t>
      </w:r>
      <w:proofErr w:type="spellStart"/>
      <w:r w:rsidRPr="005617FC">
        <w:rPr>
          <w:rFonts w:ascii="Times New Roman" w:hAnsi="Times New Roman"/>
          <w:sz w:val="28"/>
          <w:szCs w:val="28"/>
        </w:rPr>
        <w:t>питань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</w:p>
    <w:p w14:paraId="48F22067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цим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0BD1E1B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617FC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завданнями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є:</w:t>
      </w:r>
    </w:p>
    <w:p w14:paraId="0DCC07B7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соціально-профілактичної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спрямованої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запобігання</w:t>
      </w:r>
      <w:proofErr w:type="spellEnd"/>
    </w:p>
    <w:p w14:paraId="6750A4BC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потраплянню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складні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життєві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обставини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вразливих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груп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BCCB56A" w14:textId="77777777" w:rsidR="00E94D14" w:rsidRPr="00214A05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214A0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14A05">
        <w:rPr>
          <w:rFonts w:ascii="Times New Roman" w:hAnsi="Times New Roman"/>
          <w:sz w:val="28"/>
          <w:szCs w:val="28"/>
        </w:rPr>
        <w:t xml:space="preserve"> особам/</w:t>
      </w:r>
      <w:proofErr w:type="spellStart"/>
      <w:r w:rsidRPr="00214A05">
        <w:rPr>
          <w:rFonts w:ascii="Times New Roman" w:hAnsi="Times New Roman"/>
          <w:sz w:val="28"/>
          <w:szCs w:val="28"/>
        </w:rPr>
        <w:t>сім'ям</w:t>
      </w:r>
      <w:proofErr w:type="spellEnd"/>
      <w:r w:rsidRPr="00214A05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214A0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214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4A05">
        <w:rPr>
          <w:rFonts w:ascii="Times New Roman" w:hAnsi="Times New Roman"/>
          <w:sz w:val="28"/>
          <w:szCs w:val="28"/>
        </w:rPr>
        <w:t>послуг</w:t>
      </w:r>
      <w:proofErr w:type="spellEnd"/>
      <w:r w:rsidRPr="00214A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4A05">
        <w:rPr>
          <w:rFonts w:ascii="Times New Roman" w:hAnsi="Times New Roman"/>
          <w:sz w:val="28"/>
          <w:szCs w:val="28"/>
        </w:rPr>
        <w:t>яких</w:t>
      </w:r>
      <w:proofErr w:type="spellEnd"/>
      <w:r w:rsidRPr="00214A05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214A05">
        <w:rPr>
          <w:rFonts w:ascii="Times New Roman" w:hAnsi="Times New Roman"/>
          <w:sz w:val="28"/>
          <w:szCs w:val="28"/>
        </w:rPr>
        <w:t>потребують</w:t>
      </w:r>
      <w:proofErr w:type="spellEnd"/>
    </w:p>
    <w:p w14:paraId="1758535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Мінсоцполітики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>, з мето</w:t>
      </w:r>
      <w:r>
        <w:rPr>
          <w:rFonts w:ascii="Times New Roman" w:hAnsi="Times New Roman"/>
          <w:sz w:val="28"/>
          <w:szCs w:val="28"/>
        </w:rPr>
        <w:t>ю</w:t>
      </w:r>
    </w:p>
    <w:p w14:paraId="3280F98F" w14:textId="77777777" w:rsidR="00E94D14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мінімізації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8F2A018" w14:textId="77777777" w:rsidR="00E94D14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з переходу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військової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EF47496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демобілізованих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3297D59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617FC">
        <w:rPr>
          <w:rFonts w:ascii="Times New Roman" w:hAnsi="Times New Roman"/>
          <w:sz w:val="28"/>
          <w:szCs w:val="28"/>
        </w:rPr>
        <w:t xml:space="preserve">6.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цим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завдань</w:t>
      </w:r>
      <w:proofErr w:type="spellEnd"/>
      <w:r w:rsidRPr="005617FC">
        <w:rPr>
          <w:rFonts w:ascii="Times New Roman" w:hAnsi="Times New Roman"/>
          <w:sz w:val="28"/>
          <w:szCs w:val="28"/>
        </w:rPr>
        <w:t>:</w:t>
      </w:r>
    </w:p>
    <w:p w14:paraId="19BABDE3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виявляє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веде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облік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2C137F5D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проводить </w:t>
      </w:r>
      <w:proofErr w:type="spellStart"/>
      <w:r w:rsidRPr="005617FC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0309DAB8" w14:textId="77777777" w:rsidR="00E94D14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</w:p>
    <w:p w14:paraId="2C1886B5" w14:textId="77777777" w:rsidR="00E94D14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посл</w:t>
      </w:r>
      <w:r>
        <w:rPr>
          <w:rFonts w:ascii="Times New Roman" w:hAnsi="Times New Roman"/>
          <w:sz w:val="28"/>
          <w:szCs w:val="28"/>
        </w:rPr>
        <w:t>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розв'язанні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соціально-побутових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</w:p>
    <w:p w14:paraId="43F49AA2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пробле</w:t>
      </w:r>
      <w:r>
        <w:rPr>
          <w:rFonts w:ascii="Times New Roman" w:hAnsi="Times New Roman"/>
          <w:sz w:val="28"/>
          <w:szCs w:val="28"/>
        </w:rPr>
        <w:t>м;</w:t>
      </w:r>
    </w:p>
    <w:p w14:paraId="19DD1145" w14:textId="77777777" w:rsidR="00E94D14" w:rsidRPr="005617FC" w:rsidRDefault="00E94D14" w:rsidP="00E94D1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супроводження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прийомних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дитячих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будин</w:t>
      </w:r>
      <w:r>
        <w:rPr>
          <w:rFonts w:ascii="Times New Roman" w:hAnsi="Times New Roman"/>
          <w:sz w:val="28"/>
          <w:szCs w:val="28"/>
        </w:rPr>
        <w:t>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типу;</w:t>
      </w:r>
    </w:p>
    <w:p w14:paraId="50EC446E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патронаж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відбули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покарання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виді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обмеж</w:t>
      </w:r>
      <w:r>
        <w:rPr>
          <w:rFonts w:ascii="Times New Roman" w:hAnsi="Times New Roman"/>
          <w:sz w:val="28"/>
          <w:szCs w:val="28"/>
        </w:rPr>
        <w:t>ення</w:t>
      </w:r>
      <w:proofErr w:type="spellEnd"/>
    </w:p>
    <w:p w14:paraId="130A0AED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волі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певний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строк,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звільнених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подаль</w:t>
      </w:r>
      <w:r>
        <w:rPr>
          <w:rFonts w:ascii="Times New Roman" w:hAnsi="Times New Roman"/>
          <w:sz w:val="28"/>
          <w:szCs w:val="28"/>
        </w:rPr>
        <w:t>шого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1AE">
        <w:rPr>
          <w:rFonts w:ascii="Times New Roman" w:hAnsi="Times New Roman"/>
          <w:sz w:val="28"/>
          <w:szCs w:val="28"/>
        </w:rPr>
        <w:t>відбування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таких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покарань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підставах</w:t>
      </w:r>
      <w:proofErr w:type="spellEnd"/>
      <w:proofErr w:type="gram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законом</w:t>
      </w:r>
      <w:r>
        <w:rPr>
          <w:rFonts w:ascii="Times New Roman" w:hAnsi="Times New Roman"/>
          <w:sz w:val="28"/>
          <w:szCs w:val="28"/>
        </w:rPr>
        <w:t xml:space="preserve">, за  </w:t>
      </w:r>
      <w:proofErr w:type="spellStart"/>
      <w:r w:rsidRPr="005617FC">
        <w:rPr>
          <w:rFonts w:ascii="Times New Roman" w:hAnsi="Times New Roman"/>
          <w:sz w:val="28"/>
          <w:szCs w:val="28"/>
        </w:rPr>
        <w:t>повідомленням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</w:p>
    <w:p w14:paraId="0351ED35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участь у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спостережних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комісій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905CC30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складає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5617F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особи, яка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постраждала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людьми;</w:t>
      </w:r>
    </w:p>
    <w:p w14:paraId="6E7747A5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вносить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реєстру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надавачів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1047F99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проводить </w:t>
      </w:r>
      <w:proofErr w:type="spellStart"/>
      <w:r w:rsidRPr="005617FC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49FF7C2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створює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</w:p>
    <w:p w14:paraId="17F0ABF7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0701D815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взаємодіє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суб'єктами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</w:t>
      </w:r>
    </w:p>
    <w:p w14:paraId="6CCB5DB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органами,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установами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закладами, </w:t>
      </w:r>
      <w:proofErr w:type="spellStart"/>
      <w:r w:rsidRPr="005617FC">
        <w:rPr>
          <w:rFonts w:ascii="Times New Roman" w:hAnsi="Times New Roman"/>
          <w:sz w:val="28"/>
          <w:szCs w:val="28"/>
        </w:rPr>
        <w:t>фізичними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особами -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підприємцями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</w:t>
      </w:r>
    </w:p>
    <w:p w14:paraId="50D634C1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межах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</w:p>
    <w:p w14:paraId="44B2A7DB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захист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4DE4AF0" w14:textId="77777777" w:rsidR="00E94D14" w:rsidRPr="006B41AE" w:rsidRDefault="00E94D14" w:rsidP="00E94D14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41AE">
        <w:rPr>
          <w:rFonts w:ascii="Times New Roman" w:hAnsi="Times New Roman" w:cs="Times New Roman"/>
          <w:sz w:val="28"/>
          <w:szCs w:val="28"/>
        </w:rPr>
        <w:t>інформує населення Козятинської міської територіальної громади та осіб/сім'ї</w:t>
      </w:r>
    </w:p>
    <w:p w14:paraId="2EED8C84" w14:textId="77777777" w:rsidR="00E94D14" w:rsidRPr="005617FC" w:rsidRDefault="00E94D14" w:rsidP="00E94D1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перелік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обсяг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зміст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він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умови</w:t>
      </w:r>
      <w:proofErr w:type="spellEnd"/>
    </w:p>
    <w:p w14:paraId="6A3467B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та порядок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паперових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носіях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повинна</w:t>
      </w:r>
    </w:p>
    <w:p w14:paraId="777AAC9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викладатися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контрасту і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розміру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шрифту,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даватимуть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змогу</w:t>
      </w:r>
      <w:proofErr w:type="spellEnd"/>
    </w:p>
    <w:p w14:paraId="383B2A8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вільно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читати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зокрема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зору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тим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переміщуються</w:t>
      </w:r>
      <w:proofErr w:type="spellEnd"/>
    </w:p>
    <w:p w14:paraId="50DADCE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617FC">
        <w:rPr>
          <w:rFonts w:ascii="Times New Roman" w:hAnsi="Times New Roman"/>
          <w:sz w:val="28"/>
          <w:szCs w:val="28"/>
        </w:rPr>
        <w:t>кріслах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колісних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7759405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вигляді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листівок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буклетів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брошур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за потреби -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</w:p>
    <w:p w14:paraId="3605385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застосуванням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рельєфно-крапкового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шрифту (шрифту Брайля), </w:t>
      </w:r>
      <w:proofErr w:type="spellStart"/>
      <w:r w:rsidRPr="005617FC">
        <w:rPr>
          <w:rFonts w:ascii="Times New Roman" w:hAnsi="Times New Roman"/>
          <w:sz w:val="28"/>
          <w:szCs w:val="28"/>
        </w:rPr>
        <w:t>мовою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</w:p>
    <w:p w14:paraId="014E73F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доступною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читання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особами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внаслідок</w:t>
      </w:r>
      <w:proofErr w:type="spellEnd"/>
    </w:p>
    <w:p w14:paraId="39C46E5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інтелектуальних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порушень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3FCA4A7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розміщуються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засобах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масової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617FC">
        <w:rPr>
          <w:rFonts w:ascii="Times New Roman" w:hAnsi="Times New Roman"/>
          <w:sz w:val="28"/>
          <w:szCs w:val="28"/>
        </w:rPr>
        <w:t>, на веб-сайтах</w:t>
      </w:r>
    </w:p>
    <w:p w14:paraId="4E96848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суб'єктів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ресурсах;</w:t>
      </w:r>
    </w:p>
    <w:p w14:paraId="7F6700B6" w14:textId="77777777" w:rsidR="00E94D14" w:rsidRPr="006B41AE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6B41AE">
        <w:rPr>
          <w:rFonts w:ascii="Times New Roman" w:hAnsi="Times New Roman"/>
          <w:sz w:val="28"/>
          <w:szCs w:val="28"/>
        </w:rPr>
        <w:t>інформує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1A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B41AE">
        <w:rPr>
          <w:rFonts w:ascii="Times New Roman" w:hAnsi="Times New Roman"/>
          <w:sz w:val="28"/>
          <w:szCs w:val="28"/>
        </w:rPr>
        <w:t>сімейні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1AE">
        <w:rPr>
          <w:rFonts w:ascii="Times New Roman" w:hAnsi="Times New Roman"/>
          <w:sz w:val="28"/>
          <w:szCs w:val="28"/>
        </w:rPr>
        <w:t>форми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1AE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1AE">
        <w:rPr>
          <w:rFonts w:ascii="Times New Roman" w:hAnsi="Times New Roman"/>
          <w:sz w:val="28"/>
          <w:szCs w:val="28"/>
        </w:rPr>
        <w:t>дітей</w:t>
      </w:r>
      <w:proofErr w:type="spellEnd"/>
      <w:r w:rsidRPr="006B41AE">
        <w:rPr>
          <w:rFonts w:ascii="Times New Roman" w:hAnsi="Times New Roman"/>
          <w:sz w:val="28"/>
          <w:szCs w:val="28"/>
        </w:rPr>
        <w:t xml:space="preserve"> та проводить</w:t>
      </w:r>
    </w:p>
    <w:p w14:paraId="2D9345D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первинний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відбір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кандидатів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прийомні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батьки, батьки-</w:t>
      </w:r>
      <w:proofErr w:type="spellStart"/>
      <w:r w:rsidRPr="005617FC">
        <w:rPr>
          <w:rFonts w:ascii="Times New Roman" w:hAnsi="Times New Roman"/>
          <w:sz w:val="28"/>
          <w:szCs w:val="28"/>
        </w:rPr>
        <w:t>вихователі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патронатні</w:t>
      </w:r>
      <w:proofErr w:type="spellEnd"/>
    </w:p>
    <w:p w14:paraId="05EC4A5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вихователі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4EBB1C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бере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lastRenderedPageBreak/>
        <w:t>виконанні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програм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розроблених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результатами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 xml:space="preserve">потреб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11033E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готує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інформаційно-аналітичні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наданих</w:t>
      </w:r>
      <w:proofErr w:type="spellEnd"/>
    </w:p>
    <w:p w14:paraId="15A2F9A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проведеної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управлінню</w:t>
      </w:r>
      <w:proofErr w:type="spellEnd"/>
    </w:p>
    <w:p w14:paraId="284F8D0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ради;</w:t>
      </w:r>
    </w:p>
    <w:p w14:paraId="0EE107F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захист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даних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</w:p>
    <w:p w14:paraId="69FBC68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Закону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захист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даних</w:t>
      </w:r>
      <w:proofErr w:type="spellEnd"/>
      <w:r w:rsidRPr="005617FC">
        <w:rPr>
          <w:rFonts w:ascii="Times New Roman" w:hAnsi="Times New Roman"/>
          <w:sz w:val="28"/>
          <w:szCs w:val="28"/>
        </w:rPr>
        <w:t>".</w:t>
      </w:r>
    </w:p>
    <w:p w14:paraId="7AFC188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7. Центр з </w:t>
      </w:r>
      <w:proofErr w:type="spellStart"/>
      <w:r w:rsidRPr="005617FC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</w:t>
      </w:r>
    </w:p>
    <w:p w14:paraId="3446246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Козятинській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>:</w:t>
      </w:r>
    </w:p>
    <w:p w14:paraId="01EF34C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догляд </w:t>
      </w:r>
      <w:proofErr w:type="spellStart"/>
      <w:r w:rsidRPr="005617FC">
        <w:rPr>
          <w:rFonts w:ascii="Times New Roman" w:hAnsi="Times New Roman"/>
          <w:sz w:val="28"/>
          <w:szCs w:val="28"/>
        </w:rPr>
        <w:t>вдома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денний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догляд,</w:t>
      </w:r>
    </w:p>
    <w:p w14:paraId="50C9447C" w14:textId="77777777" w:rsidR="00E94D14" w:rsidRPr="005617FC" w:rsidRDefault="00E94D14" w:rsidP="00E94D14">
      <w:pPr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догляд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стаціонарний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45522B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адаптація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6122876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реінтеграція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04B12CA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притулку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C099E1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екстрене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кризове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17FC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38019E8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312BB5A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4E39C6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AF32C9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посередництво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медіація</w:t>
      </w:r>
      <w:proofErr w:type="spellEnd"/>
      <w:r w:rsidRPr="005617FC">
        <w:rPr>
          <w:rFonts w:ascii="Times New Roman" w:hAnsi="Times New Roman"/>
          <w:sz w:val="28"/>
          <w:szCs w:val="28"/>
        </w:rPr>
        <w:t>);</w:t>
      </w:r>
    </w:p>
    <w:p w14:paraId="3E02D10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профілактика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0D1B005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натуральна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FEA00C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17FC">
        <w:rPr>
          <w:rFonts w:ascii="Times New Roman" w:hAnsi="Times New Roman"/>
          <w:sz w:val="28"/>
          <w:szCs w:val="28"/>
        </w:rPr>
        <w:t xml:space="preserve">догляд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дітей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наближених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сімейних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2F2C719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5617FC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70F6B0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0589C0F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10BC79E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центром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>особи/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вдома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), у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приміщенні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надавача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особи/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поза межами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надавача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>(</w:t>
      </w:r>
      <w:proofErr w:type="spellStart"/>
      <w:r w:rsidRPr="005617FC">
        <w:rPr>
          <w:rFonts w:ascii="Times New Roman" w:hAnsi="Times New Roman"/>
          <w:sz w:val="28"/>
          <w:szCs w:val="28"/>
        </w:rPr>
        <w:t>зокрема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вулиці</w:t>
      </w:r>
      <w:proofErr w:type="spellEnd"/>
      <w:r w:rsidRPr="005617FC">
        <w:rPr>
          <w:rFonts w:ascii="Times New Roman" w:hAnsi="Times New Roman"/>
          <w:sz w:val="28"/>
          <w:szCs w:val="28"/>
        </w:rPr>
        <w:t>).</w:t>
      </w:r>
    </w:p>
    <w:p w14:paraId="299D794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617F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утворюються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структурні</w:t>
      </w:r>
      <w:proofErr w:type="spellEnd"/>
    </w:p>
    <w:p w14:paraId="19422A8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>):</w:t>
      </w:r>
    </w:p>
    <w:p w14:paraId="1A673EF0" w14:textId="77777777" w:rsidR="00E94D14" w:rsidRPr="006E729F" w:rsidRDefault="00E94D14" w:rsidP="00E94D14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7FC">
        <w:rPr>
          <w:rFonts w:ascii="Times New Roman" w:hAnsi="Times New Roman" w:cs="Times New Roman"/>
          <w:sz w:val="28"/>
          <w:szCs w:val="28"/>
        </w:rPr>
        <w:t>відділення соціальної роботи (проведення соціальної роботи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>особами/сім'ями, зокрема інформаційно-просвітницька, профілактична робота, оцінювання потреб осіб/сімей у соціальних послугах, організація надання їм соціальних послуг шляхом ведення випадку, моніторинг надання соціальних послуг центром,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05E63D41" w14:textId="77777777" w:rsidR="00E94D14" w:rsidRPr="006E729F" w:rsidRDefault="00E94D14" w:rsidP="00E94D14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17FC">
        <w:rPr>
          <w:rFonts w:ascii="Times New Roman" w:hAnsi="Times New Roman" w:cs="Times New Roman"/>
          <w:sz w:val="28"/>
          <w:szCs w:val="28"/>
        </w:rPr>
        <w:t>мобільна бригада соціально-психологічної</w:t>
      </w:r>
      <w:r>
        <w:rPr>
          <w:rFonts w:ascii="Times New Roman" w:hAnsi="Times New Roman" w:cs="Times New Roman"/>
          <w:sz w:val="28"/>
          <w:szCs w:val="28"/>
        </w:rPr>
        <w:t xml:space="preserve"> особам, які </w:t>
      </w:r>
      <w:r w:rsidRPr="005617FC">
        <w:rPr>
          <w:rFonts w:ascii="Times New Roman" w:hAnsi="Times New Roman" w:cs="Times New Roman"/>
          <w:sz w:val="28"/>
          <w:szCs w:val="28"/>
        </w:rPr>
        <w:t>постраждали від домашнього насильства та/або насильства за ознакою статі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29F">
        <w:rPr>
          <w:rFonts w:ascii="Times New Roman" w:hAnsi="Times New Roman" w:cs="Times New Roman"/>
          <w:sz w:val="28"/>
          <w:szCs w:val="28"/>
        </w:rPr>
        <w:t>(надання особам, які постраждали від домашнього насильства та/або насильства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>за ознакою статі, сім’ї які перебувають в складних життєвих обставинах,  послуг кризового та екстреного втручання, інформування,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 xml:space="preserve">консультування, </w:t>
      </w:r>
      <w:r w:rsidRPr="006E729F">
        <w:rPr>
          <w:rFonts w:ascii="Times New Roman" w:hAnsi="Times New Roman" w:cs="Times New Roman"/>
          <w:sz w:val="28"/>
          <w:szCs w:val="28"/>
        </w:rPr>
        <w:lastRenderedPageBreak/>
        <w:t>представництва інтересів; формування нетерпимого ставлення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>громадян до проявів домашнього насильства та/або насильства за ознакою статі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>проведення заходів у сфері запобігання та протидії насильству). У центрі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29F">
        <w:rPr>
          <w:rFonts w:ascii="Times New Roman" w:hAnsi="Times New Roman" w:cs="Times New Roman"/>
          <w:sz w:val="28"/>
          <w:szCs w:val="28"/>
        </w:rPr>
        <w:t>можуть утворюватися мобільні бригади екстреного реагування для наданн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E729F">
        <w:rPr>
          <w:rFonts w:ascii="Times New Roman" w:hAnsi="Times New Roman" w:cs="Times New Roman"/>
          <w:sz w:val="28"/>
          <w:szCs w:val="28"/>
        </w:rPr>
        <w:t>послуг кризового та екстреного втручання іншим вразливим групам населення;</w:t>
      </w:r>
    </w:p>
    <w:p w14:paraId="6CC8A5B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 xml:space="preserve">до потреб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</w:t>
      </w:r>
      <w:r>
        <w:rPr>
          <w:rFonts w:ascii="Times New Roman" w:hAnsi="Times New Roman"/>
          <w:sz w:val="28"/>
          <w:szCs w:val="28"/>
        </w:rPr>
        <w:t>х</w:t>
      </w:r>
      <w:proofErr w:type="spellEnd"/>
    </w:p>
    <w:p w14:paraId="6889C1F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можуть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утворюватися</w:t>
      </w:r>
      <w:proofErr w:type="spellEnd"/>
      <w:r w:rsidRPr="005617FC">
        <w:rPr>
          <w:rFonts w:ascii="Times New Roman" w:hAnsi="Times New Roman"/>
          <w:sz w:val="28"/>
          <w:szCs w:val="28"/>
        </w:rPr>
        <w:t>:</w:t>
      </w:r>
    </w:p>
    <w:p w14:paraId="07E3A110" w14:textId="77777777" w:rsidR="00E94D14" w:rsidRPr="006E729F" w:rsidRDefault="00E94D14" w:rsidP="00E94D1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29F">
        <w:rPr>
          <w:rFonts w:ascii="Times New Roman" w:hAnsi="Times New Roman" w:cs="Times New Roman"/>
          <w:sz w:val="28"/>
          <w:szCs w:val="28"/>
        </w:rPr>
        <w:t>відділення натуральної та грошової допомоги (надання натуральної</w:t>
      </w:r>
    </w:p>
    <w:p w14:paraId="42A6A55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грошової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продукти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предмети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засоби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гігієн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0E222C90" w14:textId="77777777" w:rsidR="00E94D14" w:rsidRPr="005617FC" w:rsidRDefault="00E94D14" w:rsidP="00E94D1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засоби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прибирання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засоби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одяг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взуття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ін</w:t>
      </w:r>
      <w:r>
        <w:rPr>
          <w:rFonts w:ascii="Times New Roman" w:hAnsi="Times New Roman"/>
          <w:sz w:val="28"/>
          <w:szCs w:val="28"/>
        </w:rPr>
        <w:t>ші</w:t>
      </w:r>
      <w:proofErr w:type="spellEnd"/>
    </w:p>
    <w:p w14:paraId="501452F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предмети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першої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пали</w:t>
      </w:r>
      <w:r>
        <w:rPr>
          <w:rFonts w:ascii="Times New Roman" w:hAnsi="Times New Roman"/>
          <w:sz w:val="28"/>
          <w:szCs w:val="28"/>
        </w:rPr>
        <w:t>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>) 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5617FC">
        <w:rPr>
          <w:rFonts w:ascii="Times New Roman" w:hAnsi="Times New Roman"/>
          <w:sz w:val="28"/>
          <w:szCs w:val="28"/>
        </w:rPr>
        <w:t>);</w:t>
      </w:r>
    </w:p>
    <w:p w14:paraId="36C0F3CD" w14:textId="77777777" w:rsidR="00E94D14" w:rsidRPr="006E729F" w:rsidRDefault="00E94D14" w:rsidP="00E94D1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29F">
        <w:rPr>
          <w:rFonts w:ascii="Times New Roman" w:hAnsi="Times New Roman" w:cs="Times New Roman"/>
          <w:sz w:val="28"/>
          <w:szCs w:val="28"/>
        </w:rPr>
        <w:t>відділення соціальних послуг за місцем проживання (надання соціаль</w:t>
      </w:r>
      <w:r>
        <w:rPr>
          <w:rFonts w:ascii="Times New Roman" w:hAnsi="Times New Roman" w:cs="Times New Roman"/>
          <w:sz w:val="28"/>
          <w:szCs w:val="28"/>
        </w:rPr>
        <w:t>них</w:t>
      </w:r>
    </w:p>
    <w:p w14:paraId="2355E04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догляду </w:t>
      </w:r>
      <w:proofErr w:type="spellStart"/>
      <w:r w:rsidRPr="005617FC">
        <w:rPr>
          <w:rFonts w:ascii="Times New Roman" w:hAnsi="Times New Roman"/>
          <w:sz w:val="28"/>
          <w:szCs w:val="28"/>
        </w:rPr>
        <w:t>вдома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перебуваю</w:t>
      </w:r>
      <w:proofErr w:type="spellEnd"/>
    </w:p>
    <w:p w14:paraId="3089F7B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).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</w:t>
      </w:r>
      <w:proofErr w:type="spellEnd"/>
    </w:p>
    <w:p w14:paraId="37F0B48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може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утворено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кілька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прожив</w:t>
      </w:r>
    </w:p>
    <w:p w14:paraId="284A1D0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вдома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</w:t>
      </w:r>
      <w:r>
        <w:rPr>
          <w:rFonts w:ascii="Times New Roman" w:hAnsi="Times New Roman"/>
          <w:sz w:val="28"/>
          <w:szCs w:val="28"/>
        </w:rPr>
        <w:t>ного</w:t>
      </w:r>
      <w:proofErr w:type="spellEnd"/>
    </w:p>
    <w:p w14:paraId="3E48265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>);</w:t>
      </w:r>
    </w:p>
    <w:p w14:paraId="70F3325D" w14:textId="77777777" w:rsidR="00E94D14" w:rsidRPr="006E729F" w:rsidRDefault="00E94D14" w:rsidP="00E94D1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29F">
        <w:rPr>
          <w:rFonts w:ascii="Times New Roman" w:hAnsi="Times New Roman" w:cs="Times New Roman"/>
          <w:sz w:val="28"/>
          <w:szCs w:val="28"/>
        </w:rPr>
        <w:t>відділення надання соціальних послуг в умовах денного перебу</w:t>
      </w:r>
      <w:r>
        <w:rPr>
          <w:rFonts w:ascii="Times New Roman" w:hAnsi="Times New Roman" w:cs="Times New Roman"/>
          <w:sz w:val="28"/>
          <w:szCs w:val="28"/>
        </w:rPr>
        <w:t>вання</w:t>
      </w:r>
    </w:p>
    <w:p w14:paraId="3CE00F6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(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5617FC">
        <w:rPr>
          <w:rFonts w:ascii="Times New Roman" w:hAnsi="Times New Roman"/>
          <w:sz w:val="28"/>
          <w:szCs w:val="28"/>
        </w:rPr>
        <w:t>дітям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/особам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громадянам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похилого</w:t>
      </w:r>
      <w:proofErr w:type="spellEnd"/>
    </w:p>
    <w:p w14:paraId="7ABC82F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617FC">
        <w:rPr>
          <w:rFonts w:ascii="Times New Roman" w:hAnsi="Times New Roman"/>
          <w:sz w:val="28"/>
          <w:szCs w:val="28"/>
        </w:rPr>
        <w:t>яких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немає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протипоказань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колективі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</w:t>
      </w:r>
      <w:r>
        <w:rPr>
          <w:rFonts w:ascii="Times New Roman" w:hAnsi="Times New Roman"/>
          <w:sz w:val="28"/>
          <w:szCs w:val="28"/>
        </w:rPr>
        <w:t>альних</w:t>
      </w:r>
      <w:proofErr w:type="spellEnd"/>
    </w:p>
    <w:p w14:paraId="2CF92AA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денного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6DE70CE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5617FC">
        <w:rPr>
          <w:rFonts w:ascii="Times New Roman" w:hAnsi="Times New Roman"/>
          <w:sz w:val="28"/>
          <w:szCs w:val="28"/>
        </w:rPr>
        <w:t>усунення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).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може</w:t>
      </w:r>
      <w:proofErr w:type="spellEnd"/>
    </w:p>
    <w:p w14:paraId="53E6125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бути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утворено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кілька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енного</w:t>
      </w:r>
    </w:p>
    <w:p w14:paraId="3C5B791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денного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адаптаці</w:t>
      </w:r>
      <w:r>
        <w:rPr>
          <w:rFonts w:ascii="Times New Roman" w:hAnsi="Times New Roman"/>
          <w:sz w:val="28"/>
          <w:szCs w:val="28"/>
        </w:rPr>
        <w:t>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1C413223" w14:textId="77777777" w:rsidR="00E94D14" w:rsidRPr="008D5414" w:rsidRDefault="00E94D14" w:rsidP="00E94D1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414">
        <w:rPr>
          <w:rFonts w:ascii="Times New Roman" w:hAnsi="Times New Roman" w:cs="Times New Roman"/>
          <w:sz w:val="28"/>
          <w:szCs w:val="28"/>
        </w:rPr>
        <w:t>спеціалізована служба (відділення) підтримки осіб, які постражд</w:t>
      </w:r>
      <w:r>
        <w:rPr>
          <w:rFonts w:ascii="Times New Roman" w:hAnsi="Times New Roman" w:cs="Times New Roman"/>
          <w:sz w:val="28"/>
          <w:szCs w:val="28"/>
        </w:rPr>
        <w:t>али від</w:t>
      </w:r>
    </w:p>
    <w:p w14:paraId="0C2D26D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ознакою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</w:t>
      </w:r>
      <w:r>
        <w:rPr>
          <w:rFonts w:ascii="Times New Roman" w:hAnsi="Times New Roman"/>
          <w:sz w:val="28"/>
          <w:szCs w:val="28"/>
        </w:rPr>
        <w:t xml:space="preserve">бам,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</w:p>
    <w:p w14:paraId="3B37831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ознако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представництва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 xml:space="preserve">денного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притулку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>).</w:t>
      </w:r>
    </w:p>
    <w:p w14:paraId="5BAD98D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служба (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розміщується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окремому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приміщенні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окремій</w:t>
      </w:r>
      <w:proofErr w:type="spellEnd"/>
    </w:p>
    <w:p w14:paraId="2DCC8D5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будівлі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споруді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частині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будівлі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 з </w:t>
      </w:r>
      <w:proofErr w:type="spellStart"/>
      <w:r w:rsidRPr="005617FC">
        <w:rPr>
          <w:rFonts w:ascii="Times New Roman" w:hAnsi="Times New Roman"/>
          <w:sz w:val="28"/>
          <w:szCs w:val="28"/>
        </w:rPr>
        <w:t>дотриманням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принципу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конфіденційності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B57801A" w14:textId="77777777" w:rsidR="00E94D14" w:rsidRPr="008D5414" w:rsidRDefault="00E94D14" w:rsidP="00E94D14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414">
        <w:rPr>
          <w:rFonts w:ascii="Times New Roman" w:hAnsi="Times New Roman" w:cs="Times New Roman"/>
          <w:sz w:val="28"/>
          <w:szCs w:val="28"/>
        </w:rPr>
        <w:t>відділення надання соціальних умовах цілодобового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414">
        <w:rPr>
          <w:rFonts w:ascii="Times New Roman" w:hAnsi="Times New Roman" w:cs="Times New Roman"/>
          <w:sz w:val="28"/>
          <w:szCs w:val="28"/>
        </w:rPr>
        <w:t>перебування/проживання (надання соціальних послуг стаціонарного догляду,</w:t>
      </w:r>
    </w:p>
    <w:p w14:paraId="06DA271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підтриманого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паліативного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притулку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14:paraId="7A1A2EF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особам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особам,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паліативної</w:t>
      </w:r>
      <w:proofErr w:type="spellEnd"/>
    </w:p>
    <w:p w14:paraId="5988878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бездомним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вразливим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групам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).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може</w:t>
      </w:r>
      <w:proofErr w:type="spellEnd"/>
    </w:p>
    <w:p w14:paraId="65C34EA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lastRenderedPageBreak/>
        <w:t xml:space="preserve">бути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утворено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кілька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цілодобового</w:t>
      </w:r>
      <w:proofErr w:type="spellEnd"/>
    </w:p>
    <w:p w14:paraId="10AE5BD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стаціонарного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підтриманого</w:t>
      </w:r>
      <w:proofErr w:type="spellEnd"/>
    </w:p>
    <w:p w14:paraId="0C06909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паліативного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притулок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>);</w:t>
      </w:r>
    </w:p>
    <w:p w14:paraId="72E5B4E3" w14:textId="77777777" w:rsidR="00E94D14" w:rsidRPr="008D5414" w:rsidRDefault="00E94D14" w:rsidP="00E94D1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414">
        <w:rPr>
          <w:rFonts w:ascii="Times New Roman" w:hAnsi="Times New Roman" w:cs="Times New Roman"/>
          <w:sz w:val="28"/>
          <w:szCs w:val="28"/>
        </w:rPr>
        <w:t>інші структурні підрозділи, діяльність яких спрямовується на надання</w:t>
      </w:r>
    </w:p>
    <w:p w14:paraId="715965F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 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617FC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визначених</w:t>
      </w:r>
      <w:proofErr w:type="spellEnd"/>
    </w:p>
    <w:p w14:paraId="0DA9BE8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адміністративно-територіальній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одиниці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43FEF60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Зазначені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утворюються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</w:p>
    <w:p w14:paraId="2730E16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ради.</w:t>
      </w:r>
    </w:p>
    <w:p w14:paraId="1944001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очолює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призначає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на посаду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60C52E4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звільняє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директор центру.</w:t>
      </w:r>
    </w:p>
    <w:p w14:paraId="078C45A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директором</w:t>
      </w:r>
    </w:p>
    <w:p w14:paraId="2B593A4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центру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погоджуються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головою.</w:t>
      </w:r>
    </w:p>
    <w:p w14:paraId="191CFC5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9.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має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право:</w:t>
      </w:r>
    </w:p>
    <w:p w14:paraId="0808C9C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форми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методи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роботи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431B806" w14:textId="77777777" w:rsidR="00E94D14" w:rsidRPr="005617FC" w:rsidRDefault="00E94D14" w:rsidP="00E94D14">
      <w:pPr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подавати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влади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самоврядування</w:t>
      </w:r>
      <w:proofErr w:type="spellEnd"/>
    </w:p>
    <w:p w14:paraId="126DAB2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запити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необхідну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44AC88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утворювати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робочі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групи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мультидисциплінарні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команди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залученням</w:t>
      </w:r>
      <w:proofErr w:type="spellEnd"/>
    </w:p>
    <w:p w14:paraId="13FB13E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представників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компетенції</w:t>
      </w:r>
      <w:proofErr w:type="spellEnd"/>
    </w:p>
    <w:p w14:paraId="2237FF6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94DF4D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договірній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основі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установи,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фізичних</w:t>
      </w:r>
      <w:proofErr w:type="spellEnd"/>
    </w:p>
    <w:p w14:paraId="1EB802C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волонтерів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підрозділах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центру;</w:t>
      </w:r>
    </w:p>
    <w:p w14:paraId="144F582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грошові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ресурси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7FC">
        <w:rPr>
          <w:rFonts w:ascii="Times New Roman" w:hAnsi="Times New Roman"/>
          <w:sz w:val="28"/>
          <w:szCs w:val="28"/>
        </w:rPr>
        <w:t>людські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матеріальні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інформаційні</w:t>
      </w:r>
      <w:proofErr w:type="spellEnd"/>
    </w:p>
    <w:p w14:paraId="42F4703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тощо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617FC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36817E0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10.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провадить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принципами </w:t>
      </w:r>
      <w:proofErr w:type="spellStart"/>
      <w:r w:rsidRPr="005617FC">
        <w:rPr>
          <w:rFonts w:ascii="Times New Roman" w:hAnsi="Times New Roman"/>
          <w:sz w:val="28"/>
          <w:szCs w:val="28"/>
        </w:rPr>
        <w:t>недискримінації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</w:p>
    <w:p w14:paraId="20CC345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5617FC">
        <w:rPr>
          <w:rFonts w:ascii="Times New Roman" w:hAnsi="Times New Roman"/>
          <w:sz w:val="28"/>
          <w:szCs w:val="28"/>
        </w:rPr>
        <w:t>людини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прав </w:t>
      </w:r>
      <w:proofErr w:type="spellStart"/>
      <w:r w:rsidRPr="005617FC">
        <w:rPr>
          <w:rFonts w:ascii="Times New Roman" w:hAnsi="Times New Roman"/>
          <w:sz w:val="28"/>
          <w:szCs w:val="28"/>
        </w:rPr>
        <w:t>дитини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прав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гуманізму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5010C7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рівних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жінок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чоловіків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поваги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честі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24479AF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толерантності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справедливості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6A1144A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неупередженості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безпечності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добровільності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індивідуального</w:t>
      </w:r>
      <w:proofErr w:type="spellEnd"/>
    </w:p>
    <w:p w14:paraId="3384BB9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комплексності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конфіденційності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максимальної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061CD39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прозорості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надавачами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</w:p>
    <w:p w14:paraId="1AEF066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коштів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високого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рівня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ED470A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617FC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Підставою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є:</w:t>
      </w:r>
    </w:p>
    <w:p w14:paraId="16F1D5F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направлення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особи/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видане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підставі</w:t>
      </w:r>
      <w:proofErr w:type="spellEnd"/>
    </w:p>
    <w:p w14:paraId="56A91EE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ради;</w:t>
      </w:r>
    </w:p>
    <w:p w14:paraId="3114093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потреб особи/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68B1854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 про</w:t>
      </w:r>
    </w:p>
    <w:p w14:paraId="7D51CA0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особі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приймається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Порядку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організаці</w:t>
      </w:r>
      <w:r>
        <w:rPr>
          <w:rFonts w:ascii="Times New Roman" w:hAnsi="Times New Roman"/>
          <w:sz w:val="28"/>
          <w:szCs w:val="28"/>
        </w:rPr>
        <w:t>ї</w:t>
      </w:r>
      <w:proofErr w:type="spellEnd"/>
    </w:p>
    <w:p w14:paraId="45C0705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Кабінетом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02A1C45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12.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очолює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директор,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призначає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на посаду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конкурсні</w:t>
      </w:r>
      <w:proofErr w:type="spellEnd"/>
    </w:p>
    <w:p w14:paraId="12F6338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основі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контрактом)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звільняє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посади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голова.</w:t>
      </w:r>
    </w:p>
    <w:p w14:paraId="0A24319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>13. Директор центру:</w:t>
      </w:r>
    </w:p>
    <w:p w14:paraId="298F536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роботу центру, персонально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завдань</w:t>
      </w:r>
      <w:proofErr w:type="spellEnd"/>
    </w:p>
    <w:p w14:paraId="7A7EB52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центру,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ступінь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69F8C89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повнотою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</w:p>
    <w:p w14:paraId="083391C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нормативів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3D6C927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своєчасне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подання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про роботу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 центру;</w:t>
      </w:r>
    </w:p>
    <w:p w14:paraId="093B3C1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617FC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407D10E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посадові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8FF346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призначає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порядку на посади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звільняє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посад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118956B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5617FC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</w:p>
    <w:p w14:paraId="5CD160E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677F92B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видає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накази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242CB95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62D0362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укладає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договори, </w:t>
      </w:r>
      <w:proofErr w:type="spellStart"/>
      <w:r w:rsidRPr="005617FC">
        <w:rPr>
          <w:rFonts w:ascii="Times New Roman" w:hAnsi="Times New Roman"/>
          <w:sz w:val="28"/>
          <w:szCs w:val="28"/>
        </w:rPr>
        <w:t>діє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імені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і </w:t>
      </w:r>
      <w:proofErr w:type="spellStart"/>
      <w:r w:rsidRPr="005617FC">
        <w:rPr>
          <w:rFonts w:ascii="Times New Roman" w:hAnsi="Times New Roman"/>
          <w:sz w:val="28"/>
          <w:szCs w:val="28"/>
        </w:rPr>
        <w:t>представляє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його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68BA11F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розпоряджається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коштами центру в межах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кошторису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4550197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фінансово-господарську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центру, </w:t>
      </w:r>
      <w:proofErr w:type="spellStart"/>
      <w:r w:rsidRPr="005617F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розвиток</w:t>
      </w:r>
      <w:proofErr w:type="spellEnd"/>
    </w:p>
    <w:p w14:paraId="2CEE5AFA" w14:textId="77777777" w:rsidR="00E94D14" w:rsidRPr="005617FC" w:rsidRDefault="00E94D14" w:rsidP="00E94D1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бази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</w:p>
    <w:p w14:paraId="4F24F3B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особам/</w:t>
      </w:r>
      <w:proofErr w:type="spellStart"/>
      <w:r w:rsidRPr="005617FC">
        <w:rPr>
          <w:rFonts w:ascii="Times New Roman" w:hAnsi="Times New Roman"/>
          <w:sz w:val="28"/>
          <w:szCs w:val="28"/>
        </w:rPr>
        <w:t>сім'ям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 w:rsidRPr="005617FC">
        <w:rPr>
          <w:rFonts w:ascii="Times New Roman" w:hAnsi="Times New Roman"/>
          <w:sz w:val="28"/>
          <w:szCs w:val="28"/>
        </w:rPr>
        <w:t>числі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автотранспортними</w:t>
      </w:r>
      <w:proofErr w:type="spellEnd"/>
    </w:p>
    <w:p w14:paraId="57A7D8C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для догляду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самообслуговування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D35185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-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атестації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в порядку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визначеному</w:t>
      </w:r>
      <w:proofErr w:type="spellEnd"/>
    </w:p>
    <w:p w14:paraId="58F2F88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сприяє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підвищенню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їх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C360F3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вживає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поліпшення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правил</w:t>
      </w:r>
    </w:p>
    <w:p w14:paraId="40F3851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санітарної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пожежної</w:t>
      </w:r>
      <w:proofErr w:type="spellEnd"/>
    </w:p>
    <w:p w14:paraId="59453C1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501F007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повноваження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передбачені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060D0D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радою.</w:t>
      </w:r>
    </w:p>
    <w:p w14:paraId="2D3856C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Штатний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розпис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кошторис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соціальної</w:t>
      </w:r>
      <w:proofErr w:type="spellEnd"/>
    </w:p>
    <w:p w14:paraId="6566744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ради, яке є </w:t>
      </w:r>
      <w:proofErr w:type="spellStart"/>
      <w:r w:rsidRPr="005617FC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бюджетних</w:t>
      </w:r>
      <w:proofErr w:type="spellEnd"/>
    </w:p>
    <w:p w14:paraId="26887D8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коштів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центру.</w:t>
      </w:r>
    </w:p>
    <w:p w14:paraId="5D4539F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5617FC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</w:t>
      </w:r>
    </w:p>
    <w:p w14:paraId="43CD142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бюджеті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</w:p>
    <w:p w14:paraId="2D8B76E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джерел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A5C9DF5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центром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коштів</w:t>
      </w:r>
      <w:proofErr w:type="spellEnd"/>
      <w:r w:rsidRPr="005617FC">
        <w:rPr>
          <w:rFonts w:ascii="Times New Roman" w:hAnsi="Times New Roman"/>
          <w:sz w:val="28"/>
          <w:szCs w:val="28"/>
        </w:rPr>
        <w:t>, з</w:t>
      </w:r>
    </w:p>
    <w:p w14:paraId="2E24A26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установленням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диференційованої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плати </w:t>
      </w:r>
      <w:proofErr w:type="spellStart"/>
      <w:r w:rsidRPr="005617FC">
        <w:rPr>
          <w:rFonts w:ascii="Times New Roman" w:hAnsi="Times New Roman"/>
          <w:sz w:val="28"/>
          <w:szCs w:val="28"/>
        </w:rPr>
        <w:t>залежно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доходу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отримувача</w:t>
      </w:r>
      <w:proofErr w:type="spellEnd"/>
    </w:p>
    <w:p w14:paraId="4E76766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або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отримувача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/</w:t>
      </w:r>
      <w:proofErr w:type="spellStart"/>
      <w:r w:rsidRPr="005617FC">
        <w:rPr>
          <w:rFonts w:ascii="Times New Roman" w:hAnsi="Times New Roman"/>
          <w:sz w:val="28"/>
          <w:szCs w:val="28"/>
        </w:rPr>
        <w:t>третіх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31A8F70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Розмір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плати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центром у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визначеному</w:t>
      </w:r>
      <w:proofErr w:type="spellEnd"/>
    </w:p>
    <w:p w14:paraId="3A18B3E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lastRenderedPageBreak/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порядку і </w:t>
      </w:r>
      <w:proofErr w:type="spellStart"/>
      <w:r w:rsidRPr="005617FC">
        <w:rPr>
          <w:rFonts w:ascii="Times New Roman" w:hAnsi="Times New Roman"/>
          <w:sz w:val="28"/>
          <w:szCs w:val="28"/>
        </w:rPr>
        <w:t>затверджується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виконавчим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комітетом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Козятинської</w:t>
      </w:r>
      <w:proofErr w:type="spellEnd"/>
    </w:p>
    <w:p w14:paraId="60BBB81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ради.</w:t>
      </w:r>
    </w:p>
    <w:p w14:paraId="1C92CD4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надходять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платних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порядку.</w:t>
      </w:r>
    </w:p>
    <w:p w14:paraId="46DB1FF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часу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відпусток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7FC">
        <w:rPr>
          <w:rFonts w:ascii="Times New Roman" w:hAnsi="Times New Roman"/>
          <w:sz w:val="28"/>
          <w:szCs w:val="28"/>
        </w:rPr>
        <w:t xml:space="preserve">центру </w:t>
      </w:r>
      <w:proofErr w:type="spellStart"/>
      <w:r w:rsidRPr="005617FC">
        <w:rPr>
          <w:rFonts w:ascii="Times New Roman" w:hAnsi="Times New Roman"/>
          <w:sz w:val="28"/>
          <w:szCs w:val="28"/>
        </w:rPr>
        <w:t>встановлюються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F65755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617FC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5617FC">
        <w:rPr>
          <w:rFonts w:ascii="Times New Roman" w:hAnsi="Times New Roman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6118">
        <w:rPr>
          <w:rFonts w:ascii="Times New Roman" w:hAnsi="Times New Roman"/>
          <w:sz w:val="28"/>
          <w:szCs w:val="28"/>
        </w:rPr>
        <w:t>потреб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118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696118">
        <w:rPr>
          <w:rFonts w:ascii="Times New Roman" w:hAnsi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118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696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118"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може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5617FC">
        <w:rPr>
          <w:rFonts w:ascii="Times New Roman" w:hAnsi="Times New Roman"/>
          <w:sz w:val="28"/>
          <w:szCs w:val="28"/>
        </w:rPr>
        <w:t>запроваджено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підсумований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норм Кодексу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2541A3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18.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які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617FC">
        <w:rPr>
          <w:rFonts w:ascii="Times New Roman" w:hAnsi="Times New Roman"/>
          <w:sz w:val="28"/>
          <w:szCs w:val="28"/>
        </w:rPr>
        <w:t>:</w:t>
      </w:r>
    </w:p>
    <w:p w14:paraId="7F7EC15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належних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(у тому </w:t>
      </w:r>
      <w:proofErr w:type="spellStart"/>
      <w:r w:rsidRPr="005617FC">
        <w:rPr>
          <w:rFonts w:ascii="Times New Roman" w:hAnsi="Times New Roman"/>
          <w:sz w:val="28"/>
          <w:szCs w:val="28"/>
        </w:rPr>
        <w:t>числі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підвищенн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супервізії</w:t>
      </w:r>
      <w:proofErr w:type="spellEnd"/>
      <w:r w:rsidRPr="005617FC">
        <w:rPr>
          <w:rFonts w:ascii="Times New Roman" w:hAnsi="Times New Roman"/>
          <w:sz w:val="28"/>
          <w:szCs w:val="28"/>
        </w:rPr>
        <w:t>);</w:t>
      </w:r>
    </w:p>
    <w:p w14:paraId="3CCC0F2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профілактичного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огляду</w:t>
      </w:r>
      <w:proofErr w:type="spellEnd"/>
      <w:r w:rsidRPr="005617FC">
        <w:rPr>
          <w:rFonts w:ascii="Times New Roman" w:hAnsi="Times New Roman"/>
          <w:sz w:val="28"/>
          <w:szCs w:val="28"/>
        </w:rPr>
        <w:t>;</w:t>
      </w:r>
    </w:p>
    <w:p w14:paraId="7B6D4DCF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захист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честі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ділової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репутації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зокрема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судовому</w:t>
      </w:r>
    </w:p>
    <w:p w14:paraId="2B4F02D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>порядку;</w:t>
      </w:r>
    </w:p>
    <w:p w14:paraId="112C1F9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617F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безпечних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праці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64C57E09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17FC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5617FC">
        <w:rPr>
          <w:rFonts w:ascii="Times New Roman" w:hAnsi="Times New Roman"/>
          <w:sz w:val="28"/>
          <w:szCs w:val="28"/>
        </w:rPr>
        <w:t>Ведення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діловодства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бухгалтерського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обліку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статистичної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звітності</w:t>
      </w:r>
      <w:proofErr w:type="spellEnd"/>
    </w:p>
    <w:p w14:paraId="0780FB5C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7A37B4F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17FC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5617FC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якості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626389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проводиться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43555F4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17FC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5617FC">
        <w:rPr>
          <w:rFonts w:ascii="Times New Roman" w:hAnsi="Times New Roman"/>
          <w:sz w:val="28"/>
          <w:szCs w:val="28"/>
        </w:rPr>
        <w:t>додержанням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Pr="005617FC">
        <w:rPr>
          <w:rFonts w:ascii="Times New Roman" w:hAnsi="Times New Roman"/>
          <w:sz w:val="28"/>
          <w:szCs w:val="28"/>
        </w:rPr>
        <w:t>вимог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сфері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надання</w:t>
      </w:r>
      <w:proofErr w:type="spellEnd"/>
    </w:p>
    <w:p w14:paraId="3D360F80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послуг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в порядку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Кабінетом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Міністрів</w:t>
      </w:r>
      <w:proofErr w:type="spellEnd"/>
    </w:p>
    <w:p w14:paraId="5DFD650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5D18F0D1" w14:textId="77777777" w:rsidR="00E94D14" w:rsidRDefault="00E94D14" w:rsidP="00E94D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20DB5BC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17FC">
        <w:rPr>
          <w:rFonts w:ascii="Times New Roman" w:hAnsi="Times New Roman"/>
          <w:sz w:val="28"/>
          <w:szCs w:val="28"/>
        </w:rPr>
        <w:t xml:space="preserve">21. 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володіє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користується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майном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яке передано </w:t>
      </w:r>
      <w:proofErr w:type="spellStart"/>
      <w:r w:rsidRPr="005617FC">
        <w:rPr>
          <w:rFonts w:ascii="Times New Roman" w:hAnsi="Times New Roman"/>
          <w:sz w:val="28"/>
          <w:szCs w:val="28"/>
        </w:rPr>
        <w:t>йому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праві</w:t>
      </w:r>
      <w:proofErr w:type="spellEnd"/>
    </w:p>
    <w:p w14:paraId="1A5C3FE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оперативного </w:t>
      </w:r>
      <w:proofErr w:type="spellStart"/>
      <w:r w:rsidRPr="005617F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органом, </w:t>
      </w:r>
      <w:proofErr w:type="spellStart"/>
      <w:r w:rsidRPr="005617FC">
        <w:rPr>
          <w:rFonts w:ascii="Times New Roman" w:hAnsi="Times New Roman"/>
          <w:sz w:val="28"/>
          <w:szCs w:val="28"/>
        </w:rPr>
        <w:t>що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його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утворив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юридичними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фізичними</w:t>
      </w:r>
      <w:proofErr w:type="spellEnd"/>
    </w:p>
    <w:p w14:paraId="600B4DC3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особами, а </w:t>
      </w:r>
      <w:proofErr w:type="spellStart"/>
      <w:r w:rsidRPr="005617FC">
        <w:rPr>
          <w:rFonts w:ascii="Times New Roman" w:hAnsi="Times New Roman"/>
          <w:sz w:val="28"/>
          <w:szCs w:val="28"/>
        </w:rPr>
        <w:t>також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майном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придбаним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коштів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бюджетів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2CB3266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джерел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6FD615B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Центр </w:t>
      </w:r>
      <w:proofErr w:type="spellStart"/>
      <w:r w:rsidRPr="005617FC">
        <w:rPr>
          <w:rFonts w:ascii="Times New Roman" w:hAnsi="Times New Roman"/>
          <w:sz w:val="28"/>
          <w:szCs w:val="28"/>
        </w:rPr>
        <w:t>має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придбання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оренду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необхідного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</w:t>
      </w:r>
    </w:p>
    <w:p w14:paraId="030BD976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центру.</w:t>
      </w:r>
    </w:p>
    <w:p w14:paraId="78A23E88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17FC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5617FC">
        <w:rPr>
          <w:rFonts w:ascii="Times New Roman" w:hAnsi="Times New Roman"/>
          <w:sz w:val="28"/>
          <w:szCs w:val="28"/>
        </w:rPr>
        <w:t>Засновник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17FC">
        <w:rPr>
          <w:rFonts w:ascii="Times New Roman" w:hAnsi="Times New Roman"/>
          <w:sz w:val="28"/>
          <w:szCs w:val="28"/>
        </w:rPr>
        <w:t>центрі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необхідної</w:t>
      </w:r>
      <w:proofErr w:type="spellEnd"/>
    </w:p>
    <w:p w14:paraId="0345F03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бази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в тому </w:t>
      </w:r>
      <w:proofErr w:type="spellStart"/>
      <w:r w:rsidRPr="005617FC">
        <w:rPr>
          <w:rFonts w:ascii="Times New Roman" w:hAnsi="Times New Roman"/>
          <w:sz w:val="28"/>
          <w:szCs w:val="28"/>
        </w:rPr>
        <w:t>числі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санітарно</w:t>
      </w:r>
      <w:proofErr w:type="spellEnd"/>
      <w:r w:rsidRPr="005617FC">
        <w:rPr>
          <w:rFonts w:ascii="Times New Roman" w:hAnsi="Times New Roman"/>
          <w:sz w:val="28"/>
          <w:szCs w:val="28"/>
        </w:rPr>
        <w:t>-</w:t>
      </w:r>
    </w:p>
    <w:p w14:paraId="2D1DC58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гігієнічним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будівельним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17FC">
        <w:rPr>
          <w:rFonts w:ascii="Times New Roman" w:hAnsi="Times New Roman"/>
          <w:sz w:val="28"/>
          <w:szCs w:val="28"/>
        </w:rPr>
        <w:t>технічним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нормам, </w:t>
      </w:r>
      <w:proofErr w:type="spellStart"/>
      <w:r w:rsidRPr="005617FC">
        <w:rPr>
          <w:rFonts w:ascii="Times New Roman" w:hAnsi="Times New Roman"/>
          <w:sz w:val="28"/>
          <w:szCs w:val="28"/>
        </w:rPr>
        <w:t>вимогам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пожежної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6A307BF4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іншим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нормам </w:t>
      </w:r>
      <w:proofErr w:type="spellStart"/>
      <w:r w:rsidRPr="005617FC">
        <w:rPr>
          <w:rFonts w:ascii="Times New Roman" w:hAnsi="Times New Roman"/>
          <w:sz w:val="28"/>
          <w:szCs w:val="28"/>
        </w:rPr>
        <w:t>згідно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617FC">
        <w:rPr>
          <w:rFonts w:ascii="Times New Roman" w:hAnsi="Times New Roman"/>
          <w:sz w:val="28"/>
          <w:szCs w:val="28"/>
        </w:rPr>
        <w:t>.</w:t>
      </w:r>
    </w:p>
    <w:p w14:paraId="6110264A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617FC">
        <w:rPr>
          <w:rFonts w:ascii="Times New Roman" w:hAnsi="Times New Roman"/>
          <w:sz w:val="28"/>
          <w:szCs w:val="28"/>
        </w:rPr>
        <w:t xml:space="preserve">23.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осіб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617FC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інших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груп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населення</w:t>
      </w:r>
      <w:proofErr w:type="spellEnd"/>
    </w:p>
    <w:p w14:paraId="4399DF3E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центром в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5617FC">
        <w:rPr>
          <w:rFonts w:ascii="Times New Roman" w:hAnsi="Times New Roman"/>
          <w:sz w:val="28"/>
          <w:szCs w:val="28"/>
        </w:rPr>
        <w:t>забезпечуються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належні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умови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17FC">
        <w:rPr>
          <w:rFonts w:ascii="Times New Roman" w:hAnsi="Times New Roman"/>
          <w:sz w:val="28"/>
          <w:szCs w:val="28"/>
        </w:rPr>
        <w:t>вільного</w:t>
      </w:r>
      <w:proofErr w:type="spellEnd"/>
    </w:p>
    <w:p w14:paraId="011618C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доступу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закладу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безперешкодного</w:t>
      </w:r>
      <w:proofErr w:type="spellEnd"/>
    </w:p>
    <w:p w14:paraId="47C065AD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переміщення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прилеглою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7FC">
        <w:rPr>
          <w:rFonts w:ascii="Times New Roman" w:hAnsi="Times New Roman"/>
          <w:sz w:val="28"/>
          <w:szCs w:val="28"/>
        </w:rPr>
        <w:t>до закладу</w:t>
      </w:r>
      <w:proofErr w:type="gram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територією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617FC">
        <w:rPr>
          <w:rFonts w:ascii="Times New Roman" w:hAnsi="Times New Roman"/>
          <w:sz w:val="28"/>
          <w:szCs w:val="28"/>
        </w:rPr>
        <w:t>всередині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</w:p>
    <w:p w14:paraId="3B09753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своєчасного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5617FC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орієнтуватися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7FC">
        <w:rPr>
          <w:rFonts w:ascii="Times New Roman" w:hAnsi="Times New Roman"/>
          <w:sz w:val="28"/>
          <w:szCs w:val="28"/>
        </w:rPr>
        <w:t>просторі</w:t>
      </w:r>
      <w:proofErr w:type="spellEnd"/>
      <w:r w:rsidRPr="005617FC">
        <w:rPr>
          <w:rFonts w:ascii="Times New Roman" w:hAnsi="Times New Roman"/>
          <w:sz w:val="28"/>
          <w:szCs w:val="28"/>
        </w:rPr>
        <w:t>,</w:t>
      </w:r>
    </w:p>
    <w:p w14:paraId="74E29C57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7FC">
        <w:rPr>
          <w:rFonts w:ascii="Times New Roman" w:hAnsi="Times New Roman"/>
          <w:sz w:val="28"/>
          <w:szCs w:val="28"/>
        </w:rPr>
        <w:t>вимог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установлених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ДБН В.2.2 40:2018 "</w:t>
      </w:r>
      <w:proofErr w:type="spellStart"/>
      <w:r w:rsidRPr="005617FC">
        <w:rPr>
          <w:rFonts w:ascii="Times New Roman" w:hAnsi="Times New Roman"/>
          <w:sz w:val="28"/>
          <w:szCs w:val="28"/>
        </w:rPr>
        <w:t>Інклюзивність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і</w:t>
      </w:r>
    </w:p>
    <w:p w14:paraId="34949BE2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lastRenderedPageBreak/>
        <w:t>споруд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7FC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>" та ДБН В.2.2-9:2018 "</w:t>
      </w:r>
      <w:proofErr w:type="spellStart"/>
      <w:r w:rsidRPr="005617FC">
        <w:rPr>
          <w:rFonts w:ascii="Times New Roman" w:hAnsi="Times New Roman"/>
          <w:sz w:val="28"/>
          <w:szCs w:val="28"/>
        </w:rPr>
        <w:t>Громадські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будинки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</w:t>
      </w:r>
    </w:p>
    <w:p w14:paraId="442D04B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7FC">
        <w:rPr>
          <w:rFonts w:ascii="Times New Roman" w:hAnsi="Times New Roman"/>
          <w:sz w:val="28"/>
          <w:szCs w:val="28"/>
        </w:rPr>
        <w:t>споруди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7FC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5617FC">
        <w:rPr>
          <w:rFonts w:ascii="Times New Roman" w:hAnsi="Times New Roman"/>
          <w:sz w:val="28"/>
          <w:szCs w:val="28"/>
        </w:rPr>
        <w:t>".</w:t>
      </w:r>
    </w:p>
    <w:p w14:paraId="0E19E11B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617FC">
        <w:rPr>
          <w:rFonts w:ascii="Times New Roman" w:hAnsi="Times New Roman"/>
          <w:sz w:val="28"/>
          <w:szCs w:val="28"/>
        </w:rPr>
        <w:t xml:space="preserve">24. Центр є </w:t>
      </w:r>
      <w:proofErr w:type="spellStart"/>
      <w:r w:rsidRPr="005617FC">
        <w:rPr>
          <w:rFonts w:ascii="Times New Roman" w:hAnsi="Times New Roman"/>
          <w:sz w:val="28"/>
          <w:szCs w:val="28"/>
        </w:rPr>
        <w:t>юридичною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особою, </w:t>
      </w:r>
      <w:proofErr w:type="spellStart"/>
      <w:r w:rsidRPr="005617FC">
        <w:rPr>
          <w:rFonts w:ascii="Times New Roman" w:hAnsi="Times New Roman"/>
          <w:sz w:val="28"/>
          <w:szCs w:val="28"/>
        </w:rPr>
        <w:t>має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самостійний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баланс, </w:t>
      </w:r>
      <w:proofErr w:type="spellStart"/>
      <w:r w:rsidRPr="005617FC">
        <w:rPr>
          <w:rFonts w:ascii="Times New Roman" w:hAnsi="Times New Roman"/>
          <w:sz w:val="28"/>
          <w:szCs w:val="28"/>
        </w:rPr>
        <w:t>рахунки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в</w:t>
      </w:r>
    </w:p>
    <w:p w14:paraId="11DD8461" w14:textId="77777777" w:rsidR="00E94D14" w:rsidRPr="005617FC" w:rsidRDefault="00E94D14" w:rsidP="00E94D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17FC">
        <w:rPr>
          <w:rFonts w:ascii="Times New Roman" w:hAnsi="Times New Roman"/>
          <w:sz w:val="28"/>
          <w:szCs w:val="28"/>
        </w:rPr>
        <w:t xml:space="preserve">органах Казначейства, печатку </w:t>
      </w:r>
      <w:proofErr w:type="spellStart"/>
      <w:r w:rsidRPr="005617FC">
        <w:rPr>
          <w:rFonts w:ascii="Times New Roman" w:hAnsi="Times New Roman"/>
          <w:sz w:val="28"/>
          <w:szCs w:val="28"/>
        </w:rPr>
        <w:t>із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своїм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7FC">
        <w:rPr>
          <w:rFonts w:ascii="Times New Roman" w:hAnsi="Times New Roman"/>
          <w:sz w:val="28"/>
          <w:szCs w:val="28"/>
        </w:rPr>
        <w:t>найменуванням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7FC">
        <w:rPr>
          <w:rFonts w:ascii="Times New Roman" w:hAnsi="Times New Roman"/>
          <w:sz w:val="28"/>
          <w:szCs w:val="28"/>
        </w:rPr>
        <w:t>штампи</w:t>
      </w:r>
      <w:proofErr w:type="spellEnd"/>
      <w:r w:rsidRPr="005617FC">
        <w:rPr>
          <w:rFonts w:ascii="Times New Roman" w:hAnsi="Times New Roman"/>
          <w:sz w:val="28"/>
          <w:szCs w:val="28"/>
        </w:rPr>
        <w:t xml:space="preserve"> та бланки.</w:t>
      </w:r>
    </w:p>
    <w:p w14:paraId="7A2C4039" w14:textId="77777777" w:rsidR="00E94D14" w:rsidRDefault="00E94D14" w:rsidP="00E94D14">
      <w:pPr>
        <w:jc w:val="both"/>
        <w:rPr>
          <w:rFonts w:ascii="Times New Roman" w:hAnsi="Times New Roman"/>
          <w:sz w:val="28"/>
          <w:szCs w:val="28"/>
        </w:rPr>
      </w:pPr>
    </w:p>
    <w:p w14:paraId="0EA8B363" w14:textId="77777777" w:rsidR="00E94D14" w:rsidRDefault="00E94D14" w:rsidP="00E94D14">
      <w:pPr>
        <w:jc w:val="both"/>
        <w:rPr>
          <w:rFonts w:ascii="Times New Roman" w:hAnsi="Times New Roman"/>
          <w:sz w:val="28"/>
          <w:szCs w:val="28"/>
        </w:rPr>
      </w:pPr>
    </w:p>
    <w:p w14:paraId="78F686FF" w14:textId="77777777" w:rsidR="00E94D14" w:rsidRPr="00F75411" w:rsidRDefault="00E94D14" w:rsidP="00E94D14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5411">
        <w:rPr>
          <w:rFonts w:ascii="Times New Roman" w:hAnsi="Times New Roman"/>
          <w:b/>
          <w:bCs/>
          <w:sz w:val="28"/>
          <w:szCs w:val="28"/>
        </w:rPr>
        <w:t>Секретар</w:t>
      </w:r>
      <w:proofErr w:type="spellEnd"/>
      <w:r w:rsidRPr="00F75411">
        <w:rPr>
          <w:rFonts w:ascii="Times New Roman" w:hAnsi="Times New Roman"/>
          <w:b/>
          <w:bCs/>
          <w:sz w:val="28"/>
          <w:szCs w:val="28"/>
        </w:rPr>
        <w:t xml:space="preserve"> ради                                                                         </w:t>
      </w:r>
      <w:proofErr w:type="spellStart"/>
      <w:r w:rsidRPr="00F75411">
        <w:rPr>
          <w:rFonts w:ascii="Times New Roman" w:hAnsi="Times New Roman"/>
          <w:b/>
          <w:bCs/>
          <w:sz w:val="28"/>
          <w:szCs w:val="28"/>
        </w:rPr>
        <w:t>Ірина</w:t>
      </w:r>
      <w:proofErr w:type="spellEnd"/>
      <w:r w:rsidRPr="00F75411">
        <w:rPr>
          <w:rFonts w:ascii="Times New Roman" w:hAnsi="Times New Roman"/>
          <w:b/>
          <w:bCs/>
          <w:sz w:val="28"/>
          <w:szCs w:val="28"/>
        </w:rPr>
        <w:t xml:space="preserve"> РЕПАЛО</w:t>
      </w:r>
    </w:p>
    <w:p w14:paraId="24A5E105" w14:textId="77777777" w:rsidR="00E94D14" w:rsidRPr="005617FC" w:rsidRDefault="00E94D14" w:rsidP="00E94D14">
      <w:pPr>
        <w:jc w:val="both"/>
        <w:rPr>
          <w:rFonts w:ascii="Times New Roman" w:hAnsi="Times New Roman"/>
          <w:sz w:val="28"/>
          <w:szCs w:val="28"/>
        </w:rPr>
      </w:pPr>
    </w:p>
    <w:p w14:paraId="0269F78C" w14:textId="364A6045" w:rsidR="002901CA" w:rsidRDefault="002901CA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E5C0990" w14:textId="0BE7C9A2" w:rsidR="002901CA" w:rsidRDefault="002901CA" w:rsidP="00BF27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2901CA" w:rsidSect="002901C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709"/>
    <w:multiLevelType w:val="hybridMultilevel"/>
    <w:tmpl w:val="5E706F5E"/>
    <w:lvl w:ilvl="0" w:tplc="3D9C15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00986"/>
    <w:multiLevelType w:val="hybridMultilevel"/>
    <w:tmpl w:val="2C1EEC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490273E">
      <w:start w:val="4"/>
      <w:numFmt w:val="decim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6A"/>
    <w:rsid w:val="00006795"/>
    <w:rsid w:val="00015538"/>
    <w:rsid w:val="000900A9"/>
    <w:rsid w:val="0025400E"/>
    <w:rsid w:val="002901CA"/>
    <w:rsid w:val="0029516F"/>
    <w:rsid w:val="002F2122"/>
    <w:rsid w:val="0054486F"/>
    <w:rsid w:val="005B326A"/>
    <w:rsid w:val="00660242"/>
    <w:rsid w:val="00673981"/>
    <w:rsid w:val="007C1098"/>
    <w:rsid w:val="007F3861"/>
    <w:rsid w:val="00935070"/>
    <w:rsid w:val="009C0E12"/>
    <w:rsid w:val="00AA3077"/>
    <w:rsid w:val="00B71D40"/>
    <w:rsid w:val="00BD3D4D"/>
    <w:rsid w:val="00BF276E"/>
    <w:rsid w:val="00E858E0"/>
    <w:rsid w:val="00E94D14"/>
    <w:rsid w:val="00F03060"/>
    <w:rsid w:val="00F872BD"/>
    <w:rsid w:val="00F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78A6"/>
  <w15:chartTrackingRefBased/>
  <w15:docId w15:val="{A60D3742-141F-4149-AF5E-7BC4FEA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6E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0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2">
    <w:name w:val="Основной текст (2)_"/>
    <w:basedOn w:val="a0"/>
    <w:link w:val="20"/>
    <w:rsid w:val="00E94D1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94D14"/>
    <w:pPr>
      <w:widowControl w:val="0"/>
      <w:spacing w:after="200" w:line="240" w:lineRule="auto"/>
      <w:ind w:right="920"/>
      <w:jc w:val="right"/>
    </w:pPr>
    <w:rPr>
      <w:rFonts w:ascii="Times New Roman" w:eastAsia="Times New Roman" w:hAnsi="Times New Roman"/>
      <w:kern w:val="2"/>
      <w:lang w:val="uk-UA"/>
      <w14:ligatures w14:val="standardContextual"/>
    </w:rPr>
  </w:style>
  <w:style w:type="character" w:customStyle="1" w:styleId="a4">
    <w:name w:val="Другое_"/>
    <w:basedOn w:val="a0"/>
    <w:link w:val="a5"/>
    <w:rsid w:val="00E94D14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E94D14"/>
    <w:pPr>
      <w:widowControl w:val="0"/>
      <w:spacing w:after="0" w:line="240" w:lineRule="auto"/>
    </w:pPr>
    <w:rPr>
      <w:rFonts w:ascii="Times New Roman" w:eastAsia="Times New Roman" w:hAnsi="Times New Roman"/>
      <w:kern w:val="2"/>
      <w:lang w:val="uk-UA"/>
      <w14:ligatures w14:val="standardContextual"/>
    </w:rPr>
  </w:style>
  <w:style w:type="paragraph" w:styleId="a6">
    <w:name w:val="List Paragraph"/>
    <w:basedOn w:val="a"/>
    <w:uiPriority w:val="34"/>
    <w:qFormat/>
    <w:rsid w:val="00E94D14"/>
    <w:pPr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E9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D14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3018</Words>
  <Characters>17209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GOVua KOMR</dc:creator>
  <cp:keywords/>
  <dc:description/>
  <cp:lastModifiedBy>Larisa</cp:lastModifiedBy>
  <cp:revision>4</cp:revision>
  <cp:lastPrinted>2024-12-26T14:08:00Z</cp:lastPrinted>
  <dcterms:created xsi:type="dcterms:W3CDTF">2024-12-26T14:02:00Z</dcterms:created>
  <dcterms:modified xsi:type="dcterms:W3CDTF">2024-12-26T14:14:00Z</dcterms:modified>
</cp:coreProperties>
</file>