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82B" w:rsidRPr="00401B52" w:rsidRDefault="00EB182B" w:rsidP="00EB182B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o:ole="" filled="t">
            <v:fill color2="black"/>
            <v:imagedata r:id="rId6" o:title=""/>
            <o:lock v:ext="edit" aspectratio="f"/>
          </v:shape>
          <o:OLEObject Type="Embed" ProgID="Word.Picture.8" ShapeID="_x0000_i1025" DrawAspect="Content" ObjectID="_1652513293" r:id="rId7"/>
        </w:object>
      </w:r>
    </w:p>
    <w:p w:rsidR="00EB182B" w:rsidRPr="00401B52" w:rsidRDefault="00EB182B" w:rsidP="00EB182B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B182B" w:rsidRPr="00401B52" w:rsidRDefault="00EB182B" w:rsidP="00EB182B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401B5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КОЗЯТИНСЬКА  МІСЬКА  РАДА  ВІННИЦЬКОЇ  ОБЛАСТІ </w:t>
      </w:r>
    </w:p>
    <w:p w:rsidR="00EB182B" w:rsidRPr="00401B52" w:rsidRDefault="00EB182B" w:rsidP="00EB1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B182B" w:rsidRPr="00401B52" w:rsidRDefault="00EB182B" w:rsidP="00EB18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:rsidR="00EB182B" w:rsidRDefault="00EB182B" w:rsidP="00EB18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  <w:r w:rsidRPr="00401B52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Р І Ш Е Н </w:t>
      </w:r>
      <w:proofErr w:type="spellStart"/>
      <w:r w:rsidRPr="00401B52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>Н</w:t>
      </w:r>
      <w:proofErr w:type="spellEnd"/>
      <w:r w:rsidRPr="00401B52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 Я</w:t>
      </w:r>
    </w:p>
    <w:p w:rsidR="00F33510" w:rsidRPr="00401B52" w:rsidRDefault="00F33510" w:rsidP="00EB18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</w:p>
    <w:p w:rsidR="00F33510" w:rsidRPr="00F33510" w:rsidRDefault="00F33510" w:rsidP="00F33510">
      <w:pPr>
        <w:suppressAutoHyphens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F33510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29.05.2020</w:t>
      </w:r>
      <w:r w:rsidRPr="00F33510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р. № </w:t>
      </w:r>
      <w:r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 xml:space="preserve"> 18</w:t>
      </w:r>
      <w:r w:rsidRPr="00F33510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2</w:t>
      </w:r>
      <w:r w:rsidRPr="00F33510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 xml:space="preserve"> -</w:t>
      </w:r>
      <w:r w:rsidRPr="00F33510">
        <w:rPr>
          <w:rFonts w:ascii="Times New Roman" w:hAnsi="Times New Roman" w:cs="Times New Roman"/>
          <w:sz w:val="28"/>
          <w:szCs w:val="28"/>
          <w:u w:val="single"/>
          <w:lang w:val="en-US" w:eastAsia="ar-SA"/>
        </w:rPr>
        <w:t>V</w:t>
      </w:r>
      <w:r w:rsidRPr="00F33510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ІІ</w:t>
      </w:r>
      <w:r w:rsidRPr="00F33510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</w:t>
      </w:r>
      <w:r w:rsidRPr="00F33510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</w:t>
      </w:r>
      <w:r w:rsidRPr="00F33510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 xml:space="preserve">45   </w:t>
      </w:r>
      <w:r w:rsidRPr="00F33510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сесія  </w:t>
      </w:r>
      <w:r w:rsidRPr="00F33510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7</w:t>
      </w:r>
      <w:r w:rsidRPr="00F33510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скликання</w:t>
      </w:r>
    </w:p>
    <w:p w:rsidR="00EB182B" w:rsidRPr="00F33510" w:rsidRDefault="00EB182B" w:rsidP="00EB18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335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затвердження рішення  виконавчого комітету Козятинської міської ради  від 04.03.2020 року № 54 «Про формування матеріального резерву медичних засобів та засобів індивідуального захисту на випадок надзвичайних ситуацій пов’язаних з інфекційним (вірусним) та хімічним ураженням населе</w:t>
      </w:r>
      <w:r w:rsidR="00F33510" w:rsidRPr="00F335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ння та території міста Козятина</w:t>
      </w:r>
      <w:r w:rsidRPr="00F335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</w:p>
    <w:p w:rsidR="00EB182B" w:rsidRPr="00F33510" w:rsidRDefault="00EB182B" w:rsidP="00EB18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EB182B" w:rsidRPr="00F33510" w:rsidRDefault="00EB182B" w:rsidP="00EB18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335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Відповідно до п. 22 ч.1 ст. 26 Закону України «Про місцеве самоврядування в Україні» ,  ч.3 ст. 89  </w:t>
      </w:r>
      <w:proofErr w:type="spellStart"/>
      <w:r w:rsidRPr="00F335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Бюджетого</w:t>
      </w:r>
      <w:proofErr w:type="spellEnd"/>
      <w:r w:rsidRPr="00F335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Кодексу України,   </w:t>
      </w:r>
      <w:r w:rsidRPr="00F33510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рішення міської комісії з питань техногенно-екологічної безпеки та надзвичайних ситуацій (протокол від 03.03.2020 року № 7), з метою запобігання проникнення та розповсюдження на території міста Козятина </w:t>
      </w:r>
      <w:proofErr w:type="spellStart"/>
      <w:r w:rsidRPr="00F33510">
        <w:rPr>
          <w:rFonts w:ascii="Times New Roman" w:hAnsi="Times New Roman" w:cs="Times New Roman"/>
          <w:sz w:val="28"/>
          <w:szCs w:val="28"/>
          <w:lang w:val="uk-UA"/>
        </w:rPr>
        <w:t>коронавірусу</w:t>
      </w:r>
      <w:proofErr w:type="spellEnd"/>
      <w:r w:rsidRPr="00F33510">
        <w:rPr>
          <w:rFonts w:ascii="Times New Roman" w:hAnsi="Times New Roman" w:cs="Times New Roman"/>
          <w:sz w:val="28"/>
          <w:szCs w:val="28"/>
          <w:lang w:val="uk-UA"/>
        </w:rPr>
        <w:t xml:space="preserve"> 2019-</w:t>
      </w:r>
      <w:proofErr w:type="spellStart"/>
      <w:r w:rsidRPr="00F33510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Pr="00F33510">
        <w:rPr>
          <w:rFonts w:ascii="Times New Roman" w:hAnsi="Times New Roman" w:cs="Times New Roman"/>
          <w:sz w:val="28"/>
          <w:szCs w:val="28"/>
          <w:lang w:val="uk-UA"/>
        </w:rPr>
        <w:t xml:space="preserve"> та в подальшому для забезпечення заходів у випадку виникнення надзвичайних ситуацій пов'язаних з інфекційним (вірусним) ураженням населення та території міста Козятина</w:t>
      </w:r>
      <w:r w:rsidR="00F33510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Pr="00F335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</w:t>
      </w:r>
    </w:p>
    <w:p w:rsidR="00EB182B" w:rsidRPr="00EB182B" w:rsidRDefault="00EB182B" w:rsidP="00EB18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B182B" w:rsidRPr="00F33510" w:rsidRDefault="00EB182B" w:rsidP="00EB18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335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 И Л А:</w:t>
      </w:r>
    </w:p>
    <w:p w:rsidR="00EB182B" w:rsidRPr="00F33510" w:rsidRDefault="00EB182B" w:rsidP="00EB18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B182B" w:rsidRPr="00F33510" w:rsidRDefault="00EB182B" w:rsidP="00EB182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335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Затвердити  рішення  виконавчого комітету Козятинської міської ради  від 04.03.2020 року № 54 «Про формування матеріального резерву медичних засобів та засобів індивідуального захисту на випадок надзвичайних ситуацій пов’язаних з інфекційним (вірусним) та хімічним ураженням населення та території міста Козятина ».</w:t>
      </w:r>
    </w:p>
    <w:p w:rsidR="00EB182B" w:rsidRPr="00F33510" w:rsidRDefault="00EB182B" w:rsidP="00EB182B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B182B" w:rsidRPr="00F33510" w:rsidRDefault="00EB182B" w:rsidP="00EB182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335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Контроль за виконанням даного рішення покласти на постійні депутатські комісії з питань фінансів, бюджету та соціально-економічного розвитку (</w:t>
      </w:r>
      <w:proofErr w:type="spellStart"/>
      <w:r w:rsidRPr="00F335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Каратєєв</w:t>
      </w:r>
      <w:proofErr w:type="spellEnd"/>
      <w:r w:rsidRPr="00F335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О.С.) та </w:t>
      </w:r>
      <w:r w:rsidR="00F33510"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законності, правопорядку, регламенту, депутатської діяльності, етики,т</w:t>
      </w:r>
      <w:r w:rsidR="00F335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опоніміки, контролю за діяльніс</w:t>
      </w:r>
      <w:r w:rsidR="00F33510"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 w:rsidR="00F335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F33510" w:rsidRPr="00085D8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F335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повноважень з питань реалізації регуляторної політики</w:t>
      </w:r>
      <w:r w:rsidR="00F33510"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(</w:t>
      </w:r>
      <w:proofErr w:type="spellStart"/>
      <w:r w:rsidR="00F33510"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Радогощина</w:t>
      </w:r>
      <w:proofErr w:type="spellEnd"/>
      <w:r w:rsidR="00F33510"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Ю.В.)</w:t>
      </w:r>
      <w:r w:rsidR="00F335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EB182B" w:rsidRPr="00F33510" w:rsidRDefault="00EB182B" w:rsidP="00EB18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B182B" w:rsidRPr="00F33510" w:rsidRDefault="00EB182B" w:rsidP="00EB18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B182B" w:rsidRPr="00F33510" w:rsidRDefault="00F33510" w:rsidP="00EB18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</w:t>
      </w:r>
      <w:r w:rsidR="00EB182B" w:rsidRPr="00F335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Міський голова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О.</w:t>
      </w:r>
      <w:r w:rsidR="00EB182B" w:rsidRPr="00F335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Пузир</w:t>
      </w:r>
    </w:p>
    <w:p w:rsidR="00EB182B" w:rsidRPr="00EB182B" w:rsidRDefault="00EB182B" w:rsidP="00EB18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B182B" w:rsidRPr="00EB182B" w:rsidRDefault="00EB182B" w:rsidP="00EB18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EB182B" w:rsidRPr="00EB182B" w:rsidRDefault="00F33510" w:rsidP="00EB18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</w:t>
      </w:r>
    </w:p>
    <w:p w:rsidR="00EB182B" w:rsidRPr="00EB182B" w:rsidRDefault="00EB182B" w:rsidP="00E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EB182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object w:dxaOrig="886" w:dyaOrig="1137">
          <v:shape id="_x0000_i1026" type="#_x0000_t75" style="width:33.75pt;height:48.75pt" o:ole="" filled="t">
            <v:fill color2="black"/>
            <v:imagedata r:id="rId8" o:title=""/>
            <o:lock v:ext="edit" aspectratio="f"/>
          </v:shape>
          <o:OLEObject Type="Embed" ProgID="Word.Document.8" ShapeID="_x0000_i1026" DrawAspect="Content" ObjectID="_1652513294" r:id="rId9"/>
        </w:object>
      </w:r>
    </w:p>
    <w:p w:rsidR="00EB182B" w:rsidRPr="00EB182B" w:rsidRDefault="00EB182B" w:rsidP="00EB182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B18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КОЗЯТИНСЬКА  МІСЬКА  РАДА ВІННИЦЬКОЇ  ОБЛАСТІ</w:t>
      </w:r>
    </w:p>
    <w:p w:rsidR="00EB182B" w:rsidRPr="00EB182B" w:rsidRDefault="00EB182B" w:rsidP="00EB182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B18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 КОМІТЕТ</w:t>
      </w:r>
    </w:p>
    <w:p w:rsidR="00EB182B" w:rsidRPr="00EB182B" w:rsidRDefault="00EB182B" w:rsidP="00EB182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EB182B" w:rsidRPr="00EB182B" w:rsidRDefault="00EB182B" w:rsidP="00EB182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B18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 І Ш Е Н </w:t>
      </w:r>
      <w:proofErr w:type="spellStart"/>
      <w:r w:rsidRPr="00EB18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EB18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p w:rsidR="00EB182B" w:rsidRPr="00EB182B" w:rsidRDefault="00EB182B" w:rsidP="00EB182B">
      <w:pPr>
        <w:tabs>
          <w:tab w:val="center" w:pos="4677"/>
          <w:tab w:val="right" w:pos="9355"/>
        </w:tabs>
        <w:spacing w:after="0" w:line="240" w:lineRule="auto"/>
        <w:rPr>
          <w:rFonts w:ascii="Arial" w:hAnsi="Arial"/>
          <w:b/>
          <w:lang w:val="uk-UA" w:eastAsia="ru-RU"/>
        </w:rPr>
      </w:pPr>
    </w:p>
    <w:p w:rsidR="00EB182B" w:rsidRDefault="00EB182B" w:rsidP="00EB182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  <w:t>04.03.2020</w:t>
      </w:r>
      <w:r w:rsidRPr="00EB182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EB182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  <w:t>54</w:t>
      </w:r>
    </w:p>
    <w:p w:rsidR="00EB182B" w:rsidRDefault="00EB182B" w:rsidP="00EB182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</w:pPr>
    </w:p>
    <w:p w:rsidR="00EB182B" w:rsidRPr="00EB182B" w:rsidRDefault="00EB182B" w:rsidP="00EB182B">
      <w:pPr>
        <w:spacing w:after="0" w:line="240" w:lineRule="auto"/>
        <w:rPr>
          <w:rFonts w:ascii="Calibri" w:eastAsia="Calibri" w:hAnsi="Calibri" w:cs="Times New Roman"/>
          <w:sz w:val="32"/>
          <w:szCs w:val="32"/>
          <w:lang w:val="uk-UA"/>
        </w:rPr>
      </w:pPr>
    </w:p>
    <w:p w:rsidR="00EB182B" w:rsidRPr="00EB182B" w:rsidRDefault="00EB182B" w:rsidP="00EB182B">
      <w:pPr>
        <w:tabs>
          <w:tab w:val="center" w:pos="4677"/>
          <w:tab w:val="right" w:pos="9355"/>
        </w:tabs>
        <w:spacing w:after="0" w:line="240" w:lineRule="auto"/>
        <w:rPr>
          <w:lang w:val="uk-UA" w:eastAsia="ru-RU"/>
        </w:rPr>
      </w:pPr>
    </w:p>
    <w:p w:rsidR="00EB182B" w:rsidRPr="00EB182B" w:rsidRDefault="00EB182B" w:rsidP="00EB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B182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формування матеріального резерву медичних засобів та засобів індивідуального захисту на випадок надзвичайних ситуацій пов'язаних з інфекційним (вірусним)  та хімічним ураженням населення та території міста Козятина.</w:t>
      </w:r>
    </w:p>
    <w:p w:rsidR="00EB182B" w:rsidRPr="00EB182B" w:rsidRDefault="00EB182B" w:rsidP="00EB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B182B" w:rsidRPr="00EB182B" w:rsidRDefault="00EB182B" w:rsidP="00EB18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8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Відповідно до п.4 ст. 28, п. 7 ст. 38 та ст. 40 Закону України «Про місцеве самоврядування в Україні», на виконання рішення міської комісії з питань техногенно-екологічної безпеки та надзвичайних ситуацій (протокол від 03.03.2020 року № 7), з метою запобігання проникнення та розповсюдження на території міста Козятина </w:t>
      </w:r>
      <w:proofErr w:type="spellStart"/>
      <w:r w:rsidRPr="00EB18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коронавірусу</w:t>
      </w:r>
      <w:proofErr w:type="spellEnd"/>
      <w:r w:rsidRPr="00EB18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2019-</w:t>
      </w:r>
      <w:proofErr w:type="spellStart"/>
      <w:r w:rsidRPr="00EB18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nCoV</w:t>
      </w:r>
      <w:proofErr w:type="spellEnd"/>
      <w:r w:rsidRPr="00EB18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в подальшому для забезпечення заходів у випадку виникнення надзвичайних ситуацій пов'язаних з інфекційним (вірусним) ураженням населення та території міста Козятина</w:t>
      </w:r>
    </w:p>
    <w:p w:rsidR="00EB182B" w:rsidRPr="00EB182B" w:rsidRDefault="00EB182B" w:rsidP="00E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8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EB182B" w:rsidRPr="00EB182B" w:rsidRDefault="00EB182B" w:rsidP="00EB18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B182B" w:rsidRPr="00EB182B" w:rsidRDefault="00EB182B" w:rsidP="00EB18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8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базі комунального підприємства «Козятинський міський центр первинної медико-санітарної допомоги» Козятинської міської ради сформувати матеріальний резерв медичних засобів та засобів індивідуального захисту на випадок надзвичайних ситуацій пов'язаних з  інфекційним (вірусним)  та хімічним ураженням населення та території міста Козятина.</w:t>
      </w:r>
    </w:p>
    <w:p w:rsidR="00EB182B" w:rsidRPr="00EB182B" w:rsidRDefault="00EB182B" w:rsidP="00EB182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B182B" w:rsidRPr="00EB182B" w:rsidRDefault="00EB182B" w:rsidP="00EB18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8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рахунок коштів резервного фонду міського бюджету  передбачити 40 000 (Сорок тисяч) грн. для проведення формування вище зазначеного резерву.</w:t>
      </w:r>
    </w:p>
    <w:p w:rsidR="00EB182B" w:rsidRPr="00EB182B" w:rsidRDefault="00EB182B" w:rsidP="00EB182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B182B" w:rsidRPr="00EB182B" w:rsidRDefault="00EB182B" w:rsidP="00EB182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B182B" w:rsidRPr="00EB182B" w:rsidRDefault="00EB182B" w:rsidP="00EB18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8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Комунальному підприємству «Козятинський міський центр первинної медико-санітарної допомоги» Козятинської міської ради (Ю.В. </w:t>
      </w:r>
      <w:proofErr w:type="spellStart"/>
      <w:r w:rsidRPr="00EB18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Радогощина</w:t>
      </w:r>
      <w:proofErr w:type="spellEnd"/>
      <w:r w:rsidRPr="00EB18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EB182B" w:rsidRPr="00EB182B" w:rsidRDefault="00EB182B" w:rsidP="00EB182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8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Провести закупівлю медичних засобів та засобів індивідуального захисту для формування відповідного матеріального резерву.</w:t>
      </w:r>
    </w:p>
    <w:p w:rsidR="00EB182B" w:rsidRPr="00EB182B" w:rsidRDefault="00EB182B" w:rsidP="00EB182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8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Закуплені матеріальні цінності взяти на баланс підприємства та вести відповідний облік.</w:t>
      </w:r>
    </w:p>
    <w:p w:rsidR="00EB182B" w:rsidRPr="00EB182B" w:rsidRDefault="00EB182B" w:rsidP="00EB182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8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Визначити особу, з числа працівників підприємства, відповідальну за формування (поповнення), облік, зберігання та видачу матеріальних цінностей  відповідного резерву.</w:t>
      </w:r>
    </w:p>
    <w:p w:rsidR="00EB182B" w:rsidRPr="00EB182B" w:rsidRDefault="00EB182B" w:rsidP="00EB182B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B182B" w:rsidRPr="00EB182B" w:rsidRDefault="00EB182B" w:rsidP="00EB182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8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 зміни до рішення 40(п) сесії Козятинської міської ради 7 скликання від 18.12.2019 року № 1663-</w:t>
      </w:r>
      <w:r w:rsidRPr="00EB18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EB18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«Про затвердження комплексної програми «Здоров'я громади Козятина на 2020 рік»:</w:t>
      </w:r>
    </w:p>
    <w:p w:rsidR="00EB182B" w:rsidRPr="00EB182B" w:rsidRDefault="00EB182B" w:rsidP="00EB182B">
      <w:pPr>
        <w:numPr>
          <w:ilvl w:val="1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B18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 2 рішення викласти в наступній редакції: «</w:t>
      </w:r>
      <w:r w:rsidRPr="00EB182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Встановити , що витрати на реалізацію даної програми здійснюються з міського бюджету в  межах бюджетних призначень та становлять  </w:t>
      </w:r>
      <w:r w:rsidRPr="00EB182B">
        <w:rPr>
          <w:rFonts w:ascii="Times New Roman" w:eastAsia="Times New Roman" w:hAnsi="Times New Roman" w:cs="Times New Roman"/>
          <w:sz w:val="24"/>
          <w:szCs w:val="24"/>
          <w:lang w:val="uk-UA"/>
        </w:rPr>
        <w:t>4882,1 тис. грн.</w:t>
      </w:r>
      <w:r w:rsidRPr="00EB182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а також за рахунок понадпланових надходжень.</w:t>
      </w:r>
    </w:p>
    <w:p w:rsidR="00EB182B" w:rsidRPr="00EB182B" w:rsidRDefault="00EB182B" w:rsidP="00EB182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8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 1. програми « Паспорт комплексної програми «Здоров'я громади міста Козятина на 2020 рік»: «Обсяг фінансування 4 882,1 тис. грн.»</w:t>
      </w:r>
    </w:p>
    <w:p w:rsidR="00EB182B" w:rsidRPr="00EB182B" w:rsidRDefault="00EB182B" w:rsidP="00EB182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8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П. 6 програми « Джерела та обсяги фінансування Програми» </w:t>
      </w:r>
      <w:proofErr w:type="spellStart"/>
      <w:r w:rsidRPr="00EB18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п.п</w:t>
      </w:r>
      <w:proofErr w:type="spellEnd"/>
      <w:r w:rsidRPr="00EB18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6.1. викласти в наступній редакції: «</w:t>
      </w:r>
      <w:r w:rsidRPr="00EB182B">
        <w:rPr>
          <w:rFonts w:ascii="Times New Roman" w:hAnsi="Times New Roman" w:cs="Times New Roman"/>
          <w:sz w:val="24"/>
          <w:szCs w:val="24"/>
          <w:lang w:val="uk-UA"/>
        </w:rPr>
        <w:t>Ресурсне забезпечення комплексної програми «Здоров'я громади Козятина на 2020 рік» передбачено в обсязі  4 842,1 тис. грн. за кошти міського бюджету. В тому числі на:</w:t>
      </w:r>
    </w:p>
    <w:p w:rsidR="00EB182B" w:rsidRPr="00EB182B" w:rsidRDefault="00EB182B" w:rsidP="00EB182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182B">
        <w:rPr>
          <w:rFonts w:ascii="Times New Roman" w:hAnsi="Times New Roman" w:cs="Times New Roman"/>
          <w:sz w:val="24"/>
          <w:szCs w:val="24"/>
          <w:lang w:val="uk-UA"/>
        </w:rPr>
        <w:t>Лікарські засоби (медикаменти) для забезпечення стаціонарного лікування хворих серцево-судинні та судинно-мозкові захворювання відповідно до наказу МОЗ від 11.07.2017 р. № 782 – 1500,8 тис. грн.;</w:t>
      </w:r>
    </w:p>
    <w:p w:rsidR="00EB182B" w:rsidRPr="00EB182B" w:rsidRDefault="00EB182B" w:rsidP="00EB182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182B">
        <w:rPr>
          <w:rFonts w:ascii="Times New Roman" w:hAnsi="Times New Roman" w:cs="Times New Roman"/>
          <w:sz w:val="24"/>
          <w:szCs w:val="24"/>
          <w:lang w:val="uk-UA"/>
        </w:rPr>
        <w:t>Вироби медичного призначення – 723,3 тис. грн.;</w:t>
      </w:r>
    </w:p>
    <w:p w:rsidR="00EB182B" w:rsidRPr="00EB182B" w:rsidRDefault="00EB182B" w:rsidP="00EB182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182B">
        <w:rPr>
          <w:rFonts w:ascii="Times New Roman" w:hAnsi="Times New Roman" w:cs="Times New Roman"/>
          <w:sz w:val="24"/>
          <w:szCs w:val="24"/>
          <w:lang w:val="uk-UA"/>
        </w:rPr>
        <w:t>Хімічні реактиви для діагностичних досліджень – 681,9 тис. грн.;</w:t>
      </w:r>
    </w:p>
    <w:p w:rsidR="00EB182B" w:rsidRPr="00EB182B" w:rsidRDefault="00EB182B" w:rsidP="00EB182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182B">
        <w:rPr>
          <w:rFonts w:ascii="Times New Roman" w:hAnsi="Times New Roman" w:cs="Times New Roman"/>
          <w:sz w:val="24"/>
          <w:szCs w:val="24"/>
          <w:lang w:val="uk-UA"/>
        </w:rPr>
        <w:t>Паліативна допомога хворим – 569,1 тис. грн.;</w:t>
      </w:r>
    </w:p>
    <w:p w:rsidR="00EB182B" w:rsidRPr="00EB182B" w:rsidRDefault="00EB182B" w:rsidP="00EB182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182B">
        <w:rPr>
          <w:rFonts w:ascii="Times New Roman" w:hAnsi="Times New Roman" w:cs="Times New Roman"/>
          <w:sz w:val="24"/>
          <w:szCs w:val="24"/>
          <w:lang w:val="uk-UA"/>
        </w:rPr>
        <w:t>Медикаменти для хворих з трансплантованими органами – 246,4 тис. грн.;</w:t>
      </w:r>
    </w:p>
    <w:p w:rsidR="00EB182B" w:rsidRPr="00EB182B" w:rsidRDefault="00EB182B" w:rsidP="00EB182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182B">
        <w:rPr>
          <w:rFonts w:ascii="Times New Roman" w:hAnsi="Times New Roman" w:cs="Times New Roman"/>
          <w:sz w:val="24"/>
          <w:szCs w:val="24"/>
          <w:lang w:val="uk-UA"/>
        </w:rPr>
        <w:t>Пільгове забезпечення  лікарськими засобами за рецептами лікарів у разі амбулаторного лікування окремих груп населення та за певними категоріями захворювань відповідно до постанова Кабінету Міністрів України від 17 серпня 1998 року № 1303 – 1000,5 тис. грн.;</w:t>
      </w:r>
    </w:p>
    <w:p w:rsidR="00EB182B" w:rsidRPr="00EB182B" w:rsidRDefault="00EB182B" w:rsidP="00EB182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182B">
        <w:rPr>
          <w:rFonts w:ascii="Times New Roman" w:hAnsi="Times New Roman" w:cs="Times New Roman"/>
          <w:sz w:val="24"/>
          <w:szCs w:val="24"/>
          <w:lang w:val="uk-UA"/>
        </w:rPr>
        <w:t>Медикаменти для лікування супутніх захворювань осіб, що потребують гемодіалізу – 120,0 тис. грн.</w:t>
      </w:r>
    </w:p>
    <w:p w:rsidR="00EB182B" w:rsidRPr="00EB182B" w:rsidRDefault="00EB182B" w:rsidP="00EB182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18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Формування матеріального резерву медичних засобів та засобів індивідуального захисту на випадок надзвичайних ситуацій пов'язаних з  інфекційним (вірусним)  та хімічним ураженням населення та території міста Козятина – 40,0 тис. грн.</w:t>
      </w:r>
    </w:p>
    <w:p w:rsidR="00EB182B" w:rsidRPr="00EB182B" w:rsidRDefault="00EB182B" w:rsidP="00EB182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8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Дане рішення затвердити на сесії Козятинської міської ради.</w:t>
      </w:r>
    </w:p>
    <w:p w:rsidR="00EB182B" w:rsidRPr="00EB182B" w:rsidRDefault="00EB182B" w:rsidP="00EB182B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B182B" w:rsidRPr="00EB182B" w:rsidRDefault="00EB182B" w:rsidP="00EB182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8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Контроль за виконанням даного рішення покласти на заступника міського голови-начальника управління соціальної політика </w:t>
      </w:r>
      <w:proofErr w:type="spellStart"/>
      <w:r w:rsidRPr="00EB18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Вечеру</w:t>
      </w:r>
      <w:proofErr w:type="spellEnd"/>
      <w:r w:rsidRPr="00EB18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В.В.</w:t>
      </w:r>
    </w:p>
    <w:p w:rsidR="00EB182B" w:rsidRPr="00EB182B" w:rsidRDefault="00EB182B" w:rsidP="00EB18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B182B" w:rsidRPr="00EB182B" w:rsidRDefault="00EB182B" w:rsidP="00EB18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B182B" w:rsidRPr="00EB182B" w:rsidRDefault="00EB182B" w:rsidP="00EB18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B182B" w:rsidRPr="00EB182B" w:rsidRDefault="00EB182B" w:rsidP="00EB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B182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 голова                                            О Пузир</w:t>
      </w:r>
    </w:p>
    <w:p w:rsidR="00EB182B" w:rsidRPr="00EB182B" w:rsidRDefault="00EB182B" w:rsidP="00EB18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B182B" w:rsidRPr="00EB182B" w:rsidRDefault="00F33510" w:rsidP="00EB18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bookmarkStart w:id="0" w:name="_GoBack"/>
      <w:bookmarkEnd w:id="0"/>
    </w:p>
    <w:p w:rsidR="00EB182B" w:rsidRPr="00EB182B" w:rsidRDefault="00EB182B" w:rsidP="00EB18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EB182B" w:rsidRPr="00EB182B" w:rsidRDefault="00EB182B" w:rsidP="00EB18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0C2885" w:rsidRPr="00EB182B" w:rsidRDefault="000C2885">
      <w:pPr>
        <w:rPr>
          <w:sz w:val="20"/>
          <w:szCs w:val="20"/>
        </w:rPr>
      </w:pPr>
    </w:p>
    <w:p w:rsidR="00EB182B" w:rsidRPr="00EB182B" w:rsidRDefault="00EB182B">
      <w:pPr>
        <w:rPr>
          <w:sz w:val="24"/>
          <w:szCs w:val="24"/>
        </w:rPr>
      </w:pPr>
    </w:p>
    <w:sectPr w:rsidR="00EB182B" w:rsidRPr="00EB182B" w:rsidSect="00F3351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3C4740"/>
    <w:multiLevelType w:val="multilevel"/>
    <w:tmpl w:val="4AAC0D4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E6D2CB5"/>
    <w:multiLevelType w:val="hybridMultilevel"/>
    <w:tmpl w:val="2E222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14DC2"/>
    <w:multiLevelType w:val="multilevel"/>
    <w:tmpl w:val="EED06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82B"/>
    <w:rsid w:val="000C2885"/>
    <w:rsid w:val="00E532FB"/>
    <w:rsid w:val="00EB182B"/>
    <w:rsid w:val="00F3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2020-06-01T07:42:00Z</dcterms:created>
  <dcterms:modified xsi:type="dcterms:W3CDTF">2020-06-01T07:42:00Z</dcterms:modified>
</cp:coreProperties>
</file>