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2C21E7">
        <w:rPr>
          <w:rFonts w:ascii="Times New Roman" w:hAnsi="Times New Roman" w:cs="Times New Roman"/>
          <w:b/>
          <w:sz w:val="32"/>
          <w:szCs w:val="32"/>
          <w:u w:val="single"/>
        </w:rPr>
        <w:t>03.07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7207B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2C21E7">
        <w:rPr>
          <w:rFonts w:ascii="Times New Roman" w:hAnsi="Times New Roman" w:cs="Times New Roman"/>
          <w:b/>
          <w:sz w:val="32"/>
          <w:szCs w:val="32"/>
          <w:u w:val="single"/>
        </w:rPr>
        <w:t>44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6971D2" w:rsidP="006971D2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 w:rsidR="002C2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C21E7">
        <w:rPr>
          <w:rFonts w:ascii="Times New Roman" w:hAnsi="Times New Roman" w:cs="Times New Roman"/>
          <w:sz w:val="28"/>
          <w:szCs w:val="28"/>
        </w:rPr>
        <w:t xml:space="preserve"> 244 від 03.07.2023 р.    не підлягає</w:t>
      </w:r>
      <w:r w:rsidRPr="006971D2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03743C"/>
    <w:rsid w:val="00177BD5"/>
    <w:rsid w:val="002C21E7"/>
    <w:rsid w:val="00340AC1"/>
    <w:rsid w:val="0037443B"/>
    <w:rsid w:val="00445085"/>
    <w:rsid w:val="00594581"/>
    <w:rsid w:val="006971D2"/>
    <w:rsid w:val="007207B9"/>
    <w:rsid w:val="009A71BE"/>
    <w:rsid w:val="00AA7059"/>
    <w:rsid w:val="00C0576E"/>
    <w:rsid w:val="00C21076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cp:lastPrinted>2023-05-12T07:10:00Z</cp:lastPrinted>
  <dcterms:created xsi:type="dcterms:W3CDTF">2023-07-06T12:53:00Z</dcterms:created>
  <dcterms:modified xsi:type="dcterms:W3CDTF">2023-07-06T12:53:00Z</dcterms:modified>
</cp:coreProperties>
</file>