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8B8E" w14:textId="77777777" w:rsidR="009A63A8" w:rsidRPr="00A60F31" w:rsidRDefault="009A63A8" w:rsidP="009A63A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415A5E" wp14:editId="6D3493E6">
            <wp:extent cx="54038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7C2E4" w14:textId="77777777" w:rsidR="009A63A8" w:rsidRPr="00A60F31" w:rsidRDefault="009A63A8" w:rsidP="009A63A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26FC8BDB" w14:textId="77777777" w:rsidR="009A63A8" w:rsidRPr="00A60F31" w:rsidRDefault="009A63A8" w:rsidP="009A63A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18E2108" w14:textId="77777777" w:rsidR="009A63A8" w:rsidRPr="00A60F31" w:rsidRDefault="009A63A8" w:rsidP="009A63A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04960CE5" w14:textId="77777777" w:rsidR="009A63A8" w:rsidRDefault="009A63A8" w:rsidP="009A63A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0B7970A1" w14:textId="2A47199C" w:rsidR="009A63A8" w:rsidRPr="00A60F31" w:rsidRDefault="00295163" w:rsidP="009A63A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25.02.2025</w:t>
      </w:r>
      <w:r w:rsidR="009A63A8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9A63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94</w:t>
      </w:r>
      <w:r w:rsidR="009A63A8"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="009A63A8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4CE2963F" w14:textId="77777777" w:rsidR="009A63A8" w:rsidRPr="00A60F31" w:rsidRDefault="009A63A8" w:rsidP="009A63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BAACCD9" w14:textId="77777777" w:rsidR="009A63A8" w:rsidRPr="00A60F31" w:rsidRDefault="009A63A8" w:rsidP="009A63A8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7CFD6682" w14:textId="77777777" w:rsidR="009A63A8" w:rsidRDefault="009A63A8" w:rsidP="009A63A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внесення змін  у склад </w:t>
      </w:r>
    </w:p>
    <w:p w14:paraId="1794C820" w14:textId="77777777" w:rsidR="009A63A8" w:rsidRDefault="009A63A8" w:rsidP="009A63A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робочої групи з перевірки </w:t>
      </w:r>
    </w:p>
    <w:p w14:paraId="069B9B6D" w14:textId="20527D11" w:rsidR="009A63A8" w:rsidRDefault="009A63A8" w:rsidP="009A63A8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діяльності служби у справах дітей</w:t>
      </w:r>
    </w:p>
    <w:p w14:paraId="7C07B262" w14:textId="41CE2A06" w:rsidR="009A63A8" w:rsidRPr="00F95EBA" w:rsidRDefault="009A63A8" w:rsidP="009A63A8">
      <w:pPr>
        <w:pStyle w:val="32"/>
        <w:shd w:val="clear" w:color="auto" w:fill="auto"/>
        <w:spacing w:line="276" w:lineRule="auto"/>
        <w:ind w:firstLine="0"/>
        <w:rPr>
          <w:sz w:val="28"/>
          <w:szCs w:val="28"/>
        </w:rPr>
      </w:pPr>
      <w:r w:rsidRPr="00F95EBA">
        <w:rPr>
          <w:sz w:val="28"/>
          <w:szCs w:val="28"/>
        </w:rPr>
        <w:t>Козятинської міської ради</w:t>
      </w:r>
    </w:p>
    <w:p w14:paraId="4E5349D8" w14:textId="77777777" w:rsidR="009A63A8" w:rsidRPr="00A94AFC" w:rsidRDefault="009A63A8" w:rsidP="009A63A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01E5B" w14:textId="46B883F4" w:rsidR="009A63A8" w:rsidRPr="009A63A8" w:rsidRDefault="009A63A8" w:rsidP="009A63A8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  <w:r w:rsidRPr="009A63A8">
        <w:rPr>
          <w:sz w:val="28"/>
          <w:szCs w:val="28"/>
          <w:shd w:val="clear" w:color="auto" w:fill="FFFFFF"/>
          <w:lang w:val="uk-UA"/>
        </w:rPr>
        <w:t xml:space="preserve">З метою всебічної і об’єктивної  перевірки </w:t>
      </w:r>
      <w:r w:rsidRPr="009A63A8">
        <w:rPr>
          <w:sz w:val="28"/>
          <w:szCs w:val="28"/>
          <w:lang w:val="uk-UA"/>
        </w:rPr>
        <w:t xml:space="preserve">діяльності служби у справах дітей </w:t>
      </w:r>
      <w:r>
        <w:rPr>
          <w:sz w:val="28"/>
          <w:szCs w:val="28"/>
          <w:lang w:val="uk-UA"/>
        </w:rPr>
        <w:t>Козятинської міської ради</w:t>
      </w:r>
      <w:r w:rsidRPr="009A63A8">
        <w:rPr>
          <w:sz w:val="28"/>
          <w:szCs w:val="28"/>
          <w:lang w:val="uk-UA"/>
        </w:rPr>
        <w:t>:</w:t>
      </w:r>
    </w:p>
    <w:p w14:paraId="4A854E4D" w14:textId="77777777" w:rsidR="009A63A8" w:rsidRPr="009A63A8" w:rsidRDefault="009A63A8" w:rsidP="009A63A8">
      <w:pPr>
        <w:pStyle w:val="32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</w:p>
    <w:p w14:paraId="1B36382A" w14:textId="312C2347" w:rsidR="009A63A8" w:rsidRPr="009A63A8" w:rsidRDefault="009A63A8" w:rsidP="009A63A8">
      <w:pPr>
        <w:pStyle w:val="32"/>
        <w:shd w:val="clear" w:color="auto" w:fill="auto"/>
        <w:spacing w:line="276" w:lineRule="auto"/>
        <w:ind w:firstLine="709"/>
        <w:jc w:val="both"/>
        <w:rPr>
          <w:b w:val="0"/>
          <w:bCs w:val="0"/>
          <w:sz w:val="28"/>
          <w:szCs w:val="28"/>
        </w:rPr>
      </w:pPr>
      <w:r w:rsidRPr="009A63A8">
        <w:rPr>
          <w:b w:val="0"/>
          <w:bCs w:val="0"/>
          <w:sz w:val="28"/>
          <w:szCs w:val="28"/>
        </w:rPr>
        <w:t xml:space="preserve">1.ВКЛЮЧИТИ  до складу робочої групи з перевірки діяльності служби у справах дітей </w:t>
      </w:r>
      <w:r>
        <w:rPr>
          <w:b w:val="0"/>
          <w:bCs w:val="0"/>
          <w:sz w:val="28"/>
          <w:szCs w:val="28"/>
        </w:rPr>
        <w:t xml:space="preserve">Козятинської міської ради </w:t>
      </w:r>
      <w:r w:rsidRPr="009A63A8">
        <w:rPr>
          <w:b w:val="0"/>
          <w:bCs w:val="0"/>
          <w:sz w:val="28"/>
          <w:szCs w:val="28"/>
        </w:rPr>
        <w:t>ЗАБАЗНОВУ  Оксану Анатоліївну, головного спеціаліста служби у справах дітей Козятинської міської ради.</w:t>
      </w:r>
    </w:p>
    <w:p w14:paraId="6F854E8E" w14:textId="77777777" w:rsidR="009A63A8" w:rsidRPr="00A94AFC" w:rsidRDefault="009A63A8" w:rsidP="009A63A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823A0EF" w14:textId="77777777" w:rsidR="009A63A8" w:rsidRPr="00D80656" w:rsidRDefault="009A63A8" w:rsidP="009A63A8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112C924F" w14:textId="77777777" w:rsidR="009A63A8" w:rsidRPr="00D80656" w:rsidRDefault="009A63A8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bookmarkStart w:id="0" w:name="_GoBack"/>
      <w:bookmarkEnd w:id="0"/>
    </w:p>
    <w:sectPr w:rsidR="009A63A8" w:rsidRPr="00D80656" w:rsidSect="00EB13FE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96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27168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B5F9B"/>
    <w:multiLevelType w:val="hybridMultilevel"/>
    <w:tmpl w:val="6FD6ECFA"/>
    <w:lvl w:ilvl="0" w:tplc="FEDCE60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F402D"/>
    <w:rsid w:val="00196239"/>
    <w:rsid w:val="00222715"/>
    <w:rsid w:val="00295163"/>
    <w:rsid w:val="0039435A"/>
    <w:rsid w:val="00484D17"/>
    <w:rsid w:val="0048670D"/>
    <w:rsid w:val="0049280D"/>
    <w:rsid w:val="00644C41"/>
    <w:rsid w:val="00651DBD"/>
    <w:rsid w:val="00741A29"/>
    <w:rsid w:val="00855735"/>
    <w:rsid w:val="008828EA"/>
    <w:rsid w:val="009A63A8"/>
    <w:rsid w:val="00A31F30"/>
    <w:rsid w:val="00A47F6D"/>
    <w:rsid w:val="00A60F31"/>
    <w:rsid w:val="00B2553B"/>
    <w:rsid w:val="00B2729C"/>
    <w:rsid w:val="00B648F2"/>
    <w:rsid w:val="00BA45DA"/>
    <w:rsid w:val="00C82E1B"/>
    <w:rsid w:val="00CD3B5E"/>
    <w:rsid w:val="00D80656"/>
    <w:rsid w:val="00D94531"/>
    <w:rsid w:val="00EB13FE"/>
    <w:rsid w:val="00F43820"/>
    <w:rsid w:val="00F9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4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2025-02-19T13:31:00Z</cp:lastPrinted>
  <dcterms:created xsi:type="dcterms:W3CDTF">2025-03-11T14:30:00Z</dcterms:created>
  <dcterms:modified xsi:type="dcterms:W3CDTF">2025-03-11T14:30:00Z</dcterms:modified>
</cp:coreProperties>
</file>