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C625" w14:textId="2305866B" w:rsidR="007514C7" w:rsidRPr="008B39CA" w:rsidRDefault="00551373" w:rsidP="007514C7">
      <w:pPr>
        <w:ind w:left="212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7514C7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            </w:t>
      </w:r>
      <w:r w:rsidR="007514C7" w:rsidRPr="008B39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DE6906" wp14:editId="046FBB23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4C7" w:rsidRPr="008B39CA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50A15D65" w14:textId="77777777" w:rsidR="007514C7" w:rsidRPr="008B39CA" w:rsidRDefault="007514C7" w:rsidP="007514C7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8B39CA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5988D15E" w14:textId="77777777" w:rsidR="007514C7" w:rsidRPr="008B39CA" w:rsidRDefault="007514C7" w:rsidP="007514C7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70D4EFA4" w14:textId="77777777" w:rsidR="007514C7" w:rsidRPr="008B39CA" w:rsidRDefault="007514C7" w:rsidP="007514C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9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33FA6762" w14:textId="77777777" w:rsidR="007514C7" w:rsidRPr="008B39CA" w:rsidRDefault="007514C7" w:rsidP="007514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85CD75F" w14:textId="767C9AF1" w:rsidR="007514C7" w:rsidRPr="008B39CA" w:rsidRDefault="007514C7" w:rsidP="007514C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8B39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09.05.2025 </w:t>
      </w:r>
      <w:r w:rsidRPr="008B39CA">
        <w:rPr>
          <w:rFonts w:ascii="Times New Roman" w:hAnsi="Times New Roman" w:cs="Times New Roman"/>
          <w:sz w:val="28"/>
          <w:u w:val="single"/>
        </w:rPr>
        <w:t xml:space="preserve">р. </w:t>
      </w:r>
      <w:r w:rsidRPr="008B39CA">
        <w:rPr>
          <w:rFonts w:ascii="Times New Roman" w:hAnsi="Times New Roman" w:cs="Times New Roman"/>
          <w:spacing w:val="-1"/>
          <w:sz w:val="28"/>
        </w:rPr>
        <w:t xml:space="preserve"> </w:t>
      </w:r>
      <w:r w:rsidRPr="008B39CA">
        <w:rPr>
          <w:rFonts w:ascii="Times New Roman" w:hAnsi="Times New Roman" w:cs="Times New Roman"/>
          <w:sz w:val="28"/>
        </w:rPr>
        <w:t>№</w:t>
      </w:r>
      <w:r w:rsidRPr="008B39CA">
        <w:rPr>
          <w:rFonts w:ascii="Times New Roman" w:hAnsi="Times New Roman" w:cs="Times New Roman"/>
          <w:sz w:val="28"/>
          <w:u w:val="single"/>
        </w:rPr>
        <w:t xml:space="preserve">  20</w:t>
      </w:r>
      <w:r>
        <w:rPr>
          <w:rFonts w:ascii="Times New Roman" w:hAnsi="Times New Roman" w:cs="Times New Roman"/>
          <w:sz w:val="28"/>
          <w:u w:val="single"/>
        </w:rPr>
        <w:t>71</w:t>
      </w:r>
      <w:r w:rsidRPr="008B39CA">
        <w:rPr>
          <w:rFonts w:ascii="Times New Roman" w:hAnsi="Times New Roman" w:cs="Times New Roman"/>
          <w:sz w:val="28"/>
          <w:u w:val="single"/>
        </w:rPr>
        <w:t>-VІІІ</w:t>
      </w:r>
      <w:r w:rsidRPr="008B39CA">
        <w:rPr>
          <w:rFonts w:ascii="Times New Roman" w:hAnsi="Times New Roman" w:cs="Times New Roman"/>
          <w:sz w:val="28"/>
        </w:rPr>
        <w:tab/>
        <w:t xml:space="preserve">                                    </w:t>
      </w:r>
      <w:r w:rsidRPr="008B39CA">
        <w:rPr>
          <w:rFonts w:ascii="Times New Roman" w:hAnsi="Times New Roman" w:cs="Times New Roman"/>
          <w:sz w:val="28"/>
          <w:u w:val="single"/>
        </w:rPr>
        <w:t xml:space="preserve"> 61</w:t>
      </w:r>
      <w:r w:rsidRPr="008B39CA">
        <w:rPr>
          <w:rFonts w:ascii="Times New Roman" w:hAnsi="Times New Roman" w:cs="Times New Roman"/>
          <w:sz w:val="28"/>
        </w:rPr>
        <w:t xml:space="preserve"> </w:t>
      </w:r>
      <w:r w:rsidRPr="008B39CA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8B39CA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8B39CA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749408CB" w14:textId="0CBF16E8" w:rsidR="003D6395" w:rsidRPr="003D6395" w:rsidRDefault="003D6395" w:rsidP="007514C7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E224D6D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014E34" w14:textId="77777777" w:rsidR="00F232A6" w:rsidRDefault="00465546" w:rsidP="0046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232A6">
        <w:rPr>
          <w:rFonts w:ascii="Times New Roman" w:hAnsi="Times New Roman" w:cs="Times New Roman"/>
          <w:b/>
          <w:sz w:val="28"/>
          <w:szCs w:val="28"/>
        </w:rPr>
        <w:t xml:space="preserve">припинення дії рішення 41 сесії міської ради </w:t>
      </w:r>
    </w:p>
    <w:p w14:paraId="0E21E142" w14:textId="77777777" w:rsidR="00465546" w:rsidRPr="005E6D34" w:rsidRDefault="00F232A6" w:rsidP="0046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скликання від 18.01.2024 року №</w:t>
      </w:r>
      <w:r w:rsidR="005E6D34">
        <w:rPr>
          <w:rFonts w:ascii="Times New Roman" w:hAnsi="Times New Roman" w:cs="Times New Roman"/>
          <w:b/>
          <w:sz w:val="28"/>
          <w:szCs w:val="28"/>
        </w:rPr>
        <w:t xml:space="preserve">1239- </w:t>
      </w:r>
      <w:r w:rsidR="005E6D3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44CB5594" w14:textId="77777777" w:rsidR="00F232A6" w:rsidRPr="00465546" w:rsidRDefault="00F232A6" w:rsidP="0046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9ED5DF" w14:textId="77777777"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7FB450" w14:textId="77777777" w:rsidR="00465546" w:rsidRPr="00465546" w:rsidRDefault="00465546" w:rsidP="00465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</w:t>
      </w:r>
      <w:r w:rsidR="005E6D34">
        <w:rPr>
          <w:rFonts w:ascii="Times New Roman" w:hAnsi="Times New Roman" w:cs="Times New Roman"/>
          <w:sz w:val="28"/>
          <w:szCs w:val="28"/>
        </w:rPr>
        <w:t xml:space="preserve">В зв’язку з необхідністю внесення змін в склад Координаційного центру підтримки цивільного населення при Козятинській міській раді, відповідно ст.ст. </w:t>
      </w:r>
      <w:r w:rsidRPr="00465546">
        <w:rPr>
          <w:rFonts w:ascii="Times New Roman" w:hAnsi="Times New Roman" w:cs="Times New Roman"/>
          <w:sz w:val="28"/>
          <w:szCs w:val="28"/>
        </w:rPr>
        <w:t>26</w:t>
      </w:r>
      <w:r w:rsidR="005E6D34">
        <w:rPr>
          <w:rFonts w:ascii="Times New Roman" w:hAnsi="Times New Roman" w:cs="Times New Roman"/>
          <w:sz w:val="28"/>
          <w:szCs w:val="28"/>
        </w:rPr>
        <w:t>, 34</w:t>
      </w:r>
      <w:r w:rsidRPr="00465546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="005E6D34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09.05.2023 року №470</w:t>
      </w:r>
      <w:r w:rsidR="00083B3E">
        <w:rPr>
          <w:rFonts w:ascii="Times New Roman" w:hAnsi="Times New Roman" w:cs="Times New Roman"/>
          <w:sz w:val="28"/>
          <w:szCs w:val="28"/>
        </w:rPr>
        <w:t xml:space="preserve"> «Про координаційні центри підтримки цивільного населення»</w:t>
      </w:r>
      <w:r w:rsidRPr="00465546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453534E8" w14:textId="77777777" w:rsidR="00465546" w:rsidRPr="00551373" w:rsidRDefault="00465546" w:rsidP="004655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51373">
        <w:rPr>
          <w:rFonts w:ascii="Times New Roman" w:hAnsi="Times New Roman" w:cs="Times New Roman"/>
          <w:b/>
          <w:sz w:val="28"/>
          <w:szCs w:val="28"/>
        </w:rPr>
        <w:t>В И Р І Ш  И Л А:</w:t>
      </w:r>
    </w:p>
    <w:p w14:paraId="253B8BF0" w14:textId="77777777" w:rsidR="00083B3E" w:rsidRPr="00083B3E" w:rsidRDefault="00465546" w:rsidP="004E1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1. </w:t>
      </w:r>
      <w:r w:rsidR="00083B3E">
        <w:rPr>
          <w:rFonts w:ascii="Times New Roman" w:hAnsi="Times New Roman" w:cs="Times New Roman"/>
          <w:sz w:val="28"/>
          <w:szCs w:val="28"/>
        </w:rPr>
        <w:t xml:space="preserve">Визнати таким, що втратило чинність </w:t>
      </w:r>
      <w:r w:rsidR="00083B3E" w:rsidRPr="00083B3E">
        <w:rPr>
          <w:rFonts w:ascii="Times New Roman" w:hAnsi="Times New Roman" w:cs="Times New Roman"/>
          <w:sz w:val="28"/>
          <w:szCs w:val="28"/>
        </w:rPr>
        <w:t xml:space="preserve">рішення 41 сесії міської ради </w:t>
      </w:r>
    </w:p>
    <w:p w14:paraId="78743FFD" w14:textId="77777777" w:rsidR="00465546" w:rsidRPr="00465546" w:rsidRDefault="00083B3E" w:rsidP="004E1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B3E">
        <w:rPr>
          <w:rFonts w:ascii="Times New Roman" w:hAnsi="Times New Roman" w:cs="Times New Roman"/>
          <w:sz w:val="28"/>
          <w:szCs w:val="28"/>
        </w:rPr>
        <w:t xml:space="preserve">8 скликання від 18.01.2024 року №1239- </w:t>
      </w:r>
      <w:r w:rsidRPr="00083B3E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«Про затвер</w:t>
      </w:r>
      <w:r w:rsidR="004E1E9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ження</w:t>
      </w:r>
      <w:r w:rsidR="004E1E9B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від 08.06.2023 року №154.</w:t>
      </w:r>
    </w:p>
    <w:p w14:paraId="1EC7C9E5" w14:textId="77777777" w:rsidR="004E1E9B" w:rsidRDefault="004E1E9B" w:rsidP="004E1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908C4" w14:textId="6112A368" w:rsidR="00465546" w:rsidRDefault="004E1E9B" w:rsidP="004E1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5546" w:rsidRPr="00465546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465546" w:rsidRPr="00465546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="00465546" w:rsidRPr="00465546">
        <w:rPr>
          <w:rFonts w:ascii="Times New Roman" w:hAnsi="Times New Roman" w:cs="Times New Roman"/>
          <w:sz w:val="28"/>
          <w:szCs w:val="28"/>
        </w:rPr>
        <w:t>).</w:t>
      </w:r>
    </w:p>
    <w:p w14:paraId="2313C80A" w14:textId="77777777" w:rsidR="007514C7" w:rsidRPr="00465546" w:rsidRDefault="007514C7" w:rsidP="004E1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86C98" w14:textId="3FE2201A" w:rsidR="00465546" w:rsidRPr="00465546" w:rsidRDefault="007514C7" w:rsidP="007514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5546" w:rsidRPr="00465546">
        <w:rPr>
          <w:rFonts w:ascii="Times New Roman" w:hAnsi="Times New Roman" w:cs="Times New Roman"/>
          <w:sz w:val="28"/>
          <w:szCs w:val="28"/>
        </w:rPr>
        <w:t xml:space="preserve"> </w:t>
      </w:r>
      <w:r w:rsidR="0033406E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465546" w:rsidRPr="0046554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65546" w:rsidRPr="0046554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3406E">
        <w:rPr>
          <w:rFonts w:ascii="Times New Roman" w:hAnsi="Times New Roman" w:cs="Times New Roman"/>
          <w:b/>
          <w:sz w:val="28"/>
          <w:szCs w:val="28"/>
        </w:rPr>
        <w:t>Ірина РЕПАЛО</w:t>
      </w:r>
      <w:r w:rsidR="00465546" w:rsidRPr="0046554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18509210" w14:textId="087F4A92" w:rsidR="00465546" w:rsidRDefault="007514C7" w:rsidP="00465546">
      <w:pPr>
        <w:jc w:val="right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5546" w:rsidSect="007514C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83B3E"/>
    <w:rsid w:val="000A0AE8"/>
    <w:rsid w:val="00173AFE"/>
    <w:rsid w:val="0033406E"/>
    <w:rsid w:val="003D6395"/>
    <w:rsid w:val="00465546"/>
    <w:rsid w:val="004E1E9B"/>
    <w:rsid w:val="00551373"/>
    <w:rsid w:val="005E6D34"/>
    <w:rsid w:val="007514C7"/>
    <w:rsid w:val="00876655"/>
    <w:rsid w:val="009F129D"/>
    <w:rsid w:val="00BA45DA"/>
    <w:rsid w:val="00CF10AA"/>
    <w:rsid w:val="00F232A6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C35C"/>
  <w15:docId w15:val="{D94B6177-8CF0-4321-BADC-18FFD065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2024-10-31T13:46:00Z</cp:lastPrinted>
  <dcterms:created xsi:type="dcterms:W3CDTF">2025-05-12T06:37:00Z</dcterms:created>
  <dcterms:modified xsi:type="dcterms:W3CDTF">2025-05-12T06:37:00Z</dcterms:modified>
</cp:coreProperties>
</file>