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05" w:rsidRPr="00F77F05" w:rsidRDefault="00F77F05" w:rsidP="00F7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F0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Як зменшити тариф на житлові послуги та як обрати форму управління багатоквартирним будинком</w:t>
      </w:r>
    </w:p>
    <w:p w:rsidR="00F77F05" w:rsidRPr="00F77F05" w:rsidRDefault="00F77F05" w:rsidP="00F7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>У відповідності до Закону України від 09.11.2017 року № 2189 «Про житлово-комунальні послуги», який вводиться в дію з </w:t>
      </w:r>
      <w:r w:rsidRPr="00F77F0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01 травня 2019</w:t>
      </w:r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року, мешканці кожного багатоквартирного будинку повинні обрати форму </w:t>
      </w:r>
      <w:proofErr w:type="spellStart"/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 буд</w:t>
      </w:r>
      <w:proofErr w:type="spellEnd"/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>инком. Адже саме співвласники повинні нести відповідальність за стан свого будинку та його майбутнє.</w:t>
      </w:r>
    </w:p>
    <w:p w:rsidR="00F77F05" w:rsidRPr="00F77F05" w:rsidRDefault="00F77F05" w:rsidP="00F7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  За ст. 9 ЗУ «Про особливості здійснення права власності у багатоквартирному будинку» </w:t>
      </w:r>
      <w:r w:rsidRPr="00F77F0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управління багатоквартирним будинком здійснюють його співвласники. </w:t>
      </w:r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 цього управління обирають самі співвласники на загальних зборах. Передбачено наступні форми управління будинку:</w:t>
      </w:r>
    </w:p>
    <w:p w:rsidR="00F77F05" w:rsidRPr="00F77F05" w:rsidRDefault="00F77F05" w:rsidP="00F77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Управління співвласниками </w:t>
      </w:r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>(самостійно) - тобто всі питання, які виникають під час експлуатації будинку, його ремонту, прибирання прибудинкової території, величину тарифу та інше вирішуються спільно всіма мешканцями будинку.</w:t>
      </w:r>
    </w:p>
    <w:p w:rsidR="00F77F05" w:rsidRPr="00F77F05" w:rsidRDefault="00F77F05" w:rsidP="00F77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Управління управителем</w:t>
      </w:r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> (керуюча компанія) - фізична особа-підприємець або приватна фірма. Є прибутковою організацією. Всі питання, які виникають під час експлуатації будинку та прибудинкової території вирішуються Управителем на підставі договору із співвласниками цього будинку. Основна функція управителя – забезпечити належні умови проживання і задоволення господарсько-побутових потреб, належне утримання та ремонт спільного майна багатоквартирного будинку і прибудинкової території. Ціну на послуги з управління визначатимуть мешканці разом з управителем на етапі укладання договору. За утримання будинку мешканцям доведеться платити більше, оскільки туди увійде і зарплата управителя та кошти на капітальний ремонт вашого будинку.  Обрати управителя можна двома способами:</w:t>
      </w:r>
    </w:p>
    <w:p w:rsidR="00F77F05" w:rsidRPr="00F77F05" w:rsidRDefault="00F77F05" w:rsidP="00F7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>1. Через конкурс оголошений міською радою.</w:t>
      </w:r>
    </w:p>
    <w:p w:rsidR="00F77F05" w:rsidRPr="00F77F05" w:rsidRDefault="00F77F05" w:rsidP="00F7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Заключити індивідуальний договір між співвласниками та управителем. Даний спосіб є пріоритетним, так як співвласник особисто обирає перелік послуг, а також періодичність виконання даних послуг з утримання багатоквартирного будинку та прибудинкової території таким чином тариф на житлові послуги </w:t>
      </w: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врази менший</w:t>
      </w:r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ніж на конкурсній основі.</w:t>
      </w:r>
    </w:p>
    <w:p w:rsidR="00F77F05" w:rsidRPr="00F77F05" w:rsidRDefault="00F77F05" w:rsidP="00F77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Створення ОСББ</w:t>
      </w:r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(об’єднання співвласників багатоквартирного будинку) – є юридичною особою, створеною власниками квартир у відповідності до ЗУ «Про об’єднання співвласників багатоквартирного будинку» для утримання і використання спільного майна. Для ухвалення такого рішення необхідно щоб «за» було понад 50% голосів співвласників </w:t>
      </w:r>
      <w:proofErr w:type="spellStart"/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буди</w:t>
      </w:r>
      <w:proofErr w:type="spellEnd"/>
      <w:r w:rsidRPr="00F77F05">
        <w:rPr>
          <w:rFonts w:ascii="Times New Roman" w:eastAsia="Times New Roman" w:hAnsi="Times New Roman" w:cs="Times New Roman"/>
          <w:sz w:val="24"/>
          <w:szCs w:val="24"/>
          <w:lang w:eastAsia="uk-UA"/>
        </w:rPr>
        <w:t>нку. ОСББ – неприбуткова організація.</w:t>
      </w:r>
    </w:p>
    <w:p w:rsidR="00F77F05" w:rsidRPr="00F77F05" w:rsidRDefault="00F77F05" w:rsidP="00F77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За інформацією звертатися в управління </w:t>
      </w:r>
      <w:proofErr w:type="spellStart"/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житлово</w:t>
      </w:r>
      <w:proofErr w:type="spellEnd"/>
      <w:r w:rsidRPr="00F77F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 – комунального господарства міської ради вул. Грушевського, 23 каб.13 , тел. 2-02-08 або в ПК «Управляюча компанія» вул. Незалежності, 31  тел.  2-00-98</w:t>
      </w:r>
    </w:p>
    <w:p w:rsidR="00BA266C" w:rsidRDefault="00BA266C">
      <w:bookmarkStart w:id="0" w:name="_GoBack"/>
      <w:bookmarkEnd w:id="0"/>
    </w:p>
    <w:sectPr w:rsidR="00BA26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78F"/>
    <w:multiLevelType w:val="multilevel"/>
    <w:tmpl w:val="E68C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30600"/>
    <w:multiLevelType w:val="multilevel"/>
    <w:tmpl w:val="986C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05"/>
    <w:rsid w:val="00BA266C"/>
    <w:rsid w:val="00F7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2021-06-01T09:51:00Z</dcterms:created>
  <dcterms:modified xsi:type="dcterms:W3CDTF">2021-06-01T09:53:00Z</dcterms:modified>
</cp:coreProperties>
</file>