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03288" w14:textId="77777777" w:rsidR="002A4A1A" w:rsidRPr="001127A6" w:rsidRDefault="002A4A1A" w:rsidP="002A4A1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EE7788" wp14:editId="576C4A9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4F7F5D14" w14:textId="77777777" w:rsidR="002A4A1A" w:rsidRDefault="002A4A1A" w:rsidP="002A4A1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422A1A7" w14:textId="77777777" w:rsidR="002A4A1A" w:rsidRPr="00D82B2C" w:rsidRDefault="002A4A1A" w:rsidP="002A4A1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FA07842" w14:textId="77777777" w:rsidR="002A4A1A" w:rsidRDefault="002A4A1A" w:rsidP="002A4A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A3247BA" w14:textId="77777777" w:rsidR="002A4A1A" w:rsidRPr="00BB3CC6" w:rsidRDefault="002A4A1A" w:rsidP="002A4A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5F69CEA" w14:textId="5EEFCC8B" w:rsidR="002A4A1A" w:rsidRPr="00707A37" w:rsidRDefault="002A4A1A" w:rsidP="002A4A1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191</w:t>
      </w:r>
      <w:r>
        <w:rPr>
          <w:rFonts w:ascii="Times New Roman" w:hAnsi="Times New Roman"/>
          <w:sz w:val="28"/>
          <w:u w:val="single"/>
        </w:rPr>
        <w:t>9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5923988" w14:textId="77777777" w:rsidR="000D0ADC" w:rsidRDefault="000D0ADC" w:rsidP="000D0AD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55B5C7A2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39B878A7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74F98099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4648)</w:t>
      </w:r>
    </w:p>
    <w:p w14:paraId="22C756EF" w14:textId="77777777"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8FBBC7" w14:textId="77777777" w:rsidR="000D0ADC" w:rsidRDefault="000D0ADC" w:rsidP="000D0AD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</w:t>
      </w:r>
      <w:r w:rsidR="00D8166E">
        <w:rPr>
          <w:rFonts w:ascii="Times New Roman" w:hAnsi="Times New Roman"/>
          <w:sz w:val="28"/>
          <w:szCs w:val="28"/>
        </w:rPr>
        <w:t>тини А 4648 від 28.10.2024 № 4365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66E">
        <w:rPr>
          <w:rFonts w:ascii="Times New Roman" w:hAnsi="Times New Roman"/>
          <w:color w:val="000000"/>
          <w:sz w:val="28"/>
          <w:szCs w:val="28"/>
        </w:rPr>
        <w:t xml:space="preserve">виконання безперебійних логістичних завдань на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66E">
        <w:rPr>
          <w:rFonts w:ascii="Times New Roman" w:hAnsi="Times New Roman"/>
          <w:color w:val="000000"/>
          <w:sz w:val="28"/>
          <w:szCs w:val="28"/>
        </w:rPr>
        <w:t>Східному напрямку України, здійснення евакуації та ремонту пошкодженої бронетехніки й озброєння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2923AE77" w14:textId="77777777" w:rsidR="000D0ADC" w:rsidRDefault="000D0ADC" w:rsidP="000D0ADC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58E8D7A8" w14:textId="77777777" w:rsidR="000D0ADC" w:rsidRDefault="000D0ADC" w:rsidP="000D0AD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7A62C5B" w14:textId="77777777" w:rsidR="000D0ADC" w:rsidRDefault="000D0ADC" w:rsidP="000D0AD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5E3E5A">
        <w:rPr>
          <w:rFonts w:ascii="Times New Roman" w:hAnsi="Times New Roman"/>
          <w:b/>
          <w:bCs/>
          <w:sz w:val="28"/>
          <w:szCs w:val="28"/>
        </w:rPr>
        <w:t>Х</w:t>
      </w:r>
      <w:r w:rsidR="00D8166E" w:rsidRPr="005E3E5A">
        <w:rPr>
          <w:rFonts w:ascii="Times New Roman" w:hAnsi="Times New Roman"/>
          <w:b/>
          <w:bCs/>
          <w:sz w:val="28"/>
          <w:szCs w:val="28"/>
        </w:rPr>
        <w:t>ХХ</w:t>
      </w:r>
      <w:r w:rsidR="005E3E5A" w:rsidRPr="005E3E5A">
        <w:rPr>
          <w:rFonts w:ascii="Times New Roman" w:hAnsi="Times New Roman"/>
          <w:b/>
          <w:bCs/>
          <w:sz w:val="28"/>
          <w:szCs w:val="28"/>
        </w:rPr>
        <w:t>ІІІ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="005E3E5A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305E82">
        <w:rPr>
          <w:rFonts w:ascii="Times New Roman" w:hAnsi="Times New Roman"/>
          <w:b/>
          <w:i/>
          <w:color w:val="000000"/>
          <w:sz w:val="28"/>
          <w:szCs w:val="28"/>
        </w:rPr>
        <w:t>А 4648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</w:t>
      </w:r>
      <w:r w:rsidR="00020934">
        <w:rPr>
          <w:rFonts w:ascii="Times New Roman" w:hAnsi="Times New Roman"/>
          <w:color w:val="000000" w:themeColor="text1"/>
          <w:sz w:val="28"/>
          <w:szCs w:val="28"/>
        </w:rPr>
        <w:t xml:space="preserve"> та фінансуванням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D00A794" w14:textId="77777777" w:rsidR="00020934" w:rsidRDefault="000D0ADC" w:rsidP="00D8166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E82">
        <w:rPr>
          <w:rFonts w:ascii="Times New Roman" w:hAnsi="Times New Roman"/>
          <w:sz w:val="28"/>
          <w:szCs w:val="28"/>
        </w:rPr>
        <w:t>придбання військ</w:t>
      </w:r>
      <w:r w:rsidR="00D8166E">
        <w:rPr>
          <w:rFonts w:ascii="Times New Roman" w:hAnsi="Times New Roman"/>
          <w:sz w:val="28"/>
          <w:szCs w:val="28"/>
        </w:rPr>
        <w:t xml:space="preserve">ової та спеціалізованої техніки, </w:t>
      </w:r>
      <w:r w:rsidR="00020934">
        <w:rPr>
          <w:rFonts w:ascii="Times New Roman" w:hAnsi="Times New Roman"/>
          <w:sz w:val="28"/>
          <w:szCs w:val="28"/>
        </w:rPr>
        <w:t>придбання</w:t>
      </w:r>
      <w:r w:rsidR="00D8166E">
        <w:rPr>
          <w:rFonts w:ascii="Times New Roman" w:hAnsi="Times New Roman"/>
          <w:sz w:val="28"/>
          <w:szCs w:val="28"/>
        </w:rPr>
        <w:t xml:space="preserve"> запчастин та комплектуючих до неї – 300 000, 00 гривень.</w:t>
      </w:r>
    </w:p>
    <w:p w14:paraId="5D29B0CE" w14:textId="77777777" w:rsidR="000D0ADC" w:rsidRDefault="000D0ADC" w:rsidP="000D0AD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2370B916" w14:textId="3086E8E8" w:rsidR="000D0ADC" w:rsidRDefault="000D0ADC" w:rsidP="000D0AD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42A1E226" w14:textId="77777777" w:rsidR="002A4A1A" w:rsidRDefault="002A4A1A" w:rsidP="000D0AD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0074B64" w14:textId="77777777" w:rsidR="000D0ADC" w:rsidRDefault="00D8166E" w:rsidP="000D0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2E3DCBF" w14:textId="77777777" w:rsidR="000D0ADC" w:rsidRDefault="000D0ADC" w:rsidP="000D0ADC">
      <w:pPr>
        <w:pStyle w:val="a3"/>
      </w:pPr>
    </w:p>
    <w:p w14:paraId="6A9865AD" w14:textId="77777777" w:rsidR="000D0ADC" w:rsidRDefault="000D0ADC" w:rsidP="000D0ADC"/>
    <w:p w14:paraId="7381809A" w14:textId="77777777" w:rsidR="000D0ADC" w:rsidRDefault="000D0ADC" w:rsidP="000D0ADC"/>
    <w:p w14:paraId="14926D04" w14:textId="25643203" w:rsidR="003711DC" w:rsidRDefault="002A4A1A" w:rsidP="003711D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06CE22F" w14:textId="77777777" w:rsidR="000D0ADC" w:rsidRDefault="000D0ADC" w:rsidP="000D0ADC">
      <w:pPr>
        <w:spacing w:after="0"/>
        <w:sectPr w:rsidR="000D0ADC">
          <w:pgSz w:w="12240" w:h="15840"/>
          <w:pgMar w:top="1134" w:right="850" w:bottom="1134" w:left="1701" w:header="708" w:footer="708" w:gutter="0"/>
          <w:cols w:space="720"/>
        </w:sectPr>
      </w:pPr>
    </w:p>
    <w:p w14:paraId="437CD206" w14:textId="77777777" w:rsidR="002A4A1A" w:rsidRPr="0045193D" w:rsidRDefault="000D0ADC" w:rsidP="002A4A1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2A4A1A" w:rsidRPr="0045193D">
        <w:rPr>
          <w:rFonts w:ascii="Times New Roman" w:hAnsi="Times New Roman" w:cs="Times New Roman"/>
        </w:rPr>
        <w:t>Додаток</w:t>
      </w:r>
    </w:p>
    <w:p w14:paraId="269212B6" w14:textId="77777777" w:rsidR="002A4A1A" w:rsidRPr="0045193D" w:rsidRDefault="002A4A1A" w:rsidP="002A4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4CE4A47C" w14:textId="1B981696" w:rsidR="002A4A1A" w:rsidRPr="0045193D" w:rsidRDefault="002A4A1A" w:rsidP="002A4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0231FF30" w14:textId="7A87171D" w:rsidR="000D0ADC" w:rsidRDefault="000D0ADC" w:rsidP="002A4A1A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317976C" w14:textId="77777777" w:rsidR="000D0ADC" w:rsidRDefault="000D0ADC" w:rsidP="000D0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18F2E9" w14:textId="77777777" w:rsidR="000D0ADC" w:rsidRDefault="000D0ADC" w:rsidP="000D0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72BBBF9" w14:textId="77777777" w:rsidR="000D0ADC" w:rsidRDefault="000D0ADC" w:rsidP="000D0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03D70572" w14:textId="77777777" w:rsidR="000D0ADC" w:rsidRDefault="000D0ADC" w:rsidP="000D0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0D0ADC" w14:paraId="0BB6A753" w14:textId="77777777" w:rsidTr="000D0ADC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8C8D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E885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C91459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98F6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EE4E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69177B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7F4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4CF2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D0ADC" w14:paraId="41F0F156" w14:textId="77777777" w:rsidTr="000D0ADC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D299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214E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9290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875E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C797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A64C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0A586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EADF72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F8AE31E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E37D368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B630FF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275FC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52C1A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961E" w14:textId="77777777"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0ADC" w14:paraId="032F0B1D" w14:textId="77777777" w:rsidTr="000D0ADC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46C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8774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4D46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51FD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5C4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079D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C97B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5D68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43EE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09E9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DA48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BD33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D0ADC" w14:paraId="7951AE2B" w14:textId="77777777" w:rsidTr="000D0ADC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079A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9279A5" w14:textId="77777777" w:rsidR="000D0ADC" w:rsidRDefault="005E3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33</w:t>
            </w:r>
            <w:r w:rsidR="000D0AD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0D0A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314D74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314D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314D7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4648</w:t>
            </w:r>
            <w:r w:rsidR="000D0AD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0D0ADC" w14:paraId="723C5C8E" w14:textId="77777777" w:rsidTr="000D0ADC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91CB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16C" w14:textId="77777777"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0ADC" w14:paraId="566D2774" w14:textId="77777777" w:rsidTr="00D30BEF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900" w14:textId="77777777" w:rsidR="000D0ADC" w:rsidRDefault="005E3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0D0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30C0" w14:textId="77777777" w:rsidR="000D0ADC" w:rsidRPr="00D8166E" w:rsidRDefault="00314D74" w:rsidP="00D8166E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>- придбання військ</w:t>
            </w:r>
            <w:r w:rsidR="00D8166E">
              <w:rPr>
                <w:rFonts w:ascii="Times New Roman" w:hAnsi="Times New Roman"/>
              </w:rPr>
              <w:t xml:space="preserve">ової та спеціалізованої техніки, </w:t>
            </w:r>
            <w:r w:rsidRPr="00314D74">
              <w:rPr>
                <w:rFonts w:ascii="Times New Roman" w:hAnsi="Times New Roman"/>
              </w:rPr>
              <w:t>придбання запчастин</w:t>
            </w:r>
            <w:r w:rsidR="00D8166E">
              <w:rPr>
                <w:rFonts w:ascii="Times New Roman" w:hAnsi="Times New Roman"/>
              </w:rPr>
              <w:t xml:space="preserve"> та комплектуючих до військової.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EA2818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DB63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89305E" w:rsidRPr="0089305E">
              <w:rPr>
                <w:rFonts w:ascii="Times New Roman" w:hAnsi="Times New Roman"/>
                <w:color w:val="000000"/>
                <w:sz w:val="20"/>
                <w:szCs w:val="20"/>
              </w:rPr>
              <w:t>4648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6BD476C" w14:textId="77777777" w:rsidR="000D0ADC" w:rsidRDefault="000D0A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C7A2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40C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CF0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651" w14:textId="77777777"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A28708" w14:textId="77777777" w:rsidR="000D0ADC" w:rsidRDefault="000D0A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23344A" w14:textId="77777777" w:rsidR="000D0ADC" w:rsidRDefault="000D0ADC" w:rsidP="00314D7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99FAC9" w14:textId="77777777" w:rsidR="000D0ADC" w:rsidRDefault="00D30BEF" w:rsidP="00D30B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CD42" w14:textId="77777777" w:rsidR="000D0ADC" w:rsidRDefault="000D0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314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А4648</w:t>
            </w:r>
          </w:p>
        </w:tc>
      </w:tr>
    </w:tbl>
    <w:p w14:paraId="348F7C1C" w14:textId="77777777" w:rsidR="000D0ADC" w:rsidRDefault="000D0ADC" w:rsidP="000D0AD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F991862" w14:textId="77777777" w:rsidR="000D0ADC" w:rsidRDefault="000D0ADC" w:rsidP="000D0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F495C1E" w14:textId="77777777" w:rsidR="000D0ADC" w:rsidRDefault="000D0ADC" w:rsidP="000D0ADC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C5FAFC2" w14:textId="77777777" w:rsidR="000D0ADC" w:rsidRDefault="000D0ADC" w:rsidP="000D0ADC">
      <w:pPr>
        <w:pStyle w:val="a3"/>
      </w:pPr>
    </w:p>
    <w:p w14:paraId="6DE67C8A" w14:textId="77777777" w:rsidR="00937AA8" w:rsidRDefault="00937AA8" w:rsidP="000D0ADC">
      <w:pPr>
        <w:pStyle w:val="a3"/>
      </w:pPr>
    </w:p>
    <w:sectPr w:rsidR="00937AA8" w:rsidSect="000D0AD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C"/>
    <w:rsid w:val="00020934"/>
    <w:rsid w:val="000A01CA"/>
    <w:rsid w:val="000D0ADC"/>
    <w:rsid w:val="001B4E04"/>
    <w:rsid w:val="002A4A1A"/>
    <w:rsid w:val="00305E82"/>
    <w:rsid w:val="00314D74"/>
    <w:rsid w:val="003711DC"/>
    <w:rsid w:val="003A1B7E"/>
    <w:rsid w:val="005E3E5A"/>
    <w:rsid w:val="00834CB3"/>
    <w:rsid w:val="0089305E"/>
    <w:rsid w:val="00937AA8"/>
    <w:rsid w:val="0096317B"/>
    <w:rsid w:val="009F002A"/>
    <w:rsid w:val="00A302A9"/>
    <w:rsid w:val="00B234AD"/>
    <w:rsid w:val="00BE114C"/>
    <w:rsid w:val="00D30BEF"/>
    <w:rsid w:val="00D8166E"/>
    <w:rsid w:val="00DC4AF7"/>
    <w:rsid w:val="00F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B68F"/>
  <w15:chartTrackingRefBased/>
  <w15:docId w15:val="{11B5F9D6-62F6-4FA5-9955-DB8E546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DC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ADC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0D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D0A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D7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2025-01-22T14:59:00Z</cp:lastPrinted>
  <dcterms:created xsi:type="dcterms:W3CDTF">2025-02-10T09:33:00Z</dcterms:created>
  <dcterms:modified xsi:type="dcterms:W3CDTF">2025-02-10T09:33:00Z</dcterms:modified>
</cp:coreProperties>
</file>