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67766B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67766B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 w:rsidRPr="0067766B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67766B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67766B" w:rsidRDefault="00A60F31" w:rsidP="00C82E1B">
      <w:pPr>
        <w:pStyle w:val="1"/>
      </w:pPr>
      <w:r w:rsidRPr="0067766B">
        <w:t xml:space="preserve">Р </w:t>
      </w:r>
      <w:r w:rsidR="00196239" w:rsidRPr="0067766B">
        <w:t>О З П О Р Я Д Ж Е</w:t>
      </w:r>
      <w:r w:rsidRPr="0067766B">
        <w:t xml:space="preserve"> Н </w:t>
      </w:r>
      <w:proofErr w:type="spellStart"/>
      <w:r w:rsidR="00196239" w:rsidRPr="0067766B">
        <w:t>Н</w:t>
      </w:r>
      <w:proofErr w:type="spellEnd"/>
      <w:r w:rsidR="00196239" w:rsidRPr="0067766B">
        <w:t xml:space="preserve"> </w:t>
      </w:r>
      <w:r w:rsidRPr="0067766B">
        <w:t>Я</w:t>
      </w:r>
    </w:p>
    <w:p w14:paraId="18FEF893" w14:textId="77777777" w:rsidR="0048670D" w:rsidRPr="0067766B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097CE34B" w:rsidR="00A60F31" w:rsidRPr="0067766B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76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="004F3B3F" w:rsidRPr="006776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24.12.2024</w:t>
      </w:r>
      <w:r w:rsidRPr="006776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 № __</w:t>
      </w:r>
      <w:r w:rsidR="004F3B3F" w:rsidRPr="0067766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681-р</w:t>
      </w:r>
      <w:r w:rsidR="004F3B3F" w:rsidRPr="006776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</w:t>
      </w:r>
      <w:r w:rsidRPr="006776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065734E5" w14:textId="77777777" w:rsidR="00A60F31" w:rsidRPr="0067766B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7766B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A94DABB" w14:textId="77777777" w:rsidR="00A60F31" w:rsidRPr="0067766B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347B0BB" w14:textId="77777777" w:rsidR="00F16D3A" w:rsidRPr="0067766B" w:rsidRDefault="00A44A83" w:rsidP="00222715">
      <w:pPr>
        <w:pStyle w:val="2"/>
        <w:rPr>
          <w:shd w:val="clear" w:color="auto" w:fill="FFFFFF"/>
        </w:rPr>
      </w:pPr>
      <w:r w:rsidRPr="0067766B">
        <w:t xml:space="preserve">Про списання  </w:t>
      </w:r>
      <w:proofErr w:type="spellStart"/>
      <w:r w:rsidR="00F16D3A" w:rsidRPr="0067766B">
        <w:rPr>
          <w:shd w:val="clear" w:color="auto" w:fill="FFFFFF"/>
        </w:rPr>
        <w:t>малоцiнних</w:t>
      </w:r>
      <w:proofErr w:type="spellEnd"/>
      <w:r w:rsidR="00F16D3A" w:rsidRPr="0067766B">
        <w:rPr>
          <w:shd w:val="clear" w:color="auto" w:fill="FFFFFF"/>
        </w:rPr>
        <w:t xml:space="preserve"> необоротних</w:t>
      </w:r>
    </w:p>
    <w:p w14:paraId="33F18A79" w14:textId="4B968499" w:rsidR="00A60F31" w:rsidRPr="0067766B" w:rsidRDefault="00F16D3A" w:rsidP="00222715">
      <w:pPr>
        <w:pStyle w:val="2"/>
      </w:pPr>
      <w:proofErr w:type="spellStart"/>
      <w:r w:rsidRPr="0067766B">
        <w:rPr>
          <w:shd w:val="clear" w:color="auto" w:fill="FFFFFF"/>
        </w:rPr>
        <w:t>матерiальних</w:t>
      </w:r>
      <w:proofErr w:type="spellEnd"/>
      <w:r w:rsidRPr="0067766B">
        <w:rPr>
          <w:shd w:val="clear" w:color="auto" w:fill="FFFFFF"/>
        </w:rPr>
        <w:t xml:space="preserve"> активів</w:t>
      </w:r>
    </w:p>
    <w:p w14:paraId="545A1939" w14:textId="77777777" w:rsidR="00A60F31" w:rsidRPr="0067766B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uk-UA" w:bidi="uk-UA"/>
        </w:rPr>
      </w:pPr>
    </w:p>
    <w:p w14:paraId="1F8694AC" w14:textId="77777777" w:rsidR="00A60F31" w:rsidRPr="0067766B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90252B8" w14:textId="77777777" w:rsidR="00A60F31" w:rsidRPr="0067766B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DE5E393" w14:textId="098C8D1B" w:rsidR="00A44A83" w:rsidRPr="0067766B" w:rsidRDefault="00A44A83" w:rsidP="00A44A8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66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67766B">
        <w:rPr>
          <w:lang w:val="uk-UA"/>
        </w:rPr>
        <w:t xml:space="preserve"> 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>ч.5 ст.60 Закону України “Про місцеве самоврядування в Україні” від 21 травня 1997 року № 280/97-ВР, Законом України “Про бухгалтерський облік та фінансову звітність в Україні” від 16 липня 1999 року № 996-ХІ</w:t>
      </w:r>
      <w:r w:rsidRPr="006776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3736" w:rsidRPr="0067766B">
        <w:rPr>
          <w:rFonts w:ascii="Times New Roman" w:hAnsi="Times New Roman" w:cs="Times New Roman"/>
          <w:sz w:val="28"/>
          <w:szCs w:val="28"/>
          <w:lang w:val="uk-UA"/>
        </w:rPr>
        <w:t>Рішенням 57 сесії міської ради 8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“Про затвердження Положення </w:t>
      </w:r>
      <w:r w:rsidR="009D3736" w:rsidRPr="0067766B">
        <w:rPr>
          <w:rFonts w:ascii="Times New Roman" w:hAnsi="Times New Roman" w:cs="Times New Roman"/>
          <w:sz w:val="28"/>
          <w:szCs w:val="28"/>
          <w:lang w:val="uk-UA"/>
        </w:rPr>
        <w:t>“П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>ро поря</w:t>
      </w:r>
      <w:r w:rsidR="00425D65" w:rsidRPr="0067766B">
        <w:rPr>
          <w:rFonts w:ascii="Times New Roman" w:hAnsi="Times New Roman" w:cs="Times New Roman"/>
          <w:sz w:val="28"/>
          <w:szCs w:val="28"/>
          <w:lang w:val="uk-UA"/>
        </w:rPr>
        <w:t>док списання та передачі майна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</w:t>
      </w:r>
      <w:r w:rsidR="009D3736" w:rsidRPr="0067766B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територіальної громади</w:t>
      </w:r>
      <w:r w:rsidR="00425D65" w:rsidRPr="0067766B">
        <w:rPr>
          <w:rFonts w:ascii="Times New Roman" w:hAnsi="Times New Roman" w:cs="Times New Roman"/>
          <w:sz w:val="28"/>
          <w:szCs w:val="28"/>
          <w:lang w:val="uk-UA"/>
        </w:rPr>
        <w:t>” від 20.12.2024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 xml:space="preserve"> р.  № </w:t>
      </w:r>
      <w:r w:rsidR="00425D65" w:rsidRPr="0067766B">
        <w:rPr>
          <w:rFonts w:ascii="Times New Roman" w:hAnsi="Times New Roman" w:cs="Times New Roman"/>
          <w:sz w:val="28"/>
          <w:szCs w:val="28"/>
          <w:lang w:val="uk-UA"/>
        </w:rPr>
        <w:t>1853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7766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25D65" w:rsidRPr="0067766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77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65AA8A" w14:textId="77777777" w:rsidR="00A44A83" w:rsidRPr="0067766B" w:rsidRDefault="00A44A83" w:rsidP="00A44A8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931D5D" w14:textId="700E09BD" w:rsidR="00A44A83" w:rsidRPr="0067766B" w:rsidRDefault="00A44A83" w:rsidP="00F16D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6B">
        <w:rPr>
          <w:rFonts w:ascii="Times New Roman" w:hAnsi="Times New Roman" w:cs="Times New Roman"/>
          <w:sz w:val="28"/>
          <w:szCs w:val="28"/>
        </w:rPr>
        <w:t xml:space="preserve">За результатами проведеного огляду </w:t>
      </w:r>
      <w:r w:rsidR="00F16D3A" w:rsidRPr="0067766B">
        <w:rPr>
          <w:rFonts w:ascii="Times New Roman" w:hAnsi="Times New Roman" w:cs="Times New Roman"/>
          <w:sz w:val="28"/>
          <w:szCs w:val="28"/>
        </w:rPr>
        <w:t>малоцінних необоротних матеріальних активів</w:t>
      </w:r>
      <w:r w:rsidRPr="0067766B">
        <w:rPr>
          <w:rFonts w:ascii="Times New Roman" w:hAnsi="Times New Roman" w:cs="Times New Roman"/>
          <w:sz w:val="28"/>
          <w:szCs w:val="28"/>
        </w:rPr>
        <w:t>, які не відповідають критеріям визнання активу та не можуть використовуватись у зв’язку з непридатністю через повне моральне та фізичне зношення,  доручити начальнику відділу бухгалтерського обліку та звітності - головному бухгалтеру (Нудній В.М.) пров</w:t>
      </w:r>
      <w:r w:rsidR="00F16D3A" w:rsidRPr="0067766B">
        <w:rPr>
          <w:rFonts w:ascii="Times New Roman" w:hAnsi="Times New Roman" w:cs="Times New Roman"/>
          <w:sz w:val="28"/>
          <w:szCs w:val="28"/>
        </w:rPr>
        <w:t>ести списання майна згідно акту списання рахунок</w:t>
      </w:r>
      <w:r w:rsidRPr="0067766B">
        <w:rPr>
          <w:rFonts w:ascii="Times New Roman" w:hAnsi="Times New Roman" w:cs="Times New Roman"/>
          <w:sz w:val="28"/>
          <w:szCs w:val="28"/>
        </w:rPr>
        <w:t xml:space="preserve"> 1113</w:t>
      </w:r>
      <w:r w:rsidR="002D7F7F" w:rsidRPr="0067766B">
        <w:rPr>
          <w:rFonts w:ascii="Times New Roman" w:hAnsi="Times New Roman" w:cs="Times New Roman"/>
          <w:sz w:val="28"/>
          <w:szCs w:val="28"/>
        </w:rPr>
        <w:t xml:space="preserve">(113) на суму </w:t>
      </w:r>
      <w:r w:rsidR="00F16D3A" w:rsidRPr="0067766B">
        <w:rPr>
          <w:rFonts w:ascii="Times New Roman" w:hAnsi="Times New Roman" w:cs="Times New Roman"/>
          <w:sz w:val="28"/>
          <w:szCs w:val="28"/>
        </w:rPr>
        <w:t>19679,52(Дев’ятнадцять тисяч шістсот сімдесят дев’ять грн.52</w:t>
      </w:r>
      <w:r w:rsidRPr="0067766B">
        <w:rPr>
          <w:rFonts w:ascii="Times New Roman" w:hAnsi="Times New Roman" w:cs="Times New Roman"/>
          <w:sz w:val="28"/>
          <w:szCs w:val="28"/>
        </w:rPr>
        <w:t>коп</w:t>
      </w:r>
      <w:r w:rsidR="00425D65" w:rsidRPr="0067766B">
        <w:rPr>
          <w:rFonts w:ascii="Times New Roman" w:hAnsi="Times New Roman" w:cs="Times New Roman"/>
          <w:sz w:val="28"/>
          <w:szCs w:val="28"/>
        </w:rPr>
        <w:t>.</w:t>
      </w:r>
      <w:r w:rsidRPr="0067766B">
        <w:rPr>
          <w:rFonts w:ascii="Times New Roman" w:hAnsi="Times New Roman" w:cs="Times New Roman"/>
          <w:sz w:val="28"/>
          <w:szCs w:val="28"/>
        </w:rPr>
        <w:t>)</w:t>
      </w:r>
    </w:p>
    <w:p w14:paraId="3BAB27E0" w14:textId="77777777" w:rsidR="00A44A83" w:rsidRPr="0067766B" w:rsidRDefault="00A44A83" w:rsidP="00A44A83">
      <w:pPr>
        <w:tabs>
          <w:tab w:val="left" w:pos="284"/>
        </w:tabs>
        <w:ind w:right="-3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766B">
        <w:rPr>
          <w:rFonts w:ascii="Times New Roman" w:hAnsi="Times New Roman" w:cs="Times New Roman"/>
          <w:sz w:val="28"/>
          <w:szCs w:val="28"/>
        </w:rPr>
        <w:t>2. Контроль за виконанням даного розпорядження покласти на начальника відділу бухгалтерського обліку, головного бухгалтера (В.Нудну).</w:t>
      </w:r>
    </w:p>
    <w:p w14:paraId="7F3A4C2F" w14:textId="77777777" w:rsidR="008B0D10" w:rsidRPr="0067766B" w:rsidRDefault="008B0D10" w:rsidP="008B0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43CD3EC7" w14:textId="77842B47" w:rsidR="00A60F31" w:rsidRPr="0067766B" w:rsidRDefault="00F16D3A" w:rsidP="0067766B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7766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</w:t>
      </w:r>
      <w:r w:rsidR="00222715" w:rsidRPr="0067766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</w:t>
      </w:r>
      <w:r w:rsidR="0048670D" w:rsidRPr="0067766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</w:t>
      </w:r>
      <w:r w:rsidR="00222715" w:rsidRPr="0067766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</w:t>
      </w:r>
      <w:r w:rsidRPr="006776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РЕПАЛО</w:t>
      </w:r>
    </w:p>
    <w:p w14:paraId="077149E9" w14:textId="0CED396F" w:rsidR="008B0D10" w:rsidRPr="008B0D10" w:rsidRDefault="008B0D10" w:rsidP="008B0D1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0D10" w:rsidRPr="008B0D1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F3462"/>
    <w:multiLevelType w:val="hybridMultilevel"/>
    <w:tmpl w:val="5DAAD52E"/>
    <w:lvl w:ilvl="0" w:tplc="18ACFA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C658F"/>
    <w:rsid w:val="00196239"/>
    <w:rsid w:val="00222715"/>
    <w:rsid w:val="00262644"/>
    <w:rsid w:val="002A2A22"/>
    <w:rsid w:val="002D7F7F"/>
    <w:rsid w:val="00373B9E"/>
    <w:rsid w:val="00385FD0"/>
    <w:rsid w:val="0039509A"/>
    <w:rsid w:val="00425D65"/>
    <w:rsid w:val="0048670D"/>
    <w:rsid w:val="0049280D"/>
    <w:rsid w:val="004F3B3F"/>
    <w:rsid w:val="00611BD9"/>
    <w:rsid w:val="0067766B"/>
    <w:rsid w:val="008640CF"/>
    <w:rsid w:val="008B0D10"/>
    <w:rsid w:val="009D2D5C"/>
    <w:rsid w:val="009D3736"/>
    <w:rsid w:val="00A44A83"/>
    <w:rsid w:val="00A60F31"/>
    <w:rsid w:val="00BA45DA"/>
    <w:rsid w:val="00C82E1B"/>
    <w:rsid w:val="00D30268"/>
    <w:rsid w:val="00D57520"/>
    <w:rsid w:val="00E768EC"/>
    <w:rsid w:val="00F16D3A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A4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4A8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A4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4A8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2025-01-14T12:16:00Z</cp:lastPrinted>
  <dcterms:created xsi:type="dcterms:W3CDTF">2025-01-16T09:31:00Z</dcterms:created>
  <dcterms:modified xsi:type="dcterms:W3CDTF">2025-01-16T09:31:00Z</dcterms:modified>
</cp:coreProperties>
</file>