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FE156" w14:textId="41A9E05E" w:rsidR="00D648FA" w:rsidRPr="003447B8" w:rsidRDefault="00D648FA" w:rsidP="00D648FA">
      <w:pPr>
        <w:jc w:val="right"/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7D62B0" wp14:editId="344B23D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  <w:r>
        <w:rPr>
          <w:rFonts w:ascii="Arial" w:hAnsi="Arial"/>
          <w:b/>
          <w:sz w:val="28"/>
          <w:szCs w:val="28"/>
        </w:rPr>
        <w:t xml:space="preserve"> </w:t>
      </w:r>
    </w:p>
    <w:p w14:paraId="0BB4938F" w14:textId="77777777" w:rsidR="00D648FA" w:rsidRDefault="00D648FA" w:rsidP="00D648FA">
      <w:pPr>
        <w:pStyle w:val="Heading11"/>
      </w:pPr>
      <w:r>
        <w:t xml:space="preserve">КОЗЯТИНСЬКА МІСЬКА РАДА ВІННИЦЬКОЇ ОБЛАСТІ </w:t>
      </w:r>
    </w:p>
    <w:p w14:paraId="298D9D68" w14:textId="77777777" w:rsidR="00D648FA" w:rsidRDefault="00D648FA" w:rsidP="00D648FA">
      <w:pPr>
        <w:pStyle w:val="a4"/>
        <w:spacing w:before="10"/>
        <w:rPr>
          <w:b/>
          <w:sz w:val="27"/>
        </w:rPr>
      </w:pPr>
    </w:p>
    <w:p w14:paraId="38DC6B0F" w14:textId="77777777" w:rsidR="00D648FA" w:rsidRPr="00D648FA" w:rsidRDefault="00D648FA" w:rsidP="00D648FA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D648FA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D648FA">
        <w:rPr>
          <w:rFonts w:ascii="Times New Roman" w:hAnsi="Times New Roman" w:cs="Times New Roman"/>
          <w:b/>
          <w:sz w:val="28"/>
        </w:rPr>
        <w:t>Н</w:t>
      </w:r>
      <w:proofErr w:type="spellEnd"/>
      <w:r w:rsidRPr="00D648FA">
        <w:rPr>
          <w:rFonts w:ascii="Times New Roman" w:hAnsi="Times New Roman" w:cs="Times New Roman"/>
          <w:b/>
          <w:sz w:val="28"/>
        </w:rPr>
        <w:t xml:space="preserve"> Я</w:t>
      </w:r>
    </w:p>
    <w:p w14:paraId="46E97950" w14:textId="101A08E7" w:rsidR="00312313" w:rsidRPr="00D648FA" w:rsidRDefault="00D648FA" w:rsidP="00D648FA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 w:rsidRPr="00D648FA">
        <w:rPr>
          <w:rFonts w:ascii="Times New Roman" w:hAnsi="Times New Roman" w:cs="Times New Roman"/>
          <w:sz w:val="28"/>
          <w:u w:val="single"/>
        </w:rPr>
        <w:t xml:space="preserve">24.12.2021 р. </w:t>
      </w:r>
      <w:r w:rsidRPr="00D648FA">
        <w:rPr>
          <w:rFonts w:ascii="Times New Roman" w:hAnsi="Times New Roman" w:cs="Times New Roman"/>
          <w:spacing w:val="-1"/>
          <w:sz w:val="28"/>
        </w:rPr>
        <w:t xml:space="preserve"> </w:t>
      </w:r>
      <w:proofErr w:type="gramStart"/>
      <w:r w:rsidRPr="00D648FA">
        <w:rPr>
          <w:rFonts w:ascii="Times New Roman" w:hAnsi="Times New Roman" w:cs="Times New Roman"/>
          <w:sz w:val="28"/>
        </w:rPr>
        <w:t>№</w:t>
      </w:r>
      <w:r w:rsidRPr="00D648FA">
        <w:rPr>
          <w:rFonts w:ascii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u w:val="single"/>
          <w:lang w:val="uk-UA"/>
        </w:rPr>
        <w:t>713</w:t>
      </w:r>
      <w:proofErr w:type="gramEnd"/>
      <w:r w:rsidRPr="00D648FA">
        <w:rPr>
          <w:rFonts w:ascii="Times New Roman" w:hAnsi="Times New Roman" w:cs="Times New Roman"/>
          <w:sz w:val="28"/>
          <w:u w:val="single"/>
        </w:rPr>
        <w:t>-</w:t>
      </w:r>
      <w:r w:rsidRPr="00D648FA">
        <w:rPr>
          <w:rFonts w:ascii="Times New Roman" w:hAnsi="Times New Roman" w:cs="Times New Roman"/>
          <w:sz w:val="28"/>
          <w:u w:val="single"/>
          <w:lang w:val="en-US"/>
        </w:rPr>
        <w:t>V</w:t>
      </w:r>
      <w:r w:rsidRPr="00D648FA">
        <w:rPr>
          <w:rFonts w:ascii="Times New Roman" w:hAnsi="Times New Roman" w:cs="Times New Roman"/>
          <w:sz w:val="28"/>
          <w:u w:val="single"/>
        </w:rPr>
        <w:t>ІІІ</w:t>
      </w:r>
      <w:r w:rsidRPr="00D648FA">
        <w:rPr>
          <w:rFonts w:ascii="Times New Roman" w:hAnsi="Times New Roman" w:cs="Times New Roman"/>
          <w:sz w:val="28"/>
        </w:rPr>
        <w:tab/>
        <w:t xml:space="preserve">                                     </w:t>
      </w:r>
      <w:r w:rsidRPr="00D648FA">
        <w:rPr>
          <w:rFonts w:ascii="Times New Roman" w:hAnsi="Times New Roman" w:cs="Times New Roman"/>
          <w:sz w:val="28"/>
          <w:lang w:val="uk-UA"/>
        </w:rPr>
        <w:t xml:space="preserve">            </w:t>
      </w:r>
      <w:r w:rsidRPr="00D648FA">
        <w:rPr>
          <w:rFonts w:ascii="Times New Roman" w:hAnsi="Times New Roman" w:cs="Times New Roman"/>
          <w:sz w:val="28"/>
        </w:rPr>
        <w:t xml:space="preserve"> </w:t>
      </w:r>
      <w:r w:rsidRPr="00D648FA">
        <w:rPr>
          <w:rFonts w:ascii="Times New Roman" w:hAnsi="Times New Roman" w:cs="Times New Roman"/>
          <w:sz w:val="28"/>
          <w:u w:val="single"/>
        </w:rPr>
        <w:t xml:space="preserve"> 20</w:t>
      </w:r>
      <w:r w:rsidRPr="00D648FA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D648FA">
        <w:rPr>
          <w:rFonts w:ascii="Times New Roman" w:hAnsi="Times New Roman" w:cs="Times New Roman"/>
          <w:bCs/>
          <w:sz w:val="28"/>
          <w:szCs w:val="28"/>
        </w:rPr>
        <w:t>сесія</w:t>
      </w:r>
      <w:proofErr w:type="spellEnd"/>
      <w:r w:rsidRPr="00D648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48FA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D648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648FA">
        <w:rPr>
          <w:rFonts w:ascii="Times New Roman" w:hAnsi="Times New Roman" w:cs="Times New Roman"/>
          <w:bCs/>
          <w:sz w:val="28"/>
          <w:szCs w:val="28"/>
        </w:rPr>
        <w:t>скликання</w:t>
      </w:r>
      <w:proofErr w:type="spellEnd"/>
    </w:p>
    <w:p w14:paraId="05DFC995" w14:textId="77777777" w:rsidR="00312313" w:rsidRPr="00502614" w:rsidRDefault="00312313" w:rsidP="00312313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75451299" w14:textId="51D44DB3" w:rsidR="00312313" w:rsidRPr="00D648FA" w:rsidRDefault="00312313" w:rsidP="0031231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</w:pPr>
      <w:r w:rsidRPr="00D648FA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>Про затвердження фінансового плану комунального підприємства «Козятинський міський центр первинної медико-санітарної допомоги Козятинської міської ради» на 2022 рік</w:t>
      </w:r>
    </w:p>
    <w:p w14:paraId="75E75DA2" w14:textId="77777777" w:rsidR="00312313" w:rsidRPr="00502614" w:rsidRDefault="00312313" w:rsidP="0031231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47FFF8FA" w14:textId="77777777" w:rsidR="00312313" w:rsidRDefault="00312313" w:rsidP="00312313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на виконання рішення 39 сесії 7 скликання від 08.11.2019 р. № 1588-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VII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«Про затвердження Порядку складання, погодження, затвердження та контролю виконання фінансового плану комунальних підприємств охорони здоров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'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я», з метою забезпечення господарської діяльності комунальних медичних підприємств міста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41FF62AA" w14:textId="77777777" w:rsidR="00312313" w:rsidRPr="00502614" w:rsidRDefault="00312313" w:rsidP="00312313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7D78F769" w14:textId="63271BDA" w:rsidR="00312313" w:rsidRPr="00DA4BA6" w:rsidRDefault="00312313" w:rsidP="00312313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В</w:t>
      </w:r>
      <w:r w:rsidR="00D648F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D648F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</w:t>
      </w:r>
      <w:r w:rsidR="00D648F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</w:t>
      </w:r>
      <w:r w:rsidR="00D648F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</w:t>
      </w:r>
      <w:r w:rsidR="00D648F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D648F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Л</w:t>
      </w:r>
      <w:r w:rsidR="00D648F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А:</w:t>
      </w:r>
    </w:p>
    <w:p w14:paraId="24B86750" w14:textId="77777777" w:rsidR="00312313" w:rsidRPr="00DA4BA6" w:rsidRDefault="00312313" w:rsidP="00312313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фінансовий план комунального підприємства «Козятинський міський центр первинної медико-санітарної допомоги  Козятинської міської» ради на 2022 рік (додаток 1).</w:t>
      </w:r>
    </w:p>
    <w:p w14:paraId="51603EC1" w14:textId="77777777" w:rsidR="00312313" w:rsidRPr="00312313" w:rsidRDefault="00312313" w:rsidP="00312313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 w:rsidRPr="00312313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Відповідальність за виконання  фінансового плану  покласти на директора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«Козятинський міський центр первинної медико-санітарної допомоги  Козятинської міської» .</w:t>
      </w:r>
    </w:p>
    <w:p w14:paraId="74545205" w14:textId="77777777" w:rsidR="00312313" w:rsidRPr="00312313" w:rsidRDefault="00312313" w:rsidP="00312313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 w:rsidRPr="0031231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Контроль за виконанням даного рішення покласти на постійні депутатські комісії з питань фінансів, бюджету та соціально-економічного розвитку (Поліщук О.) та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</w:t>
      </w:r>
      <w:r w:rsidRPr="0031231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повноважень з питань реалізації регуляторної політики </w:t>
      </w:r>
      <w:r w:rsidRPr="0031231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(</w:t>
      </w:r>
      <w:proofErr w:type="spellStart"/>
      <w:r w:rsidRPr="0031231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Шумський</w:t>
      </w:r>
      <w:proofErr w:type="spellEnd"/>
      <w:r w:rsidRPr="00312313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О.)</w:t>
      </w:r>
    </w:p>
    <w:p w14:paraId="61DB76D6" w14:textId="257CED01" w:rsidR="00312313" w:rsidRDefault="00312313" w:rsidP="0031231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14:paraId="449D02CC" w14:textId="5681383B" w:rsidR="00D648FA" w:rsidRDefault="00D648FA" w:rsidP="0031231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14:paraId="36570D65" w14:textId="77777777" w:rsidR="00D648FA" w:rsidRPr="00DA4BA6" w:rsidRDefault="00D648FA" w:rsidP="0031231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bookmarkStart w:id="0" w:name="_GoBack"/>
      <w:bookmarkEnd w:id="0"/>
    </w:p>
    <w:p w14:paraId="3B6AD4AC" w14:textId="77777777" w:rsidR="00312313" w:rsidRPr="00DA4BA6" w:rsidRDefault="00312313" w:rsidP="0031231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DA4BA6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Міський голова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 </w:t>
      </w:r>
      <w:r w:rsidRPr="00DA4BA6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Тетяна ЄРМОЛАЄВА</w:t>
      </w:r>
    </w:p>
    <w:p w14:paraId="0C6D97AA" w14:textId="77777777" w:rsidR="00312313" w:rsidRPr="00DA4BA6" w:rsidRDefault="00312313" w:rsidP="0031231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 w:eastAsia="ar-SA"/>
        </w:rPr>
      </w:pPr>
    </w:p>
    <w:p w14:paraId="5B74BE86" w14:textId="1A96C7D5" w:rsidR="00312313" w:rsidRPr="00DA4BA6" w:rsidRDefault="00D648FA" w:rsidP="0031231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val="uk-UA" w:eastAsia="ar-SA"/>
        </w:rPr>
        <w:t xml:space="preserve"> </w:t>
      </w:r>
    </w:p>
    <w:p w14:paraId="28BE144A" w14:textId="77777777" w:rsidR="00312313" w:rsidRPr="00DA4BA6" w:rsidRDefault="00312313" w:rsidP="00312313">
      <w:pPr>
        <w:rPr>
          <w:lang w:val="uk-UA"/>
        </w:rPr>
      </w:pPr>
    </w:p>
    <w:p w14:paraId="1F1D2D28" w14:textId="77777777" w:rsidR="00073939" w:rsidRDefault="00073939"/>
    <w:sectPr w:rsidR="00073939" w:rsidSect="00DA4BA6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multilevel"/>
    <w:tmpl w:val="B3AA3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313"/>
    <w:rsid w:val="00073939"/>
    <w:rsid w:val="00312313"/>
    <w:rsid w:val="00D6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26BD"/>
  <w15:docId w15:val="{2A834420-0034-42F9-882A-12201A3E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313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D648F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D648F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Heading11">
    <w:name w:val="Heading 11"/>
    <w:basedOn w:val="a"/>
    <w:uiPriority w:val="99"/>
    <w:rsid w:val="00D648FA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dcterms:created xsi:type="dcterms:W3CDTF">2021-12-28T10:12:00Z</dcterms:created>
  <dcterms:modified xsi:type="dcterms:W3CDTF">2021-12-28T10:12:00Z</dcterms:modified>
</cp:coreProperties>
</file>