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9F07D" w14:textId="77777777" w:rsidR="00210A57" w:rsidRDefault="00210A57" w:rsidP="00210A57">
      <w:pPr>
        <w:spacing w:after="0" w:line="240" w:lineRule="auto"/>
        <w:ind w:left="9356"/>
        <w:jc w:val="both"/>
        <w:rPr>
          <w:rFonts w:ascii="Times New Roman" w:hAnsi="Times New Roman"/>
          <w:sz w:val="28"/>
          <w:szCs w:val="28"/>
        </w:rPr>
      </w:pPr>
    </w:p>
    <w:p w14:paraId="720BCF49" w14:textId="77777777" w:rsidR="00210A57" w:rsidRPr="00A34D7F" w:rsidRDefault="00210A57" w:rsidP="00210A57">
      <w:pPr>
        <w:spacing w:after="0" w:line="240" w:lineRule="auto"/>
        <w:ind w:left="93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A34D7F">
        <w:rPr>
          <w:rFonts w:ascii="Times New Roman" w:hAnsi="Times New Roman"/>
          <w:sz w:val="28"/>
          <w:szCs w:val="28"/>
        </w:rPr>
        <w:t xml:space="preserve"> </w:t>
      </w:r>
    </w:p>
    <w:p w14:paraId="3ADE7506" w14:textId="1DC6EC83" w:rsidR="00A34D7F" w:rsidRPr="00CD4C61" w:rsidRDefault="00A34D7F" w:rsidP="00A34D7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до </w:t>
      </w:r>
      <w:r w:rsidRPr="00CD4C61">
        <w:rPr>
          <w:rFonts w:ascii="Times New Roman" w:hAnsi="Times New Roman"/>
          <w:sz w:val="24"/>
          <w:szCs w:val="24"/>
        </w:rPr>
        <w:t xml:space="preserve">рішення   </w:t>
      </w:r>
      <w:r w:rsidRPr="00CD4C61">
        <w:rPr>
          <w:rFonts w:ascii="Times New Roman" w:hAnsi="Times New Roman"/>
          <w:sz w:val="24"/>
          <w:szCs w:val="24"/>
          <w:u w:val="single"/>
        </w:rPr>
        <w:t>6</w:t>
      </w:r>
      <w:r w:rsidRPr="00CD4C61">
        <w:rPr>
          <w:rFonts w:ascii="Times New Roman" w:hAnsi="Times New Roman"/>
          <w:sz w:val="24"/>
          <w:szCs w:val="24"/>
        </w:rPr>
        <w:t xml:space="preserve"> сесії  </w:t>
      </w:r>
      <w:r w:rsidRPr="00CD4C61">
        <w:rPr>
          <w:rFonts w:ascii="Times New Roman" w:hAnsi="Times New Roman"/>
          <w:sz w:val="24"/>
          <w:szCs w:val="24"/>
          <w:u w:val="single"/>
        </w:rPr>
        <w:t>8</w:t>
      </w:r>
      <w:r w:rsidRPr="00CD4C61">
        <w:rPr>
          <w:rFonts w:ascii="Times New Roman" w:hAnsi="Times New Roman"/>
          <w:sz w:val="24"/>
          <w:szCs w:val="24"/>
        </w:rPr>
        <w:t xml:space="preserve"> скликання</w:t>
      </w:r>
    </w:p>
    <w:p w14:paraId="033C4B4A" w14:textId="71B41AFE" w:rsidR="00A34D7F" w:rsidRPr="00CD4C61" w:rsidRDefault="00A34D7F" w:rsidP="00A34D7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D4C61">
        <w:rPr>
          <w:rFonts w:ascii="Times New Roman" w:hAnsi="Times New Roman"/>
          <w:sz w:val="24"/>
          <w:szCs w:val="24"/>
        </w:rPr>
        <w:tab/>
      </w:r>
      <w:r w:rsidRPr="00CD4C61">
        <w:rPr>
          <w:rFonts w:ascii="Times New Roman" w:hAnsi="Times New Roman"/>
          <w:sz w:val="24"/>
          <w:szCs w:val="24"/>
        </w:rPr>
        <w:tab/>
      </w:r>
      <w:r w:rsidRPr="00CD4C61">
        <w:rPr>
          <w:rFonts w:ascii="Times New Roman" w:hAnsi="Times New Roman"/>
          <w:sz w:val="24"/>
          <w:szCs w:val="24"/>
        </w:rPr>
        <w:tab/>
      </w:r>
      <w:r w:rsidRPr="00CD4C61">
        <w:rPr>
          <w:rFonts w:ascii="Times New Roman" w:hAnsi="Times New Roman"/>
          <w:sz w:val="24"/>
          <w:szCs w:val="24"/>
        </w:rPr>
        <w:tab/>
      </w:r>
      <w:r w:rsidRPr="00CD4C61">
        <w:rPr>
          <w:rFonts w:ascii="Times New Roman" w:hAnsi="Times New Roman"/>
          <w:sz w:val="24"/>
          <w:szCs w:val="24"/>
        </w:rPr>
        <w:tab/>
      </w:r>
      <w:r w:rsidRPr="00CD4C61">
        <w:rPr>
          <w:rFonts w:ascii="Times New Roman" w:hAnsi="Times New Roman"/>
          <w:sz w:val="24"/>
          <w:szCs w:val="24"/>
        </w:rPr>
        <w:tab/>
      </w:r>
      <w:r w:rsidRPr="00CD4C61">
        <w:rPr>
          <w:rFonts w:ascii="Times New Roman" w:hAnsi="Times New Roman"/>
          <w:sz w:val="24"/>
          <w:szCs w:val="24"/>
        </w:rPr>
        <w:tab/>
      </w:r>
      <w:r w:rsidRPr="00CD4C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CD4C61">
        <w:rPr>
          <w:rFonts w:ascii="Times New Roman" w:hAnsi="Times New Roman"/>
          <w:sz w:val="24"/>
          <w:szCs w:val="24"/>
        </w:rPr>
        <w:t xml:space="preserve">№ </w:t>
      </w:r>
      <w:r w:rsidRPr="00CD4C61">
        <w:rPr>
          <w:rFonts w:ascii="Times New Roman" w:hAnsi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CD4C61">
        <w:rPr>
          <w:rFonts w:ascii="Times New Roman" w:hAnsi="Times New Roman"/>
          <w:sz w:val="24"/>
          <w:szCs w:val="24"/>
          <w:u w:val="single"/>
        </w:rPr>
        <w:t>8-</w:t>
      </w:r>
      <w:r w:rsidRPr="00CD4C61">
        <w:rPr>
          <w:rFonts w:ascii="Times New Roman" w:hAnsi="Times New Roman"/>
          <w:sz w:val="24"/>
          <w:szCs w:val="24"/>
          <w:u w:val="single"/>
          <w:lang w:val="en-US"/>
        </w:rPr>
        <w:t>VII</w:t>
      </w:r>
      <w:r w:rsidRPr="00CD4C61">
        <w:rPr>
          <w:rFonts w:ascii="Times New Roman" w:hAnsi="Times New Roman"/>
          <w:sz w:val="24"/>
          <w:szCs w:val="24"/>
          <w:u w:val="single"/>
        </w:rPr>
        <w:t>І</w:t>
      </w:r>
      <w:r w:rsidRPr="00CD4C61">
        <w:rPr>
          <w:rFonts w:ascii="Times New Roman" w:hAnsi="Times New Roman"/>
          <w:sz w:val="24"/>
          <w:szCs w:val="24"/>
        </w:rPr>
        <w:t xml:space="preserve">  від  </w:t>
      </w:r>
      <w:r w:rsidRPr="00CD4C61">
        <w:rPr>
          <w:rFonts w:ascii="Times New Roman" w:hAnsi="Times New Roman"/>
          <w:sz w:val="24"/>
          <w:szCs w:val="24"/>
          <w:u w:val="single"/>
        </w:rPr>
        <w:t xml:space="preserve">26.02.2021 </w:t>
      </w:r>
      <w:r w:rsidRPr="00CD4C61">
        <w:rPr>
          <w:rFonts w:ascii="Times New Roman" w:hAnsi="Times New Roman"/>
          <w:sz w:val="24"/>
          <w:szCs w:val="24"/>
        </w:rPr>
        <w:t>року</w:t>
      </w:r>
    </w:p>
    <w:p w14:paraId="354E1979" w14:textId="77777777" w:rsidR="00210A57" w:rsidRDefault="00210A57" w:rsidP="00210A57">
      <w:pPr>
        <w:tabs>
          <w:tab w:val="num" w:pos="126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0341106" w14:textId="77777777" w:rsidR="00210A57" w:rsidRDefault="00210A57" w:rsidP="00210A57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87DD365" w14:textId="77777777" w:rsidR="00210A57" w:rsidRPr="00FC04A1" w:rsidRDefault="00210A57" w:rsidP="00210A57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23A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Територія обслуговування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Козятинської територіальної громади</w:t>
      </w:r>
    </w:p>
    <w:p w14:paraId="4E2396B8" w14:textId="77777777" w:rsidR="00210A57" w:rsidRPr="005A23A5" w:rsidRDefault="00210A57" w:rsidP="00210A57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23A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закладами загальної середньої освіти </w:t>
      </w:r>
    </w:p>
    <w:p w14:paraId="4659E031" w14:textId="77777777" w:rsidR="00210A57" w:rsidRDefault="00210A57" w:rsidP="00210A57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826"/>
        <w:gridCol w:w="4394"/>
        <w:gridCol w:w="1750"/>
      </w:tblGrid>
      <w:tr w:rsidR="00210A57" w14:paraId="4A14FBDD" w14:textId="77777777" w:rsidTr="000F4D12">
        <w:tc>
          <w:tcPr>
            <w:tcW w:w="704" w:type="dxa"/>
            <w:vAlign w:val="bottom"/>
          </w:tcPr>
          <w:p w14:paraId="00FA9F5B" w14:textId="77777777" w:rsidR="00210A57" w:rsidRPr="00190F2A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0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45" w:type="dxa"/>
            <w:vAlign w:val="bottom"/>
          </w:tcPr>
          <w:p w14:paraId="29C01A96" w14:textId="77777777" w:rsidR="00210A57" w:rsidRPr="00190F2A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0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 закладу</w:t>
            </w:r>
          </w:p>
        </w:tc>
        <w:tc>
          <w:tcPr>
            <w:tcW w:w="1826" w:type="dxa"/>
            <w:vAlign w:val="bottom"/>
          </w:tcPr>
          <w:p w14:paraId="49C8ACA2" w14:textId="77777777" w:rsidR="00210A57" w:rsidRPr="00190F2A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0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мікрорайону</w:t>
            </w:r>
          </w:p>
        </w:tc>
        <w:tc>
          <w:tcPr>
            <w:tcW w:w="4394" w:type="dxa"/>
            <w:vAlign w:val="bottom"/>
          </w:tcPr>
          <w:p w14:paraId="3293946A" w14:textId="77777777" w:rsidR="00210A57" w:rsidRPr="00190F2A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0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 вулиці</w:t>
            </w:r>
          </w:p>
        </w:tc>
        <w:tc>
          <w:tcPr>
            <w:tcW w:w="1559" w:type="dxa"/>
            <w:vAlign w:val="bottom"/>
          </w:tcPr>
          <w:p w14:paraId="62B1624C" w14:textId="77777777" w:rsidR="00210A57" w:rsidRPr="00190F2A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0F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Номери будинків</w:t>
            </w:r>
          </w:p>
        </w:tc>
      </w:tr>
      <w:tr w:rsidR="00210A57" w14:paraId="743F68C9" w14:textId="77777777" w:rsidTr="000F4D12">
        <w:tc>
          <w:tcPr>
            <w:tcW w:w="704" w:type="dxa"/>
          </w:tcPr>
          <w:p w14:paraId="220F2999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3ABBA408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14:paraId="4B908B64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Комунальний навчальний заклад «Спеціалізована школа І-ІІІ ступенів №1 ім. Т.Г.Шевченка Козятинської міської ради Вінницької області» </w:t>
            </w:r>
          </w:p>
          <w:p w14:paraId="034055EC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</w:tcPr>
          <w:p w14:paraId="562CE300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14:paraId="130D4D8C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064B67A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Склярова</w:t>
            </w:r>
            <w:proofErr w:type="spellEnd"/>
          </w:p>
          <w:p w14:paraId="32B905C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Винниченка (ліва сторона)</w:t>
            </w:r>
          </w:p>
          <w:p w14:paraId="7F1FFB4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Винниченка (права сторона)</w:t>
            </w:r>
          </w:p>
          <w:p w14:paraId="08F907A1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Пилипа Орлика</w:t>
            </w:r>
          </w:p>
          <w:p w14:paraId="54A65DC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Підгорбунського</w:t>
            </w:r>
            <w:proofErr w:type="spellEnd"/>
          </w:p>
          <w:p w14:paraId="0D67FD7A" w14:textId="77777777" w:rsidR="00210A57" w:rsidRDefault="00210A57" w:rsidP="000F4D1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Шевченка</w:t>
            </w:r>
          </w:p>
          <w:p w14:paraId="6973D98E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Шевченка</w:t>
            </w:r>
          </w:p>
          <w:p w14:paraId="1C6E0B2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Данила Галицького</w:t>
            </w:r>
          </w:p>
          <w:p w14:paraId="44AFC17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Шмідта</w:t>
            </w:r>
          </w:p>
          <w:p w14:paraId="259D152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72E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Маяковського</w:t>
            </w:r>
            <w:proofErr w:type="spellEnd"/>
          </w:p>
          <w:p w14:paraId="1641FBE6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Князів Острозьких</w:t>
            </w:r>
          </w:p>
          <w:p w14:paraId="7C6961E5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Коцюбинського</w:t>
            </w:r>
          </w:p>
          <w:p w14:paraId="71DD88F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Толстого</w:t>
            </w:r>
          </w:p>
          <w:p w14:paraId="5ADD93C0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Толстого</w:t>
            </w:r>
          </w:p>
          <w:p w14:paraId="017A02F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Червоної Калини</w:t>
            </w:r>
          </w:p>
          <w:p w14:paraId="40D1A6B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Червоної Калини</w:t>
            </w:r>
          </w:p>
          <w:p w14:paraId="45F659A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Нечая</w:t>
            </w:r>
          </w:p>
          <w:p w14:paraId="16DB5649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І.Виговського</w:t>
            </w:r>
            <w:proofErr w:type="spellEnd"/>
          </w:p>
          <w:p w14:paraId="7789DB79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Степовий</w:t>
            </w:r>
          </w:p>
          <w:p w14:paraId="7EB5B08E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Крайній</w:t>
            </w:r>
          </w:p>
          <w:p w14:paraId="1B4344AE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в. Бойка</w:t>
            </w:r>
          </w:p>
          <w:p w14:paraId="7EAE7BE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в.Героїв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Майдану (ліва  сторона)</w:t>
            </w:r>
          </w:p>
          <w:p w14:paraId="06D3818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в.Героїв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Майдану (права сторона)</w:t>
            </w:r>
          </w:p>
          <w:p w14:paraId="7B1D6F75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Лесі Українки</w:t>
            </w:r>
          </w:p>
          <w:p w14:paraId="3349E406" w14:textId="77777777" w:rsidR="00210A57" w:rsidRPr="004A1A43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1A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Менделєєва</w:t>
            </w:r>
          </w:p>
          <w:p w14:paraId="34BD9239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Крилова</w:t>
            </w:r>
          </w:p>
          <w:p w14:paraId="679F589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Баженова</w:t>
            </w:r>
          </w:p>
          <w:p w14:paraId="6716886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Трудова</w:t>
            </w:r>
          </w:p>
          <w:p w14:paraId="667C82D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Ломоносова</w:t>
            </w:r>
          </w:p>
          <w:p w14:paraId="51B3F8E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Гагаріна</w:t>
            </w:r>
          </w:p>
          <w:p w14:paraId="006163E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Комарова</w:t>
            </w:r>
          </w:p>
          <w:p w14:paraId="3341890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Корольова</w:t>
            </w:r>
          </w:p>
          <w:p w14:paraId="7432A6A9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Чехова</w:t>
            </w:r>
          </w:p>
          <w:p w14:paraId="563096CE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Матросова (ліва сторона)</w:t>
            </w:r>
          </w:p>
          <w:p w14:paraId="21164EF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Матросова (права сторона)</w:t>
            </w:r>
          </w:p>
          <w:p w14:paraId="6FDFB29E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І.Франка</w:t>
            </w:r>
            <w:proofErr w:type="spellEnd"/>
          </w:p>
          <w:p w14:paraId="73D4384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Українська</w:t>
            </w:r>
          </w:p>
          <w:p w14:paraId="2F7FF6C0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пров.Партизанський</w:t>
            </w:r>
            <w:proofErr w:type="spellEnd"/>
          </w:p>
          <w:p w14:paraId="5B2A006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пров.Грушевського</w:t>
            </w:r>
            <w:proofErr w:type="spellEnd"/>
          </w:p>
          <w:p w14:paraId="755F969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в.Лісова</w:t>
            </w:r>
            <w:proofErr w:type="spellEnd"/>
          </w:p>
          <w:p w14:paraId="6F21DB46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в.Грушевського</w:t>
            </w:r>
            <w:proofErr w:type="spellEnd"/>
          </w:p>
          <w:p w14:paraId="00E60F55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4E6EFF2" w14:textId="77777777" w:rsidR="00210A57" w:rsidRPr="00072EC0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7A8FD600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№1,6,10</w:t>
            </w:r>
          </w:p>
          <w:p w14:paraId="7B11C774" w14:textId="77777777" w:rsidR="00210A57" w:rsidRPr="000A3C71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C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№25</w:t>
            </w:r>
          </w:p>
          <w:p w14:paraId="741DA2B3" w14:textId="77777777" w:rsidR="00210A57" w:rsidRPr="000A3C71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C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 38</w:t>
            </w:r>
          </w:p>
          <w:p w14:paraId="2FF7AD15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B7C270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3AB2B49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8A87F3D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261A55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7CCFA2E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DA6A59A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D2BFE8E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BD15FF0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5A1F33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E6BDD63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191487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3558BB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599E808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C675C89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455E79C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EA31E9D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2DA7029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10DA9F1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 27</w:t>
            </w:r>
          </w:p>
          <w:p w14:paraId="243D3C3F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0E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 20</w:t>
            </w:r>
          </w:p>
          <w:p w14:paraId="5C3D117B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DD4784C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17C291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9900F09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9DCEB8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104BBF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F36D599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AD281F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EE9096D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D1B5E1D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DF624E5" w14:textId="77777777" w:rsidR="00210A57" w:rsidRPr="000A3C71" w:rsidRDefault="00210A57" w:rsidP="000F4D1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C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 159</w:t>
            </w:r>
          </w:p>
          <w:p w14:paraId="16F26566" w14:textId="77777777" w:rsidR="00210A57" w:rsidRPr="000A3C71" w:rsidRDefault="00210A57" w:rsidP="000F4D1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C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від. №148</w:t>
            </w:r>
          </w:p>
          <w:p w14:paraId="6C28A570" w14:textId="77777777" w:rsidR="00210A57" w:rsidRDefault="00210A57" w:rsidP="000F4D1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E5F9A0B" w14:textId="77777777" w:rsidR="00210A57" w:rsidRDefault="00210A57" w:rsidP="000F4D1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4A5889D" w14:textId="77777777" w:rsidR="00210A57" w:rsidRDefault="00210A57" w:rsidP="000F4D1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D76C92D" w14:textId="77777777" w:rsidR="00210A57" w:rsidRDefault="00210A57" w:rsidP="000F4D1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1108A88" w14:textId="77777777" w:rsidR="00210A57" w:rsidRDefault="00210A57" w:rsidP="000F4D1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9F4C50" w14:textId="77777777" w:rsidR="00210A57" w:rsidRPr="000A3C71" w:rsidRDefault="00210A57" w:rsidP="000F4D1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C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№71</w:t>
            </w:r>
          </w:p>
        </w:tc>
      </w:tr>
      <w:tr w:rsidR="00210A57" w14:paraId="3636B4D7" w14:textId="77777777" w:rsidTr="000F4D12">
        <w:tc>
          <w:tcPr>
            <w:tcW w:w="704" w:type="dxa"/>
          </w:tcPr>
          <w:p w14:paraId="3FA3CB0D" w14:textId="77777777" w:rsidR="00210A57" w:rsidRPr="00A03BA9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3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245" w:type="dxa"/>
          </w:tcPr>
          <w:p w14:paraId="09B17815" w14:textId="77777777" w:rsidR="00210A57" w:rsidRDefault="00210A57" w:rsidP="000F4D12">
            <w:pPr>
              <w:spacing w:after="0" w:line="288" w:lineRule="atLeast"/>
              <w:ind w:left="-108" w:firstLine="358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Комунальний навчальний заклад «Загальноосвітня  школа І-ІІІ ступенів №2   Козятинської міської ради Вінницької області» </w:t>
            </w:r>
          </w:p>
          <w:p w14:paraId="7858869B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</w:tcPr>
          <w:p w14:paraId="7730E55C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</w:tcPr>
          <w:p w14:paraId="29DC00C5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Куликовського</w:t>
            </w:r>
            <w:proofErr w:type="spellEnd"/>
          </w:p>
          <w:p w14:paraId="7816534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Грушевського</w:t>
            </w:r>
          </w:p>
          <w:p w14:paraId="0B853F6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Мічуріна</w:t>
            </w:r>
          </w:p>
          <w:p w14:paraId="11DE3B3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Січових Стрільців</w:t>
            </w:r>
          </w:p>
          <w:p w14:paraId="159397C9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Аптечний</w:t>
            </w:r>
          </w:p>
          <w:p w14:paraId="5A32C0D3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 Винниченка (ліва сторона)</w:t>
            </w:r>
          </w:p>
          <w:p w14:paraId="681C5171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Винниченка (права сторона)</w:t>
            </w:r>
          </w:p>
          <w:p w14:paraId="216D406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Джерельна</w:t>
            </w:r>
          </w:p>
          <w:p w14:paraId="774BAB6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Джерельний</w:t>
            </w:r>
          </w:p>
          <w:p w14:paraId="2CFB1995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Васьковського</w:t>
            </w:r>
            <w:proofErr w:type="spellEnd"/>
          </w:p>
          <w:p w14:paraId="3811458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Пушкіна</w:t>
            </w:r>
          </w:p>
          <w:p w14:paraId="09A4B15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9 Січня</w:t>
            </w:r>
          </w:p>
          <w:p w14:paraId="0E3549E1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Деповський</w:t>
            </w:r>
          </w:p>
          <w:p w14:paraId="2D5FF15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Кутузова</w:t>
            </w:r>
          </w:p>
          <w:p w14:paraId="54BA5DB6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Леонтовича</w:t>
            </w:r>
          </w:p>
          <w:p w14:paraId="0CA9F76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Вишневецького</w:t>
            </w:r>
          </w:p>
          <w:p w14:paraId="6F8597B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Вишневецького</w:t>
            </w:r>
          </w:p>
          <w:p w14:paraId="731A2B2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 Кривоноса</w:t>
            </w:r>
          </w:p>
          <w:p w14:paraId="4DF5A7A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Пролетарська</w:t>
            </w:r>
          </w:p>
          <w:p w14:paraId="642E2FB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Героїв Майдану</w:t>
            </w:r>
          </w:p>
          <w:p w14:paraId="5AEAB06A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І.Сікорського</w:t>
            </w:r>
            <w:proofErr w:type="spellEnd"/>
          </w:p>
          <w:p w14:paraId="787EC046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Тихий</w:t>
            </w:r>
          </w:p>
          <w:p w14:paraId="31A3419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Таращанський</w:t>
            </w:r>
          </w:p>
          <w:p w14:paraId="5F189AA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І.Богуна</w:t>
            </w:r>
            <w:proofErr w:type="spellEnd"/>
          </w:p>
          <w:p w14:paraId="4DF27746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Тупіковий</w:t>
            </w:r>
            <w:proofErr w:type="spellEnd"/>
          </w:p>
          <w:p w14:paraId="69D69A8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8F26483" w14:textId="77777777" w:rsidR="00210A57" w:rsidRPr="00A03BA9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606D606" w14:textId="77777777" w:rsidR="00210A57" w:rsidRDefault="00210A57" w:rsidP="000F4D1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№№ 1-20</w:t>
            </w:r>
          </w:p>
          <w:p w14:paraId="3F4D7541" w14:textId="77777777" w:rsidR="00210A57" w:rsidRPr="000A3C71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C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 1-22</w:t>
            </w:r>
          </w:p>
          <w:p w14:paraId="1998069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 2-29</w:t>
            </w:r>
          </w:p>
          <w:p w14:paraId="7842CA9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562F1FA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FE9C5A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№№1-23</w:t>
            </w:r>
          </w:p>
          <w:p w14:paraId="3651977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 2-36</w:t>
            </w:r>
          </w:p>
          <w:p w14:paraId="732BFE8D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9D15703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F040E9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9B0A47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A2AC45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 1-40</w:t>
            </w:r>
          </w:p>
          <w:p w14:paraId="73B7A5A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75A3E7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C1C77B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295856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C2E9F3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39E5E10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D8B734A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 1-47</w:t>
            </w:r>
          </w:p>
          <w:p w14:paraId="79D2B1CD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 1-18</w:t>
            </w:r>
          </w:p>
          <w:p w14:paraId="22FBF019" w14:textId="77777777" w:rsidR="00210A57" w:rsidRPr="00A03BA9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0A57" w:rsidRPr="00A634EF" w14:paraId="0F88A648" w14:textId="77777777" w:rsidTr="000F4D12">
        <w:tc>
          <w:tcPr>
            <w:tcW w:w="704" w:type="dxa"/>
          </w:tcPr>
          <w:p w14:paraId="6BC47A10" w14:textId="77777777" w:rsidR="00210A57" w:rsidRPr="00A634EF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34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245" w:type="dxa"/>
          </w:tcPr>
          <w:p w14:paraId="6B8BAF78" w14:textId="77777777" w:rsidR="00210A57" w:rsidRDefault="00210A57" w:rsidP="000F4D12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Комунальний навчальний заклад «Загальноосвітня  школа І-ІІІ ступенів №3   Козятинської міської ради Вінницької області» </w:t>
            </w:r>
          </w:p>
          <w:p w14:paraId="68D791F1" w14:textId="77777777" w:rsidR="00210A57" w:rsidRPr="00A634EF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</w:tcPr>
          <w:p w14:paraId="3106B46D" w14:textId="77777777" w:rsidR="00210A57" w:rsidRPr="00A634EF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</w:tcPr>
          <w:p w14:paraId="6944865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Сербіна</w:t>
            </w:r>
            <w:proofErr w:type="spellEnd"/>
          </w:p>
          <w:p w14:paraId="04E1F7F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Валдаєвська</w:t>
            </w:r>
            <w:proofErr w:type="spellEnd"/>
          </w:p>
          <w:p w14:paraId="6BF39CF1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Сагайдачного</w:t>
            </w:r>
          </w:p>
          <w:p w14:paraId="7BD8C94D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Пролетарська (ліва сторона)</w:t>
            </w:r>
          </w:p>
          <w:p w14:paraId="46AF83A3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Пролетарська (права сторона)</w:t>
            </w:r>
          </w:p>
          <w:p w14:paraId="5659D70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Матросова (ліва сторона)</w:t>
            </w:r>
          </w:p>
          <w:p w14:paraId="4F9A5CEA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Матросова (права сторона)</w:t>
            </w:r>
          </w:p>
          <w:p w14:paraId="6FEB5A2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Гоголя</w:t>
            </w:r>
          </w:p>
          <w:p w14:paraId="32EE0ED1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Б. Хмельницького</w:t>
            </w:r>
          </w:p>
          <w:p w14:paraId="71BB259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Некрасова</w:t>
            </w:r>
          </w:p>
          <w:p w14:paraId="339DFE81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Сєдова</w:t>
            </w:r>
          </w:p>
          <w:p w14:paraId="4F395D06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Осипенка</w:t>
            </w:r>
          </w:p>
          <w:p w14:paraId="66B297ED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Харківська</w:t>
            </w:r>
          </w:p>
          <w:p w14:paraId="6C7B5CC0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Московська</w:t>
            </w:r>
          </w:p>
          <w:p w14:paraId="53A2230A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в. Київська</w:t>
            </w:r>
          </w:p>
          <w:p w14:paraId="0E27290D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Павленка</w:t>
            </w:r>
          </w:p>
          <w:p w14:paraId="0F5E993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Білоцерківська</w:t>
            </w:r>
          </w:p>
          <w:p w14:paraId="3B287D0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Лєрмонтова</w:t>
            </w:r>
          </w:p>
          <w:p w14:paraId="1B50D879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Черняхівського</w:t>
            </w:r>
          </w:p>
          <w:p w14:paraId="078D618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Горького</w:t>
            </w:r>
          </w:p>
          <w:p w14:paraId="55E2CA56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Водопровідний</w:t>
            </w:r>
          </w:p>
          <w:p w14:paraId="787926B9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Валдаєвський</w:t>
            </w:r>
            <w:proofErr w:type="spellEnd"/>
          </w:p>
          <w:p w14:paraId="5ACF6D1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9 Січня</w:t>
            </w:r>
          </w:p>
          <w:p w14:paraId="6299A635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Гоголя</w:t>
            </w:r>
          </w:p>
          <w:p w14:paraId="3B8A33B1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Матросова</w:t>
            </w:r>
          </w:p>
          <w:p w14:paraId="3FEDF17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Сербіна</w:t>
            </w:r>
            <w:proofErr w:type="spellEnd"/>
          </w:p>
          <w:p w14:paraId="2655CFE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Клубний</w:t>
            </w:r>
          </w:p>
          <w:p w14:paraId="4515B10D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Вишневий</w:t>
            </w:r>
          </w:p>
          <w:p w14:paraId="6C361B4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Береговий</w:t>
            </w:r>
          </w:p>
          <w:p w14:paraId="72C1980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9 січня (ліва сторона)</w:t>
            </w:r>
          </w:p>
          <w:p w14:paraId="07F17280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9 січня (права сторона)</w:t>
            </w:r>
          </w:p>
          <w:p w14:paraId="54C25005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Чкалова</w:t>
            </w:r>
          </w:p>
          <w:p w14:paraId="3D84C08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в.Грибальова</w:t>
            </w:r>
            <w:proofErr w:type="spellEnd"/>
          </w:p>
          <w:p w14:paraId="28DA1C43" w14:textId="77777777" w:rsidR="00210A57" w:rsidRPr="00A634EF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в.Сокілецька</w:t>
            </w:r>
            <w:proofErr w:type="spellEnd"/>
          </w:p>
        </w:tc>
        <w:tc>
          <w:tcPr>
            <w:tcW w:w="1559" w:type="dxa"/>
          </w:tcPr>
          <w:p w14:paraId="527AF26E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B359B9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8860065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CA1BF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№49</w:t>
            </w:r>
          </w:p>
          <w:p w14:paraId="1FA108C3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№34</w:t>
            </w:r>
          </w:p>
          <w:p w14:paraId="7FD9F5E1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 1-157</w:t>
            </w:r>
          </w:p>
          <w:p w14:paraId="67BABF2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 2-146</w:t>
            </w:r>
          </w:p>
          <w:p w14:paraId="02445CA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A2C3C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63CF4E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8CCD7D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3B4006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B7FB6D9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D96776D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706D36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41A779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6A1CC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FDE674A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22D64CA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2806A3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37832E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54576C0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E96B6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9C95AF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B32000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DF864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02F294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C509B89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B6B9675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977EF7A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№41</w:t>
            </w:r>
          </w:p>
          <w:p w14:paraId="192B0785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№ 42</w:t>
            </w:r>
          </w:p>
          <w:p w14:paraId="22CC37E2" w14:textId="77777777" w:rsidR="00210A57" w:rsidRPr="00A634EF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0A57" w:rsidRPr="007721DB" w14:paraId="71C1D3C6" w14:textId="77777777" w:rsidTr="000F4D12">
        <w:tc>
          <w:tcPr>
            <w:tcW w:w="704" w:type="dxa"/>
          </w:tcPr>
          <w:p w14:paraId="085FCF15" w14:textId="77777777" w:rsidR="00210A57" w:rsidRPr="007721DB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245" w:type="dxa"/>
          </w:tcPr>
          <w:p w14:paraId="5E981193" w14:textId="77777777" w:rsidR="00210A57" w:rsidRDefault="00210A57" w:rsidP="000F4D12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Комунальний навчальний заклад «Навчально-виховний комплекс  І-ІІІ ступенів «ліцей-школа»  Козятинської міської ради Вінницької області» </w:t>
            </w:r>
          </w:p>
          <w:p w14:paraId="0AE7100B" w14:textId="77777777" w:rsidR="00210A57" w:rsidRPr="007721DB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</w:tcPr>
          <w:p w14:paraId="5D5F2F17" w14:textId="77777777" w:rsidR="00210A57" w:rsidRPr="007721DB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</w:tcPr>
          <w:p w14:paraId="279E6EEE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Куликовського</w:t>
            </w:r>
            <w:proofErr w:type="spellEnd"/>
          </w:p>
          <w:p w14:paraId="041277AE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Бесарабова</w:t>
            </w:r>
            <w:proofErr w:type="spellEnd"/>
          </w:p>
          <w:p w14:paraId="5386122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академіка Павлова</w:t>
            </w:r>
          </w:p>
          <w:p w14:paraId="5973F22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Мічуріна (права сторона)</w:t>
            </w:r>
          </w:p>
          <w:p w14:paraId="501DD00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Мічуріна (права сторона)</w:t>
            </w:r>
          </w:p>
          <w:p w14:paraId="22C1B0A6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Володимира Великого</w:t>
            </w:r>
          </w:p>
          <w:p w14:paraId="7BA29490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Незалежності </w:t>
            </w:r>
          </w:p>
          <w:p w14:paraId="272A445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Склярова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(непарна сторона)</w:t>
            </w:r>
          </w:p>
          <w:p w14:paraId="1B8D5491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Склярова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(парна сторона)</w:t>
            </w:r>
          </w:p>
          <w:p w14:paraId="17F1FBA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Лисенка</w:t>
            </w:r>
          </w:p>
          <w:p w14:paraId="3950A36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Стуса</w:t>
            </w:r>
          </w:p>
          <w:p w14:paraId="659A009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Довженка</w:t>
            </w:r>
          </w:p>
          <w:p w14:paraId="6016381D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738966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E6AF83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8C1B1AD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Грушевського </w:t>
            </w:r>
          </w:p>
          <w:p w14:paraId="09C9DCD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29F74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академіка Павлова</w:t>
            </w:r>
          </w:p>
          <w:p w14:paraId="05002A1A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Мічуріна</w:t>
            </w:r>
          </w:p>
          <w:p w14:paraId="725BC99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В. Наумова</w:t>
            </w:r>
          </w:p>
          <w:p w14:paraId="46525F4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Веселий</w:t>
            </w:r>
          </w:p>
          <w:p w14:paraId="611E1F80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Лікарняний</w:t>
            </w:r>
          </w:p>
          <w:p w14:paraId="5BAB633D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Лікувальний</w:t>
            </w:r>
          </w:p>
          <w:p w14:paraId="590B1105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В. Антоновича</w:t>
            </w:r>
          </w:p>
          <w:p w14:paraId="1898E24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В.Земляка</w:t>
            </w:r>
            <w:proofErr w:type="spellEnd"/>
          </w:p>
          <w:p w14:paraId="3C2E9CF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Кондрацького</w:t>
            </w:r>
            <w:proofErr w:type="spellEnd"/>
          </w:p>
          <w:p w14:paraId="6349306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О.Кобилянської</w:t>
            </w:r>
            <w:proofErr w:type="spellEnd"/>
          </w:p>
          <w:p w14:paraId="09D3F7B5" w14:textId="77777777" w:rsidR="00210A57" w:rsidRPr="007721DB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3D2850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від №22</w:t>
            </w:r>
          </w:p>
          <w:p w14:paraId="5E45AF03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257E7A6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5E91C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б.№18</w:t>
            </w:r>
          </w:p>
          <w:p w14:paraId="540CAF7A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б.№23</w:t>
            </w:r>
          </w:p>
          <w:p w14:paraId="05B4D023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4A18903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11F7B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б.№9</w:t>
            </w:r>
          </w:p>
          <w:p w14:paraId="0058966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б. №12</w:t>
            </w:r>
          </w:p>
          <w:p w14:paraId="618E910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55DDE4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D254F3D" w14:textId="77777777" w:rsidR="00210A57" w:rsidRDefault="00210A57" w:rsidP="000F4D1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 від перетину з в. 8-А Гвардійська)</w:t>
            </w:r>
          </w:p>
          <w:p w14:paraId="4B5DC441" w14:textId="77777777" w:rsidR="00210A57" w:rsidRPr="000A3C71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C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  №23 по №70</w:t>
            </w:r>
          </w:p>
          <w:p w14:paraId="673EDD6F" w14:textId="77777777" w:rsidR="00210A57" w:rsidRPr="007721DB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0A57" w:rsidRPr="007721DB" w14:paraId="47289461" w14:textId="77777777" w:rsidTr="000F4D12">
        <w:tc>
          <w:tcPr>
            <w:tcW w:w="704" w:type="dxa"/>
          </w:tcPr>
          <w:p w14:paraId="33E634B6" w14:textId="77777777" w:rsidR="00210A57" w:rsidRPr="007721DB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245" w:type="dxa"/>
          </w:tcPr>
          <w:p w14:paraId="2181059B" w14:textId="77777777" w:rsidR="00210A57" w:rsidRDefault="00210A57" w:rsidP="000F4D12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Комунальний навчальний заклад «Загальноосвітня  школа І-ІІІ ступенів №5   Козятинської міської ради Вінницької області» </w:t>
            </w:r>
          </w:p>
          <w:p w14:paraId="6DC0DCD4" w14:textId="77777777" w:rsidR="00210A57" w:rsidRDefault="00210A57" w:rsidP="000F4D12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</w:tcPr>
          <w:p w14:paraId="1AE4A2D6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</w:tcPr>
          <w:p w14:paraId="50479BE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8 Гвардійська</w:t>
            </w:r>
          </w:p>
          <w:p w14:paraId="66357EB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Ватутіна</w:t>
            </w:r>
          </w:p>
          <w:p w14:paraId="2D4AB4A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Г.Сковороди</w:t>
            </w:r>
            <w:proofErr w:type="spellEnd"/>
          </w:p>
          <w:p w14:paraId="26014EC6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Зоряна</w:t>
            </w:r>
          </w:p>
          <w:p w14:paraId="1B37CF2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Ярослава Мудрого</w:t>
            </w:r>
          </w:p>
          <w:p w14:paraId="4713FBF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Козацька</w:t>
            </w:r>
          </w:p>
          <w:p w14:paraId="64B60DE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Олега Кошового</w:t>
            </w:r>
          </w:p>
          <w:p w14:paraId="3740CC6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Івана Мазепи</w:t>
            </w:r>
          </w:p>
          <w:p w14:paraId="4BEDA78A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Космонавтів</w:t>
            </w:r>
          </w:p>
          <w:p w14:paraId="77412E19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Перемоги</w:t>
            </w:r>
          </w:p>
          <w:p w14:paraId="1A92748A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Депутатська</w:t>
            </w:r>
          </w:p>
          <w:p w14:paraId="7F8D848E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Бабаджаняна</w:t>
            </w:r>
            <w:proofErr w:type="spellEnd"/>
          </w:p>
          <w:p w14:paraId="7323452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Кривошеїна</w:t>
            </w:r>
            <w:proofErr w:type="spellEnd"/>
          </w:p>
          <w:p w14:paraId="2B20D5E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Катукова</w:t>
            </w:r>
            <w:proofErr w:type="spellEnd"/>
          </w:p>
          <w:p w14:paraId="25BA54E3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Кондрацького</w:t>
            </w:r>
            <w:proofErr w:type="spellEnd"/>
          </w:p>
          <w:p w14:paraId="78573FC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Зелена</w:t>
            </w:r>
          </w:p>
          <w:p w14:paraId="4635F7A1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в. Зої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Космодем’янської</w:t>
            </w:r>
            <w:proofErr w:type="spellEnd"/>
          </w:p>
          <w:p w14:paraId="1F69A299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Зоряна</w:t>
            </w:r>
          </w:p>
          <w:p w14:paraId="328F8985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Довженка</w:t>
            </w:r>
          </w:p>
          <w:p w14:paraId="479B8729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9D138D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903D20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29D2D2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 Суворова</w:t>
            </w:r>
          </w:p>
          <w:p w14:paraId="12DA56D6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в.1 Травня</w:t>
            </w:r>
          </w:p>
          <w:p w14:paraId="5D421A9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А.Шептицького</w:t>
            </w:r>
            <w:proofErr w:type="spellEnd"/>
          </w:p>
          <w:p w14:paraId="4C0324AA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А.Шептицького</w:t>
            </w:r>
            <w:proofErr w:type="spellEnd"/>
          </w:p>
          <w:p w14:paraId="2FA279B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Івана Мазепи</w:t>
            </w:r>
          </w:p>
          <w:p w14:paraId="0724CAF6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Інтернатський</w:t>
            </w:r>
          </w:p>
          <w:p w14:paraId="298AF28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Пархоменка</w:t>
            </w:r>
          </w:p>
          <w:p w14:paraId="52879AA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Кузнєчний</w:t>
            </w:r>
            <w:proofErr w:type="spellEnd"/>
          </w:p>
          <w:p w14:paraId="374508E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1 Травня</w:t>
            </w:r>
          </w:p>
          <w:p w14:paraId="6E737901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Довженка</w:t>
            </w:r>
          </w:p>
          <w:p w14:paraId="5EF61B90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Перемоги</w:t>
            </w:r>
          </w:p>
          <w:p w14:paraId="228C5B6D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Заводський</w:t>
            </w:r>
          </w:p>
          <w:p w14:paraId="7D9C1E9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Новий</w:t>
            </w:r>
          </w:p>
          <w:p w14:paraId="694E775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Катукова</w:t>
            </w:r>
            <w:proofErr w:type="spellEnd"/>
          </w:p>
          <w:p w14:paraId="0244775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Ватутіна</w:t>
            </w:r>
          </w:p>
          <w:p w14:paraId="17A3AD7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Зоряний</w:t>
            </w:r>
          </w:p>
          <w:p w14:paraId="7D43363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68356AA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7A06F4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0D9E77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292611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A31EC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0E14C8E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42B256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FC0636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B288A3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30B8CB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2E2CF3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47F1AA7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B2E513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AEF3919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66E46CE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F9F14B1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4E9AB8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3675DF3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8BF451" w14:textId="77777777" w:rsidR="00210A57" w:rsidRDefault="00210A57" w:rsidP="000F4D12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до перетину з в. 8-А Гвардійська)</w:t>
            </w:r>
          </w:p>
        </w:tc>
      </w:tr>
      <w:tr w:rsidR="00210A57" w:rsidRPr="007721DB" w14:paraId="58220C94" w14:textId="77777777" w:rsidTr="000F4D12">
        <w:tc>
          <w:tcPr>
            <w:tcW w:w="704" w:type="dxa"/>
          </w:tcPr>
          <w:p w14:paraId="7AD1159E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245" w:type="dxa"/>
          </w:tcPr>
          <w:p w14:paraId="42373A12" w14:textId="77777777" w:rsidR="00210A57" w:rsidRDefault="00210A57" w:rsidP="000F4D12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Комунальний  заклад «Загальноосвітній навчально-виховний комплекс  І-ІІІ ступенів «школа- дитячий садок» №6 Козятинської міської ради Вінницької області» </w:t>
            </w:r>
          </w:p>
          <w:p w14:paraId="5BBB9F20" w14:textId="77777777" w:rsidR="00210A57" w:rsidRDefault="00210A57" w:rsidP="000F4D12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</w:tcPr>
          <w:p w14:paraId="47D47F9E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</w:tcPr>
          <w:p w14:paraId="3E30A6F1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Вулиці та провулки, які знаходяться на території селища Залізничне</w:t>
            </w:r>
          </w:p>
        </w:tc>
        <w:tc>
          <w:tcPr>
            <w:tcW w:w="1559" w:type="dxa"/>
          </w:tcPr>
          <w:p w14:paraId="6B813D85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0A57" w:rsidRPr="007721DB" w14:paraId="33337A7B" w14:textId="77777777" w:rsidTr="000F4D12">
        <w:tc>
          <w:tcPr>
            <w:tcW w:w="704" w:type="dxa"/>
          </w:tcPr>
          <w:p w14:paraId="2D496DF2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45" w:type="dxa"/>
          </w:tcPr>
          <w:p w14:paraId="750BB121" w14:textId="77777777" w:rsidR="00210A57" w:rsidRDefault="00210A57" w:rsidP="000F4D12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Загальноосвітній навчально-виховний комплекс І-ІІІ ступенів «Школа-інтернат-гімназія» ім.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В.Підгорбунського</w:t>
            </w:r>
            <w:proofErr w:type="spellEnd"/>
          </w:p>
        </w:tc>
        <w:tc>
          <w:tcPr>
            <w:tcW w:w="1826" w:type="dxa"/>
          </w:tcPr>
          <w:p w14:paraId="5C97457C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</w:tcPr>
          <w:p w14:paraId="325181A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Вулиці та провулки, які знаходяться на території сіл Сигнал,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Титусівка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Сокілець</w:t>
            </w:r>
          </w:p>
        </w:tc>
        <w:tc>
          <w:tcPr>
            <w:tcW w:w="1559" w:type="dxa"/>
          </w:tcPr>
          <w:p w14:paraId="7BE8F60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0A57" w:rsidRPr="007721DB" w14:paraId="5B3A883D" w14:textId="77777777" w:rsidTr="000F4D12">
        <w:tc>
          <w:tcPr>
            <w:tcW w:w="704" w:type="dxa"/>
          </w:tcPr>
          <w:p w14:paraId="58EE97F9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5245" w:type="dxa"/>
          </w:tcPr>
          <w:p w14:paraId="54491CBF" w14:textId="77777777" w:rsidR="00210A57" w:rsidRPr="00136A85" w:rsidRDefault="00210A57" w:rsidP="000F4D12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36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Кордишівська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середня загальноосвітня школа І-ІІІ ступенів</w:t>
            </w:r>
          </w:p>
        </w:tc>
        <w:tc>
          <w:tcPr>
            <w:tcW w:w="1826" w:type="dxa"/>
          </w:tcPr>
          <w:p w14:paraId="13E0BDCE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4" w:type="dxa"/>
          </w:tcPr>
          <w:p w14:paraId="2FDE4953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Вулиці та провулки, які знаходяться на території сіл Кордишівка,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Каролівка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Прушанка</w:t>
            </w:r>
            <w:proofErr w:type="spellEnd"/>
          </w:p>
        </w:tc>
        <w:tc>
          <w:tcPr>
            <w:tcW w:w="1559" w:type="dxa"/>
          </w:tcPr>
          <w:p w14:paraId="7DAFC58C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0A57" w:rsidRPr="007721DB" w14:paraId="2C1E0E56" w14:textId="77777777" w:rsidTr="000F4D12">
        <w:tc>
          <w:tcPr>
            <w:tcW w:w="704" w:type="dxa"/>
          </w:tcPr>
          <w:p w14:paraId="6F897A14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45" w:type="dxa"/>
          </w:tcPr>
          <w:p w14:paraId="081D3D04" w14:textId="77777777" w:rsidR="00210A57" w:rsidRPr="00136A85" w:rsidRDefault="00210A57" w:rsidP="000F4D12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Флоріанівський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загальноосвітній навчально-виховний комплекс І-ІІІ ступенів «Школа-дитячий садок»</w:t>
            </w:r>
          </w:p>
        </w:tc>
        <w:tc>
          <w:tcPr>
            <w:tcW w:w="1826" w:type="dxa"/>
          </w:tcPr>
          <w:p w14:paraId="64BA7DB8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4" w:type="dxa"/>
          </w:tcPr>
          <w:p w14:paraId="6175EFAE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Вулиці та провулки, які знаходяться на території сіл Флоріанівка, Рубанка,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ст.Кордишівка</w:t>
            </w:r>
            <w:proofErr w:type="spellEnd"/>
          </w:p>
        </w:tc>
        <w:tc>
          <w:tcPr>
            <w:tcW w:w="1559" w:type="dxa"/>
          </w:tcPr>
          <w:p w14:paraId="0478DF60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0A57" w:rsidRPr="007721DB" w14:paraId="26344B55" w14:textId="77777777" w:rsidTr="000F4D12">
        <w:tc>
          <w:tcPr>
            <w:tcW w:w="704" w:type="dxa"/>
          </w:tcPr>
          <w:p w14:paraId="1818D661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45" w:type="dxa"/>
          </w:tcPr>
          <w:p w14:paraId="0BE5189D" w14:textId="77777777" w:rsidR="00210A57" w:rsidRDefault="00210A57" w:rsidP="000F4D12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Пиковецький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загальноосвітній навчально-виховний комплекс І-ІІІ ступенів «Школа-дитячий садок»</w:t>
            </w:r>
          </w:p>
        </w:tc>
        <w:tc>
          <w:tcPr>
            <w:tcW w:w="1826" w:type="dxa"/>
          </w:tcPr>
          <w:p w14:paraId="6EEDFC8C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4" w:type="dxa"/>
          </w:tcPr>
          <w:p w14:paraId="3AFE8BE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Вулиці та провулки, які знаходяться на території сіл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Пиковець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Пустоха</w:t>
            </w:r>
            <w:proofErr w:type="spellEnd"/>
          </w:p>
        </w:tc>
        <w:tc>
          <w:tcPr>
            <w:tcW w:w="1559" w:type="dxa"/>
          </w:tcPr>
          <w:p w14:paraId="524B1A14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0A57" w:rsidRPr="007721DB" w14:paraId="5E398E58" w14:textId="77777777" w:rsidTr="000F4D12">
        <w:tc>
          <w:tcPr>
            <w:tcW w:w="704" w:type="dxa"/>
          </w:tcPr>
          <w:p w14:paraId="3F3ABC18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45" w:type="dxa"/>
          </w:tcPr>
          <w:p w14:paraId="4B4EB1BF" w14:textId="77777777" w:rsidR="00210A57" w:rsidRPr="00136A85" w:rsidRDefault="00210A57" w:rsidP="000F4D12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36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Махаринецька</w:t>
            </w:r>
            <w:proofErr w:type="spellEnd"/>
            <w:r w:rsidRPr="00136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середня загальноосвітня школа І-ІІІ ступенів</w:t>
            </w:r>
          </w:p>
        </w:tc>
        <w:tc>
          <w:tcPr>
            <w:tcW w:w="1826" w:type="dxa"/>
          </w:tcPr>
          <w:p w14:paraId="2505BBBD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4" w:type="dxa"/>
          </w:tcPr>
          <w:p w14:paraId="680002D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Вулиці та провулки, які знаходяться на території села Махаринці</w:t>
            </w:r>
          </w:p>
        </w:tc>
        <w:tc>
          <w:tcPr>
            <w:tcW w:w="1559" w:type="dxa"/>
          </w:tcPr>
          <w:p w14:paraId="637A19B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0A57" w:rsidRPr="007721DB" w14:paraId="2D6CBC71" w14:textId="77777777" w:rsidTr="000F4D12">
        <w:tc>
          <w:tcPr>
            <w:tcW w:w="704" w:type="dxa"/>
          </w:tcPr>
          <w:p w14:paraId="6116B263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245" w:type="dxa"/>
          </w:tcPr>
          <w:p w14:paraId="3EC679CC" w14:textId="77777777" w:rsidR="00210A57" w:rsidRPr="00136A85" w:rsidRDefault="00210A57" w:rsidP="000F4D12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Сестринівський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загальноосвітній навчально-виховний комплекс І-ІІІ ступенів «Школа-дитячий садок»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ім.М.Грушевського</w:t>
            </w:r>
            <w:proofErr w:type="spellEnd"/>
          </w:p>
        </w:tc>
        <w:tc>
          <w:tcPr>
            <w:tcW w:w="1826" w:type="dxa"/>
          </w:tcPr>
          <w:p w14:paraId="5F3B6E49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4" w:type="dxa"/>
          </w:tcPr>
          <w:p w14:paraId="0602C4EF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Вулиці та провулки, які знаходяться на території села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Сестринівка</w:t>
            </w:r>
            <w:proofErr w:type="spellEnd"/>
          </w:p>
        </w:tc>
        <w:tc>
          <w:tcPr>
            <w:tcW w:w="1559" w:type="dxa"/>
          </w:tcPr>
          <w:p w14:paraId="3349B335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0A57" w:rsidRPr="007721DB" w14:paraId="5A321FF3" w14:textId="77777777" w:rsidTr="000F4D12">
        <w:tc>
          <w:tcPr>
            <w:tcW w:w="704" w:type="dxa"/>
          </w:tcPr>
          <w:p w14:paraId="3F85F9C4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245" w:type="dxa"/>
          </w:tcPr>
          <w:p w14:paraId="11CBAF52" w14:textId="77777777" w:rsidR="00210A57" w:rsidRDefault="00210A57" w:rsidP="000F4D12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Козятинський  загальноосвітній навчально-виховний комплекс І-ІІІ ступенів «Школа-дитячий садок» №9</w:t>
            </w:r>
          </w:p>
        </w:tc>
        <w:tc>
          <w:tcPr>
            <w:tcW w:w="1826" w:type="dxa"/>
          </w:tcPr>
          <w:p w14:paraId="4E118B78" w14:textId="77777777" w:rsidR="00210A57" w:rsidRDefault="00210A57" w:rsidP="000F4D1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4" w:type="dxa"/>
          </w:tcPr>
          <w:p w14:paraId="12205AA8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Вулиці та провулки, які знаходяться на території сіл Козятин, Іванківці</w:t>
            </w:r>
          </w:p>
        </w:tc>
        <w:tc>
          <w:tcPr>
            <w:tcW w:w="1559" w:type="dxa"/>
          </w:tcPr>
          <w:p w14:paraId="7E428D42" w14:textId="77777777" w:rsidR="00210A57" w:rsidRDefault="00210A57" w:rsidP="000F4D12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0009A99" w14:textId="77777777" w:rsidR="00210A57" w:rsidRDefault="00210A57" w:rsidP="00210A57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textWrapping" w:clear="all"/>
        <w:t xml:space="preserve"> </w:t>
      </w:r>
    </w:p>
    <w:p w14:paraId="4237B9F2" w14:textId="30F3345A" w:rsidR="00210A57" w:rsidRDefault="00210A57" w:rsidP="00210A57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D2C29BF" w14:textId="77777777" w:rsidR="00A34D7F" w:rsidRDefault="00A34D7F" w:rsidP="00210A57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E55500" w14:textId="77777777" w:rsidR="00210A57" w:rsidRDefault="00210A57" w:rsidP="00210A57"/>
    <w:p w14:paraId="6EFAC3E7" w14:textId="0DC37A0E" w:rsidR="00210A57" w:rsidRPr="00792EB8" w:rsidRDefault="00210A57" w:rsidP="00210A57">
      <w:pPr>
        <w:tabs>
          <w:tab w:val="left" w:pos="1965"/>
        </w:tabs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Секретар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ради                                                             </w:t>
      </w:r>
      <w:r w:rsidR="00A34D7F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Т.Римша</w:t>
      </w:r>
      <w:proofErr w:type="spellEnd"/>
    </w:p>
    <w:p w14:paraId="253A6C21" w14:textId="77777777" w:rsidR="00BB5A43" w:rsidRDefault="00A34D7F"/>
    <w:sectPr w:rsidR="00BB5A43" w:rsidSect="009431C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DC"/>
    <w:rsid w:val="000961A8"/>
    <w:rsid w:val="001A0648"/>
    <w:rsid w:val="00210A57"/>
    <w:rsid w:val="002D486B"/>
    <w:rsid w:val="003D5D37"/>
    <w:rsid w:val="00420D6F"/>
    <w:rsid w:val="004D0917"/>
    <w:rsid w:val="005E5DDC"/>
    <w:rsid w:val="00701C06"/>
    <w:rsid w:val="00A329BF"/>
    <w:rsid w:val="00A34D7F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A235"/>
  <w15:chartTrackingRefBased/>
  <w15:docId w15:val="{EB0EC76C-4A5F-4C7B-98D2-91ADDA08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A57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dcterms:created xsi:type="dcterms:W3CDTF">2021-03-01T09:19:00Z</dcterms:created>
  <dcterms:modified xsi:type="dcterms:W3CDTF">2021-03-01T09:19:00Z</dcterms:modified>
</cp:coreProperties>
</file>