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EC2C4" w14:textId="3A40309A" w:rsidR="00047916" w:rsidRDefault="00047916" w:rsidP="00047916">
      <w:pPr>
        <w:ind w:left="3969"/>
        <w:rPr>
          <w:rFonts w:eastAsia="Calibri"/>
          <w:b/>
          <w:noProof/>
          <w:sz w:val="32"/>
          <w:szCs w:val="32"/>
          <w:lang w:eastAsia="uk-UA"/>
        </w:rPr>
      </w:pPr>
      <w:r>
        <w:tab/>
      </w:r>
      <w:r>
        <w:rPr>
          <w:b/>
          <w:noProof/>
          <w:sz w:val="32"/>
          <w:szCs w:val="32"/>
        </w:rPr>
        <w:drawing>
          <wp:inline distT="0" distB="0" distL="0" distR="0" wp14:anchorId="6FE4599D" wp14:editId="60EB343F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28DE1" w14:textId="77777777" w:rsidR="00047916" w:rsidRDefault="00047916" w:rsidP="00047916">
      <w:pPr>
        <w:pStyle w:val="1"/>
        <w:rPr>
          <w:lang w:val="ru-RU" w:eastAsia="en-US"/>
        </w:rPr>
      </w:pPr>
      <w:r>
        <w:t>КОЗЯТИНСЬКА  МІСЬКА  РАДА  ВІННИЦЬКОЇ  ОБЛАСТІ</w:t>
      </w:r>
    </w:p>
    <w:p w14:paraId="2F59BED1" w14:textId="77777777" w:rsidR="00047916" w:rsidRDefault="00047916" w:rsidP="00047916">
      <w:pPr>
        <w:pStyle w:val="1"/>
        <w:rPr>
          <w:lang w:eastAsia="ru-RU"/>
        </w:rPr>
      </w:pPr>
      <w:r>
        <w:t>ВИКОНАВЧИЙ КОМІТЕТ</w:t>
      </w:r>
    </w:p>
    <w:p w14:paraId="20FA15BE" w14:textId="77777777" w:rsidR="00047916" w:rsidRDefault="00047916" w:rsidP="00047916">
      <w:pPr>
        <w:pStyle w:val="1"/>
      </w:pPr>
      <w:r>
        <w:t xml:space="preserve">Р І Ш Е Н </w:t>
      </w:r>
      <w:proofErr w:type="spellStart"/>
      <w:r>
        <w:t>Н</w:t>
      </w:r>
      <w:proofErr w:type="spellEnd"/>
      <w:r>
        <w:t xml:space="preserve"> Я</w:t>
      </w:r>
    </w:p>
    <w:p w14:paraId="3520EE3E" w14:textId="77777777" w:rsidR="00047916" w:rsidRDefault="00047916" w:rsidP="00047916">
      <w:pPr>
        <w:pStyle w:val="1"/>
      </w:pPr>
    </w:p>
    <w:p w14:paraId="4B60A0A8" w14:textId="77777777" w:rsidR="00047916" w:rsidRDefault="00047916" w:rsidP="00047916">
      <w:pPr>
        <w:pStyle w:val="1"/>
      </w:pPr>
    </w:p>
    <w:p w14:paraId="55002898" w14:textId="10FF62E0" w:rsidR="00047916" w:rsidRDefault="00047916" w:rsidP="00047916">
      <w:pPr>
        <w:pStyle w:val="1"/>
        <w:jc w:val="left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28.02.2025 </w:t>
      </w:r>
      <w:r>
        <w:rPr>
          <w:sz w:val="32"/>
          <w:szCs w:val="32"/>
        </w:rPr>
        <w:t xml:space="preserve">№ </w:t>
      </w:r>
      <w:r>
        <w:rPr>
          <w:sz w:val="32"/>
          <w:szCs w:val="32"/>
          <w:u w:val="single"/>
        </w:rPr>
        <w:t>41</w:t>
      </w:r>
    </w:p>
    <w:p w14:paraId="137586AC" w14:textId="77777777"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344323E8" w14:textId="77777777" w:rsidR="00A17617" w:rsidRDefault="00740D07" w:rsidP="00A17617">
      <w:pPr>
        <w:pStyle w:val="1"/>
        <w:rPr>
          <w:iCs/>
          <w:sz w:val="25"/>
          <w:szCs w:val="25"/>
        </w:rPr>
      </w:pPr>
      <w:r>
        <w:rPr>
          <w:bCs/>
          <w:sz w:val="26"/>
          <w:szCs w:val="26"/>
        </w:rPr>
        <w:t xml:space="preserve">    </w:t>
      </w:r>
      <w:r w:rsidR="00A17617">
        <w:rPr>
          <w:szCs w:val="28"/>
        </w:rPr>
        <w:t xml:space="preserve">     </w:t>
      </w:r>
      <w:r w:rsidR="00A17617">
        <w:rPr>
          <w:sz w:val="25"/>
          <w:szCs w:val="25"/>
        </w:rPr>
        <w:t>Про проведення заходів з  благоустрою та санітарної очистки територій населених пунктів Козятинської міської територіальної громади</w:t>
      </w:r>
    </w:p>
    <w:p w14:paraId="0EC54BE8" w14:textId="77777777" w:rsidR="00A17617" w:rsidRDefault="00A17617" w:rsidP="00A17617">
      <w:pPr>
        <w:pStyle w:val="a7"/>
        <w:spacing w:after="0"/>
        <w:jc w:val="center"/>
        <w:rPr>
          <w:rFonts w:ascii="Times New Roman" w:hAnsi="Times New Roman"/>
          <w:b/>
          <w:sz w:val="25"/>
          <w:szCs w:val="25"/>
          <w:lang w:val="uk-UA"/>
        </w:rPr>
      </w:pPr>
    </w:p>
    <w:p w14:paraId="41FDC7D7" w14:textId="6F83623B" w:rsidR="00A17617" w:rsidRDefault="00A17617" w:rsidP="00A17617">
      <w:pPr>
        <w:pStyle w:val="aa"/>
        <w:spacing w:after="0"/>
        <w:ind w:left="0" w:right="282" w:firstLine="283"/>
        <w:jc w:val="both"/>
        <w:rPr>
          <w:rFonts w:ascii="Times New Roman" w:hAnsi="Times New Roman" w:cs="Times New Roman"/>
          <w:color w:val="333333"/>
          <w:sz w:val="25"/>
          <w:szCs w:val="25"/>
          <w:shd w:val="clear" w:color="auto" w:fill="FFFFFF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Відповідно до  ст. 30 Закону України “Про місцеве самоврядування в Україні”, ст. 5,20,40  Закону України « Про благоустрій населених пунктів»,  Закону України “Про управління відходами”, Правил благоустрою території населених пунктів Козятинської міської територіальної громади від 23.09.2022 року з метою </w:t>
      </w:r>
      <w:r>
        <w:rPr>
          <w:color w:val="333333"/>
          <w:sz w:val="25"/>
          <w:szCs w:val="25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5"/>
          <w:szCs w:val="25"/>
          <w:shd w:val="clear" w:color="auto" w:fill="FFFFFF"/>
        </w:rPr>
        <w:t>покращення санітарного та естетичного стану Козятинської міської територіальної громади, виконавчий комітет</w:t>
      </w:r>
    </w:p>
    <w:p w14:paraId="3FE864AA" w14:textId="77777777" w:rsidR="00A17617" w:rsidRDefault="00A17617" w:rsidP="00A17617">
      <w:pPr>
        <w:pStyle w:val="aa"/>
        <w:spacing w:after="0"/>
        <w:ind w:left="0" w:right="28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516A9444" w14:textId="77777777" w:rsidR="00A17617" w:rsidRDefault="00A17617" w:rsidP="00A17617">
      <w:pPr>
        <w:widowControl w:val="0"/>
        <w:autoSpaceDE w:val="0"/>
        <w:autoSpaceDN w:val="0"/>
        <w:spacing w:after="0" w:line="240" w:lineRule="auto"/>
        <w:ind w:right="613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 w:bidi="uk-UA"/>
        </w:rPr>
        <w:t>В И Р І Ш И В:</w:t>
      </w:r>
    </w:p>
    <w:p w14:paraId="00C6CBA0" w14:textId="77777777" w:rsidR="00A17617" w:rsidRDefault="00A17617" w:rsidP="00A17617">
      <w:pPr>
        <w:pStyle w:val="aa"/>
        <w:spacing w:after="0"/>
        <w:ind w:right="142"/>
        <w:jc w:val="center"/>
        <w:rPr>
          <w:rFonts w:ascii="Times New Roman" w:hAnsi="Times New Roman" w:cs="Times New Roman"/>
          <w:sz w:val="24"/>
          <w:szCs w:val="24"/>
        </w:rPr>
      </w:pPr>
    </w:p>
    <w:p w14:paraId="657E6136" w14:textId="434326F9" w:rsidR="00A17617" w:rsidRPr="002E4FCD" w:rsidRDefault="00A17617" w:rsidP="00A17617">
      <w:pPr>
        <w:spacing w:after="0"/>
        <w:ind w:right="282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bCs/>
          <w:sz w:val="25"/>
          <w:szCs w:val="25"/>
        </w:rPr>
        <w:t>Провести</w:t>
      </w:r>
      <w:r>
        <w:rPr>
          <w:bCs/>
          <w:sz w:val="25"/>
          <w:szCs w:val="25"/>
        </w:rPr>
        <w:t xml:space="preserve">  </w:t>
      </w:r>
      <w:r>
        <w:rPr>
          <w:rFonts w:ascii="Times New Roman" w:hAnsi="Times New Roman" w:cs="Times New Roman"/>
          <w:b/>
          <w:bCs/>
          <w:sz w:val="25"/>
          <w:szCs w:val="25"/>
        </w:rPr>
        <w:t>з 1</w:t>
      </w:r>
      <w:r w:rsidR="002E4FCD">
        <w:rPr>
          <w:rFonts w:ascii="Times New Roman" w:hAnsi="Times New Roman" w:cs="Times New Roman"/>
          <w:b/>
          <w:bCs/>
          <w:sz w:val="25"/>
          <w:szCs w:val="25"/>
        </w:rPr>
        <w:t>7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березня по 1</w:t>
      </w:r>
      <w:r w:rsidR="002E4FCD">
        <w:rPr>
          <w:rFonts w:ascii="Times New Roman" w:hAnsi="Times New Roman" w:cs="Times New Roman"/>
          <w:b/>
          <w:bCs/>
          <w:sz w:val="25"/>
          <w:szCs w:val="25"/>
        </w:rPr>
        <w:t>7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травня 202</w:t>
      </w:r>
      <w:r w:rsidR="002E4FCD">
        <w:rPr>
          <w:rFonts w:ascii="Times New Roman" w:hAnsi="Times New Roman" w:cs="Times New Roman"/>
          <w:b/>
          <w:bCs/>
          <w:sz w:val="25"/>
          <w:szCs w:val="25"/>
        </w:rPr>
        <w:t>5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року</w:t>
      </w:r>
      <w:r>
        <w:rPr>
          <w:bCs/>
          <w:sz w:val="25"/>
          <w:szCs w:val="25"/>
        </w:rPr>
        <w:t xml:space="preserve"> </w:t>
      </w:r>
      <w:r>
        <w:rPr>
          <w:rFonts w:ascii="Times New Roman" w:hAnsi="Times New Roman" w:cs="Times New Roman"/>
          <w:bCs/>
          <w:sz w:val="25"/>
          <w:szCs w:val="25"/>
        </w:rPr>
        <w:t xml:space="preserve">двомісячник  з благоустрою та санітарної очистки територій населених пунктів Козятинської  міської територіальної громади, в ході якого виконати роботи з ліквідації стихійних сміттєзвалищ, прибирання вулиць , територій житлової забудови, лісосмуг, узбіч автодоріг, </w:t>
      </w:r>
      <w:r w:rsidRPr="002E4FCD">
        <w:rPr>
          <w:rFonts w:ascii="Times New Roman" w:hAnsi="Times New Roman" w:cs="Times New Roman"/>
          <w:bCs/>
          <w:sz w:val="25"/>
          <w:szCs w:val="25"/>
        </w:rPr>
        <w:t>впорядкування  пам’ятних місць, об</w:t>
      </w:r>
      <w:r w:rsidRPr="002E4FCD">
        <w:rPr>
          <w:rFonts w:ascii="Times New Roman" w:hAnsi="Times New Roman" w:cs="Times New Roman"/>
          <w:bCs/>
          <w:sz w:val="25"/>
          <w:szCs w:val="25"/>
        </w:rPr>
        <w:sym w:font="Symbol" w:char="F0A2"/>
      </w:r>
      <w:proofErr w:type="spellStart"/>
      <w:r w:rsidRPr="002E4FCD">
        <w:rPr>
          <w:rFonts w:ascii="Times New Roman" w:hAnsi="Times New Roman" w:cs="Times New Roman"/>
          <w:bCs/>
          <w:sz w:val="25"/>
          <w:szCs w:val="25"/>
        </w:rPr>
        <w:t>єктів</w:t>
      </w:r>
      <w:proofErr w:type="spellEnd"/>
      <w:r w:rsidRPr="002E4FCD">
        <w:rPr>
          <w:rFonts w:ascii="Times New Roman" w:hAnsi="Times New Roman" w:cs="Times New Roman"/>
          <w:bCs/>
          <w:sz w:val="25"/>
          <w:szCs w:val="25"/>
        </w:rPr>
        <w:t xml:space="preserve"> масового перебування та зон відпочинку населення, благоустрій водойм та прибережних зон  тощо.</w:t>
      </w:r>
    </w:p>
    <w:p w14:paraId="3C643547" w14:textId="77777777" w:rsidR="00A17617" w:rsidRPr="002E4FCD" w:rsidRDefault="00A17617" w:rsidP="00A17617">
      <w:pPr>
        <w:pStyle w:val="a5"/>
        <w:spacing w:after="0"/>
        <w:ind w:right="282"/>
        <w:jc w:val="both"/>
        <w:rPr>
          <w:rFonts w:ascii="Times New Roman" w:hAnsi="Times New Roman"/>
          <w:bCs/>
          <w:sz w:val="25"/>
          <w:szCs w:val="25"/>
        </w:rPr>
      </w:pPr>
      <w:r w:rsidRPr="002E4FCD">
        <w:rPr>
          <w:rFonts w:ascii="Times New Roman" w:hAnsi="Times New Roman"/>
          <w:bCs/>
          <w:sz w:val="25"/>
          <w:szCs w:val="25"/>
        </w:rPr>
        <w:t>2. Затвердити План основних організаційно-технічних заходів санітарної очистки та благоустрою території  населених пунктів Козятинської міської територіальної громади під час проведення двомісячника з благоустрою (додаток</w:t>
      </w:r>
      <w:r w:rsidRPr="002E4FCD">
        <w:rPr>
          <w:rFonts w:ascii="Times New Roman" w:hAnsi="Times New Roman"/>
          <w:sz w:val="25"/>
          <w:szCs w:val="25"/>
        </w:rPr>
        <w:t xml:space="preserve"> №1).</w:t>
      </w:r>
      <w:r w:rsidRPr="002E4FCD">
        <w:rPr>
          <w:rFonts w:ascii="Times New Roman" w:hAnsi="Times New Roman"/>
          <w:bCs/>
          <w:sz w:val="25"/>
          <w:szCs w:val="25"/>
        </w:rPr>
        <w:t xml:space="preserve"> </w:t>
      </w:r>
    </w:p>
    <w:p w14:paraId="6B5CAFDE" w14:textId="78861BB1" w:rsidR="00A17617" w:rsidRPr="002E4FCD" w:rsidRDefault="00A17617" w:rsidP="00A17617">
      <w:pPr>
        <w:pStyle w:val="a5"/>
        <w:spacing w:after="0"/>
        <w:ind w:right="282"/>
        <w:jc w:val="both"/>
        <w:rPr>
          <w:rFonts w:ascii="Times New Roman" w:hAnsi="Times New Roman"/>
          <w:bCs/>
          <w:sz w:val="25"/>
          <w:szCs w:val="25"/>
        </w:rPr>
      </w:pPr>
      <w:r w:rsidRPr="002E4FCD">
        <w:rPr>
          <w:rFonts w:ascii="Times New Roman" w:hAnsi="Times New Roman"/>
          <w:bCs/>
          <w:sz w:val="25"/>
          <w:szCs w:val="25"/>
        </w:rPr>
        <w:t xml:space="preserve">3. </w:t>
      </w:r>
      <w:r w:rsidRPr="002E4FCD">
        <w:rPr>
          <w:rFonts w:ascii="Times New Roman" w:hAnsi="Times New Roman"/>
          <w:sz w:val="25"/>
          <w:szCs w:val="25"/>
        </w:rPr>
        <w:t xml:space="preserve">Відділу з питань внутрішньої політики </w:t>
      </w:r>
      <w:r w:rsidRPr="002E4FCD">
        <w:rPr>
          <w:rFonts w:ascii="Times New Roman" w:hAnsi="Times New Roman"/>
          <w:color w:val="111111"/>
          <w:sz w:val="25"/>
          <w:szCs w:val="25"/>
          <w:shd w:val="clear" w:color="auto" w:fill="FFFFFF"/>
        </w:rPr>
        <w:t xml:space="preserve">та </w:t>
      </w:r>
      <w:proofErr w:type="spellStart"/>
      <w:r w:rsidRPr="002E4FCD">
        <w:rPr>
          <w:rFonts w:ascii="Times New Roman" w:hAnsi="Times New Roman"/>
          <w:color w:val="111111"/>
          <w:sz w:val="25"/>
          <w:szCs w:val="25"/>
          <w:shd w:val="clear" w:color="auto" w:fill="FFFFFF"/>
        </w:rPr>
        <w:t>зв'язків</w:t>
      </w:r>
      <w:proofErr w:type="spellEnd"/>
      <w:r w:rsidRPr="002E4FCD">
        <w:rPr>
          <w:rFonts w:ascii="Times New Roman" w:hAnsi="Times New Roman"/>
          <w:color w:val="111111"/>
          <w:sz w:val="25"/>
          <w:szCs w:val="25"/>
          <w:shd w:val="clear" w:color="auto" w:fill="FFFFFF"/>
        </w:rPr>
        <w:t xml:space="preserve"> з громадськістю  ( </w:t>
      </w:r>
      <w:proofErr w:type="spellStart"/>
      <w:r w:rsidR="002E4FCD" w:rsidRPr="002E4FCD">
        <w:rPr>
          <w:rFonts w:ascii="Times New Roman" w:hAnsi="Times New Roman"/>
          <w:color w:val="111111"/>
          <w:sz w:val="25"/>
          <w:szCs w:val="25"/>
          <w:shd w:val="clear" w:color="auto" w:fill="FFFFFF"/>
        </w:rPr>
        <w:t>Луков</w:t>
      </w:r>
      <w:proofErr w:type="spellEnd"/>
      <w:r w:rsidR="002E4FCD" w:rsidRPr="002E4FCD">
        <w:rPr>
          <w:rFonts w:ascii="Times New Roman" w:hAnsi="Times New Roman"/>
          <w:color w:val="111111"/>
          <w:sz w:val="25"/>
          <w:szCs w:val="25"/>
          <w:shd w:val="clear" w:color="auto" w:fill="FFFFFF"/>
        </w:rPr>
        <w:t xml:space="preserve"> Т.О.)</w:t>
      </w:r>
      <w:r w:rsidRPr="002E4FCD">
        <w:rPr>
          <w:rFonts w:ascii="Times New Roman" w:hAnsi="Times New Roman"/>
          <w:sz w:val="25"/>
          <w:szCs w:val="25"/>
        </w:rPr>
        <w:t xml:space="preserve">  </w:t>
      </w:r>
      <w:r w:rsidRPr="002E4FCD">
        <w:rPr>
          <w:rFonts w:ascii="Times New Roman" w:hAnsi="Times New Roman"/>
          <w:bCs/>
          <w:sz w:val="25"/>
          <w:szCs w:val="25"/>
        </w:rPr>
        <w:t>довести до відома мешканців населених пунктів Козятинської міської територіальної громади інформацію про дане рішення та забезпечити висвітлення в засобах масової інформації про заходи з благоустрою на території громади.</w:t>
      </w:r>
    </w:p>
    <w:p w14:paraId="5DD3D800" w14:textId="73F17DC1" w:rsidR="00A17617" w:rsidRPr="002E4FCD" w:rsidRDefault="00A17617" w:rsidP="00A17617">
      <w:pPr>
        <w:pStyle w:val="a5"/>
        <w:spacing w:after="0"/>
        <w:ind w:right="282"/>
        <w:jc w:val="both"/>
        <w:rPr>
          <w:rFonts w:ascii="Times New Roman" w:hAnsi="Times New Roman"/>
          <w:bCs/>
          <w:sz w:val="25"/>
          <w:szCs w:val="25"/>
        </w:rPr>
      </w:pPr>
      <w:r w:rsidRPr="002E4FCD">
        <w:rPr>
          <w:rFonts w:ascii="Times New Roman" w:hAnsi="Times New Roman"/>
          <w:bCs/>
          <w:sz w:val="25"/>
          <w:szCs w:val="25"/>
        </w:rPr>
        <w:t xml:space="preserve"> </w:t>
      </w:r>
      <w:r w:rsidRPr="002E4FCD">
        <w:rPr>
          <w:rFonts w:ascii="Times New Roman" w:hAnsi="Times New Roman"/>
          <w:sz w:val="25"/>
          <w:szCs w:val="25"/>
        </w:rPr>
        <w:t xml:space="preserve">4. Контроль за виконанням даного рішення покласти на </w:t>
      </w:r>
      <w:r w:rsidR="002E4FCD" w:rsidRPr="002E4FCD">
        <w:rPr>
          <w:rFonts w:ascii="Times New Roman" w:hAnsi="Times New Roman"/>
          <w:sz w:val="25"/>
          <w:szCs w:val="25"/>
        </w:rPr>
        <w:t xml:space="preserve">заступника міського голови з питань діяльності виконавчих органів ради </w:t>
      </w:r>
      <w:proofErr w:type="spellStart"/>
      <w:r w:rsidR="002E4FCD" w:rsidRPr="002E4FCD">
        <w:rPr>
          <w:rFonts w:ascii="Times New Roman" w:hAnsi="Times New Roman"/>
          <w:sz w:val="25"/>
          <w:szCs w:val="25"/>
        </w:rPr>
        <w:t>Малащука</w:t>
      </w:r>
      <w:proofErr w:type="spellEnd"/>
      <w:r w:rsidR="002E4FCD" w:rsidRPr="002E4FCD">
        <w:rPr>
          <w:rFonts w:ascii="Times New Roman" w:hAnsi="Times New Roman"/>
          <w:sz w:val="25"/>
          <w:szCs w:val="25"/>
        </w:rPr>
        <w:t xml:space="preserve"> Є.М.</w:t>
      </w:r>
      <w:r w:rsidRPr="002E4FCD">
        <w:rPr>
          <w:rFonts w:ascii="Times New Roman" w:hAnsi="Times New Roman"/>
          <w:sz w:val="25"/>
          <w:szCs w:val="25"/>
        </w:rPr>
        <w:t xml:space="preserve"> </w:t>
      </w:r>
    </w:p>
    <w:p w14:paraId="231257AF" w14:textId="77777777" w:rsidR="00A17617" w:rsidRPr="002E4FCD" w:rsidRDefault="00A17617" w:rsidP="00A17617">
      <w:pPr>
        <w:pStyle w:val="a7"/>
        <w:spacing w:after="0"/>
        <w:jc w:val="center"/>
        <w:rPr>
          <w:rFonts w:ascii="Times New Roman" w:hAnsi="Times New Roman"/>
          <w:b/>
          <w:sz w:val="25"/>
          <w:szCs w:val="25"/>
        </w:rPr>
      </w:pPr>
    </w:p>
    <w:p w14:paraId="4DB7737A" w14:textId="77777777" w:rsidR="002E4FCD" w:rsidRDefault="002E4FCD" w:rsidP="00A17617">
      <w:pPr>
        <w:pStyle w:val="a7"/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ради</w:t>
      </w:r>
      <w:r w:rsidR="00A17617"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>Ірина РЕПАЛО</w:t>
      </w:r>
    </w:p>
    <w:p w14:paraId="1F2AA8B2" w14:textId="77777777" w:rsidR="00D92C75" w:rsidRDefault="00D92C75" w:rsidP="002E4FCD">
      <w:pPr>
        <w:pStyle w:val="a7"/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20FA89AC" w14:textId="77777777" w:rsidR="00D92C75" w:rsidRDefault="00D92C75" w:rsidP="002E4FCD">
      <w:pPr>
        <w:pStyle w:val="a7"/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43BC755B" w14:textId="77777777" w:rsidR="00D92C75" w:rsidRDefault="00D92C75" w:rsidP="002E4FCD">
      <w:pPr>
        <w:pStyle w:val="a7"/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7CA96814" w14:textId="77777777" w:rsidR="00D92C75" w:rsidRDefault="00D92C75" w:rsidP="002E4FCD">
      <w:pPr>
        <w:pStyle w:val="a7"/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11BAACB1" w14:textId="2FEEF13C" w:rsidR="00A17617" w:rsidRPr="002E4FCD" w:rsidRDefault="00A17617" w:rsidP="002E4FCD">
      <w:pPr>
        <w:pStyle w:val="a7"/>
        <w:spacing w:after="0"/>
        <w:rPr>
          <w:rFonts w:ascii="Times New Roman" w:hAnsi="Times New Roman"/>
          <w:bCs/>
          <w:sz w:val="25"/>
          <w:szCs w:val="25"/>
          <w:lang w:val="uk-UA"/>
        </w:rPr>
      </w:pPr>
      <w:bookmarkStart w:id="0" w:name="_GoBack"/>
      <w:bookmarkEnd w:id="0"/>
      <w:r w:rsidRPr="002E4FCD">
        <w:rPr>
          <w:rFonts w:ascii="Times New Roman" w:hAnsi="Times New Roman"/>
          <w:bCs/>
          <w:sz w:val="25"/>
          <w:szCs w:val="25"/>
          <w:lang w:val="uk-UA"/>
        </w:rPr>
        <w:t xml:space="preserve"> </w:t>
      </w:r>
    </w:p>
    <w:p w14:paraId="325BA921" w14:textId="77777777" w:rsidR="00047916" w:rsidRDefault="00047916" w:rsidP="00A17617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14:paraId="5F90BD0F" w14:textId="77777777" w:rsidR="00047916" w:rsidRDefault="00047916" w:rsidP="00A17617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14:paraId="17C1A821" w14:textId="77777777" w:rsidR="00047916" w:rsidRDefault="00047916" w:rsidP="00A17617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14:paraId="6C02BA64" w14:textId="77777777" w:rsidR="00951753" w:rsidRDefault="00951753" w:rsidP="00A17617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14:paraId="1AF8ED0C" w14:textId="02149E1F" w:rsidR="00A17617" w:rsidRDefault="002E4FCD" w:rsidP="00A17617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="00A17617">
        <w:rPr>
          <w:rFonts w:ascii="Times New Roman" w:hAnsi="Times New Roman" w:cs="Times New Roman"/>
          <w:sz w:val="24"/>
          <w:szCs w:val="24"/>
        </w:rPr>
        <w:t>одаток  1</w:t>
      </w:r>
    </w:p>
    <w:p w14:paraId="5AAAA8DE" w14:textId="77777777" w:rsidR="00A17617" w:rsidRDefault="00A17617" w:rsidP="00A17617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рішення виконавчого комітету </w:t>
      </w:r>
    </w:p>
    <w:p w14:paraId="601D3FBD" w14:textId="77777777" w:rsidR="00A17617" w:rsidRDefault="00A17617" w:rsidP="00A17617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Козятинської міської ради </w:t>
      </w:r>
    </w:p>
    <w:p w14:paraId="5D230F7F" w14:textId="5C647F54" w:rsidR="00A17617" w:rsidRDefault="002E4FCD" w:rsidP="00A17617">
      <w:pPr>
        <w:pStyle w:val="a7"/>
        <w:spacing w:after="0"/>
        <w:ind w:left="53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№</w:t>
      </w:r>
      <w:r w:rsidR="00047916">
        <w:rPr>
          <w:rFonts w:ascii="Times New Roman" w:hAnsi="Times New Roman"/>
          <w:sz w:val="24"/>
          <w:szCs w:val="24"/>
          <w:lang w:val="uk-UA"/>
        </w:rPr>
        <w:t xml:space="preserve"> 41 </w:t>
      </w:r>
      <w:r w:rsidR="00A17617">
        <w:rPr>
          <w:rFonts w:ascii="Times New Roman" w:hAnsi="Times New Roman"/>
          <w:sz w:val="24"/>
          <w:szCs w:val="24"/>
          <w:lang w:val="uk-UA"/>
        </w:rPr>
        <w:t>ві</w:t>
      </w:r>
      <w:r>
        <w:rPr>
          <w:rFonts w:ascii="Times New Roman" w:hAnsi="Times New Roman"/>
          <w:sz w:val="24"/>
          <w:szCs w:val="24"/>
          <w:lang w:val="uk-UA"/>
        </w:rPr>
        <w:t>д</w:t>
      </w:r>
      <w:r w:rsidR="00336F1B">
        <w:rPr>
          <w:rFonts w:ascii="Times New Roman" w:hAnsi="Times New Roman"/>
          <w:sz w:val="24"/>
          <w:szCs w:val="24"/>
          <w:lang w:val="uk-UA"/>
        </w:rPr>
        <w:t xml:space="preserve"> 28.02.2025</w:t>
      </w:r>
      <w:r w:rsidR="00A17617" w:rsidRPr="002E4FC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17617">
        <w:rPr>
          <w:rFonts w:ascii="Times New Roman" w:hAnsi="Times New Roman"/>
          <w:sz w:val="24"/>
          <w:szCs w:val="24"/>
          <w:lang w:val="uk-UA"/>
        </w:rPr>
        <w:t>року</w:t>
      </w:r>
    </w:p>
    <w:p w14:paraId="2516732C" w14:textId="77777777" w:rsidR="00A17617" w:rsidRDefault="00A17617" w:rsidP="00A17617">
      <w:pPr>
        <w:pStyle w:val="a5"/>
        <w:spacing w:after="0"/>
        <w:ind w:right="-58"/>
        <w:jc w:val="right"/>
        <w:rPr>
          <w:rFonts w:ascii="Times New Roman" w:hAnsi="Times New Roman"/>
          <w:sz w:val="24"/>
          <w:szCs w:val="24"/>
        </w:rPr>
      </w:pPr>
    </w:p>
    <w:p w14:paraId="694D385F" w14:textId="77777777" w:rsidR="00A17617" w:rsidRDefault="00A17617" w:rsidP="00A17617">
      <w:pPr>
        <w:pStyle w:val="a5"/>
        <w:spacing w:after="0"/>
        <w:ind w:right="-58"/>
        <w:jc w:val="right"/>
        <w:rPr>
          <w:rFonts w:ascii="Times New Roman" w:hAnsi="Times New Roman"/>
          <w:sz w:val="24"/>
          <w:szCs w:val="24"/>
        </w:rPr>
      </w:pPr>
    </w:p>
    <w:p w14:paraId="52788919" w14:textId="77777777" w:rsidR="00A17617" w:rsidRDefault="00A17617" w:rsidP="00A17617">
      <w:pPr>
        <w:pStyle w:val="a5"/>
        <w:tabs>
          <w:tab w:val="left" w:pos="3900"/>
        </w:tabs>
        <w:spacing w:after="0"/>
        <w:ind w:right="-5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План</w:t>
      </w:r>
    </w:p>
    <w:p w14:paraId="75307632" w14:textId="77777777" w:rsidR="00A17617" w:rsidRDefault="00A17617" w:rsidP="00A17617">
      <w:pPr>
        <w:pStyle w:val="a5"/>
        <w:spacing w:after="0"/>
        <w:ind w:right="-5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основних організаційно-технічних заходів санітарної очистки та благоустрою </w:t>
      </w:r>
      <w:r>
        <w:rPr>
          <w:rFonts w:ascii="Times New Roman" w:hAnsi="Times New Roman"/>
          <w:b/>
          <w:bCs/>
          <w:sz w:val="24"/>
          <w:szCs w:val="24"/>
        </w:rPr>
        <w:t xml:space="preserve">територій населених пунктів Козятинської  міської територіальної громади </w:t>
      </w:r>
    </w:p>
    <w:p w14:paraId="5F334E81" w14:textId="18DE4421" w:rsidR="00A17617" w:rsidRDefault="00A17617" w:rsidP="00A17617">
      <w:pPr>
        <w:pStyle w:val="a5"/>
        <w:spacing w:after="0"/>
        <w:ind w:right="-5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під час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ru-RU"/>
        </w:rPr>
        <w:t>двомісячника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з благоустрою </w:t>
      </w:r>
      <w:r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2E4FCD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 xml:space="preserve"> року</w:t>
      </w:r>
    </w:p>
    <w:p w14:paraId="4E578BE5" w14:textId="77777777" w:rsidR="00A17617" w:rsidRDefault="00A17617" w:rsidP="00A17617">
      <w:pPr>
        <w:pStyle w:val="a5"/>
        <w:spacing w:after="0"/>
        <w:ind w:right="-58"/>
        <w:jc w:val="center"/>
        <w:rPr>
          <w:rFonts w:ascii="Times New Roman" w:hAnsi="Times New Roman"/>
          <w:sz w:val="24"/>
          <w:szCs w:val="24"/>
        </w:rPr>
      </w:pPr>
    </w:p>
    <w:tbl>
      <w:tblPr>
        <w:tblW w:w="103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620"/>
        <w:gridCol w:w="2040"/>
        <w:gridCol w:w="3116"/>
      </w:tblGrid>
      <w:tr w:rsidR="00A17617" w14:paraId="368716AA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B2A7" w14:textId="77777777" w:rsidR="00A17617" w:rsidRDefault="00A17617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857B4" w14:textId="77777777" w:rsidR="00A17617" w:rsidRDefault="00A17617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Найменування заходів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98695" w14:textId="77777777" w:rsidR="00A17617" w:rsidRDefault="00A17617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Термін виконання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D514" w14:textId="77777777" w:rsidR="00A17617" w:rsidRDefault="00A17617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Відповідальні виконавці </w:t>
            </w:r>
          </w:p>
        </w:tc>
      </w:tr>
      <w:tr w:rsidR="00A17617" w14:paraId="3BA0F541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D4CA6" w14:textId="77777777" w:rsidR="00A17617" w:rsidRDefault="00A17617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74CB" w14:textId="77777777" w:rsidR="00A17617" w:rsidRDefault="00A17617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4639" w14:textId="77777777" w:rsidR="00A17617" w:rsidRDefault="00A17617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AE35" w14:textId="77777777" w:rsidR="00A17617" w:rsidRDefault="00A17617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17617" w14:paraId="37EC371C" w14:textId="77777777" w:rsidTr="00A17617">
        <w:trPr>
          <w:cantSplit/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D9BD3" w14:textId="77777777" w:rsidR="00A17617" w:rsidRDefault="00A17617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FC5FE" w14:textId="77777777" w:rsidR="00A17617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Забезпечити ліквідацію стихійних сміттєзвалищ на  території населених пунктів Козятинської міської територіальної громади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8108" w14:textId="07AA5B1C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</w:t>
            </w:r>
            <w:r w:rsidR="00070165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03.по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</w:t>
            </w:r>
            <w:r w:rsidR="00070165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.05. 202</w:t>
            </w:r>
            <w:r w:rsidR="00070165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EEFD" w14:textId="7DB98DEA" w:rsidR="00A17617" w:rsidRDefault="00070165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Грінченко О.П.</w:t>
            </w:r>
            <w:r w:rsidR="00A1761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032E035" w14:textId="77777777" w:rsidR="00070165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(КП “Чисте місто»), </w:t>
            </w:r>
          </w:p>
          <w:p w14:paraId="756A4D01" w14:textId="0C2FC8B1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Ящук Л.О.</w:t>
            </w:r>
          </w:p>
          <w:p w14:paraId="5D51883A" w14:textId="26BF066B" w:rsidR="00070165" w:rsidRDefault="00A17617">
            <w:pPr>
              <w:pStyle w:val="a5"/>
              <w:spacing w:after="0"/>
              <w:ind w:left="36" w:right="-58" w:hanging="1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(ВСП </w:t>
            </w:r>
            <w:r w:rsidR="00C46E68">
              <w:rPr>
                <w:rFonts w:ascii="Times New Roman" w:hAnsi="Times New Roman"/>
                <w:bCs/>
                <w:sz w:val="24"/>
                <w:szCs w:val="24"/>
              </w:rPr>
              <w:t xml:space="preserve">Хмільницький районний відділ Державної установи «Вінницький обласний центр контролю та профілактики </w:t>
            </w:r>
            <w:proofErr w:type="spellStart"/>
            <w:r w:rsidR="00C46E68">
              <w:rPr>
                <w:rFonts w:ascii="Times New Roman" w:hAnsi="Times New Roman"/>
                <w:bCs/>
                <w:sz w:val="24"/>
                <w:szCs w:val="24"/>
              </w:rPr>
              <w:t>хвороб</w:t>
            </w:r>
            <w:proofErr w:type="spellEnd"/>
            <w:r w:rsidR="00C46E68">
              <w:rPr>
                <w:rFonts w:ascii="Times New Roman" w:hAnsi="Times New Roman"/>
                <w:bCs/>
                <w:sz w:val="24"/>
                <w:szCs w:val="24"/>
              </w:rPr>
              <w:t xml:space="preserve"> МОЗ України»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DCEF299" w14:textId="16268113" w:rsidR="00A17617" w:rsidRDefault="00070165">
            <w:pPr>
              <w:pStyle w:val="a5"/>
              <w:spacing w:after="0"/>
              <w:ind w:left="36" w:right="-58" w:hanging="1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17617">
              <w:rPr>
                <w:rFonts w:ascii="Times New Roman" w:hAnsi="Times New Roman"/>
                <w:sz w:val="24"/>
                <w:szCs w:val="24"/>
              </w:rPr>
              <w:t>ГО, голови ОСББ,</w:t>
            </w:r>
          </w:p>
          <w:p w14:paraId="073DC056" w14:textId="77777777" w:rsidR="00A17617" w:rsidRDefault="00A17617">
            <w:pPr>
              <w:pStyle w:val="a5"/>
              <w:spacing w:after="0"/>
              <w:ind w:left="36" w:right="-58" w:hanging="1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старостинських</w:t>
            </w:r>
            <w:proofErr w:type="spellEnd"/>
          </w:p>
          <w:p w14:paraId="67085451" w14:textId="77777777" w:rsidR="00A17617" w:rsidRDefault="00A17617">
            <w:pPr>
              <w:pStyle w:val="a5"/>
              <w:spacing w:after="0"/>
              <w:ind w:left="36" w:right="-58" w:hanging="1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округів, мешканці</w:t>
            </w:r>
          </w:p>
          <w:p w14:paraId="4597A6A7" w14:textId="77777777" w:rsidR="00A17617" w:rsidRDefault="00A17617">
            <w:pPr>
              <w:pStyle w:val="a5"/>
              <w:spacing w:after="0"/>
              <w:ind w:left="36" w:right="-58" w:hanging="1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територіальної громади.</w:t>
            </w:r>
          </w:p>
          <w:p w14:paraId="65E13ED7" w14:textId="77777777" w:rsidR="00A17617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34A6B5" w14:textId="77777777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617" w14:paraId="0392312A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0057" w14:textId="77777777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8FB45" w14:textId="77777777" w:rsidR="00A17617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Привести в належний санітарний стан кладовища та прилеглі території ( ремонт огорожі, прибирання та вивезення сміття,  благоустрій доріжок, вирізка порослі, формування та санітарна обрізка дерев, видалення небезпечних дерев,  ремонт автобусних зупинок, лавок та інше)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C7509" w14:textId="4F4C3C8C" w:rsidR="00A17617" w:rsidRDefault="00070165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17.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03.по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17.05. 2025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B47C" w14:textId="713D0534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П.Я. (ФОП), </w:t>
            </w:r>
            <w:r w:rsidR="00070165">
              <w:rPr>
                <w:rFonts w:ascii="Times New Roman" w:hAnsi="Times New Roman"/>
                <w:sz w:val="24"/>
                <w:szCs w:val="24"/>
              </w:rPr>
              <w:t>Грінченко О.П.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F62C733" w14:textId="77777777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(КП «Чисте місто»)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14:paraId="2B80B450" w14:textId="77777777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старостинських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округів, мешканці територіальної громади </w:t>
            </w:r>
          </w:p>
        </w:tc>
      </w:tr>
      <w:tr w:rsidR="00A17617" w14:paraId="026FE4BB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D268" w14:textId="77777777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9176" w14:textId="3B335A27" w:rsidR="00A17617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Прибрати </w:t>
            </w:r>
            <w:r w:rsidR="00D76768">
              <w:rPr>
                <w:rFonts w:ascii="Times New Roman" w:hAnsi="Times New Roman"/>
                <w:sz w:val="24"/>
                <w:szCs w:val="24"/>
              </w:rPr>
              <w:t xml:space="preserve">територію, прилеглу 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вул. Білоцерківська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11FC0" w14:textId="38DB7092" w:rsidR="00A17617" w:rsidRDefault="00070165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17.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03.по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17.05. 2025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F851" w14:textId="77777777" w:rsidR="00A17617" w:rsidRDefault="00A17617">
            <w:pPr>
              <w:pStyle w:val="a5"/>
              <w:spacing w:after="0"/>
              <w:ind w:left="178"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Працівники міської ради,</w:t>
            </w:r>
          </w:p>
          <w:p w14:paraId="7B122705" w14:textId="77777777" w:rsidR="00A17617" w:rsidRDefault="00A17617">
            <w:pPr>
              <w:pStyle w:val="a5"/>
              <w:spacing w:after="0"/>
              <w:ind w:left="178"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 «Чисте місто»</w:t>
            </w:r>
          </w:p>
        </w:tc>
      </w:tr>
      <w:tr w:rsidR="00A17617" w14:paraId="3A664B66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7B6E" w14:textId="77777777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E5DC" w14:textId="77777777" w:rsidR="00A17617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Впорядкувати пам’ятники, меморіали, братські та почесні захоронення  на території населених пунктів Козятинської міської територіальної громади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3EA90" w14:textId="55462131" w:rsidR="00A17617" w:rsidRDefault="00070165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17.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03.по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17.05. 2025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4E48" w14:textId="77777777" w:rsidR="00A17617" w:rsidRDefault="00A17617">
            <w:pPr>
              <w:pStyle w:val="a5"/>
              <w:spacing w:after="0"/>
              <w:ind w:left="178" w:right="-5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Рибінська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С.Ф.</w:t>
            </w:r>
          </w:p>
          <w:p w14:paraId="557A144B" w14:textId="77777777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культури  Козятинської міської ради</w:t>
            </w:r>
          </w:p>
          <w:p w14:paraId="47696FEA" w14:textId="0E1A8FA4" w:rsidR="00A17617" w:rsidRDefault="00070165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Грінченко О.П.</w:t>
            </w:r>
            <w:r w:rsidR="00A1761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2F748B6" w14:textId="77777777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(КП «Чисте місто»)</w:t>
            </w:r>
          </w:p>
          <w:p w14:paraId="53AD4CC0" w14:textId="77777777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старостинських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округів; мешканці територіальної громади</w:t>
            </w:r>
          </w:p>
        </w:tc>
      </w:tr>
      <w:tr w:rsidR="00A17617" w14:paraId="076CB504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7663E" w14:textId="77777777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A185C" w14:textId="1DA430DD" w:rsidR="00A17617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Прибрати від сміття </w:t>
            </w:r>
            <w:r w:rsidR="00C02955">
              <w:rPr>
                <w:rFonts w:ascii="Times New Roman" w:hAnsi="Times New Roman"/>
                <w:sz w:val="24"/>
                <w:szCs w:val="24"/>
              </w:rPr>
              <w:t xml:space="preserve">беріг водойми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Водокачка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57856" w14:textId="60EFACFA" w:rsidR="00A17617" w:rsidRDefault="00070165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17.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03.по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17.05. 2025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639A2" w14:textId="77777777" w:rsidR="00FF391D" w:rsidRDefault="00A17617" w:rsidP="00070165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громади</w:t>
            </w:r>
            <w:proofErr w:type="spellEnd"/>
            <w:r w:rsidR="0007016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</w:p>
          <w:p w14:paraId="1088C991" w14:textId="5C7FCB0F" w:rsidR="00FF391D" w:rsidRDefault="0094610B" w:rsidP="00070165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Ш</w:t>
            </w:r>
            <w:r w:rsidR="00FF391D">
              <w:rPr>
                <w:rFonts w:ascii="Times New Roman" w:hAnsi="Times New Roman"/>
                <w:sz w:val="24"/>
                <w:szCs w:val="24"/>
                <w:lang w:val="ru-RU"/>
              </w:rPr>
              <w:t>урман</w:t>
            </w:r>
            <w:proofErr w:type="spellEnd"/>
            <w:r w:rsidR="00FF39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В.В.</w:t>
            </w:r>
          </w:p>
          <w:p w14:paraId="11AAA9B8" w14:textId="62C11B52" w:rsidR="00A17617" w:rsidRDefault="00FF391D" w:rsidP="00070165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(</w:t>
            </w:r>
            <w:r w:rsidR="009461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КП</w:t>
            </w:r>
            <w:proofErr w:type="gramEnd"/>
            <w:r w:rsidR="009461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Стадіон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«Локомотив»),</w:t>
            </w:r>
          </w:p>
          <w:p w14:paraId="5E7A83F4" w14:textId="1E3487BA" w:rsidR="00070165" w:rsidRDefault="00070165" w:rsidP="00070165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Грінченко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О.П.</w:t>
            </w:r>
          </w:p>
          <w:p w14:paraId="4CB64472" w14:textId="1D4DDE98" w:rsidR="00070165" w:rsidRDefault="00070165" w:rsidP="00070165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Чисте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місто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A17617" w14:paraId="40F388A3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07A2" w14:textId="77777777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C000" w14:textId="77777777" w:rsidR="00A17617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Привести у належний стан автобусні зупинки на території населених пунктів Козятинської міської територіальної громади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07414" w14:textId="375BD177" w:rsidR="00A17617" w:rsidRDefault="00070165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17.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03.по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17.05. 2025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DFF6" w14:textId="66D71DC9" w:rsidR="00A17617" w:rsidRDefault="00070165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Грінченко О.П.</w:t>
            </w:r>
            <w:r w:rsidR="00A17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3998CA" w14:textId="77777777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(КП «Чисте місто»), приватні підприємці, </w:t>
            </w:r>
          </w:p>
          <w:p w14:paraId="3FA7659C" w14:textId="77777777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якими        закріплені зупинки;</w:t>
            </w:r>
          </w:p>
          <w:p w14:paraId="13F1DE8D" w14:textId="77777777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старостинських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округів, мешканці територіальної громади</w:t>
            </w:r>
          </w:p>
        </w:tc>
      </w:tr>
      <w:tr w:rsidR="00A17617" w14:paraId="275E1075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D9EA5" w14:textId="77777777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FA15" w14:textId="77777777" w:rsidR="00A17617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Приведення у належний санітарний стан смуги відводу автодороги по вул. Довженка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BED0" w14:textId="0E66F566" w:rsidR="00A17617" w:rsidRDefault="00070165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17.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03.по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17.05. 2025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FA77" w14:textId="55254DF7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Працівники Козятинської міської ради , ФОП, КП «Чисте місто» (</w:t>
            </w:r>
            <w:r w:rsidR="00070165">
              <w:rPr>
                <w:rFonts w:ascii="Times New Roman" w:hAnsi="Times New Roman"/>
                <w:sz w:val="24"/>
                <w:szCs w:val="24"/>
              </w:rPr>
              <w:t>Грінченко О.П.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) </w:t>
            </w:r>
          </w:p>
          <w:p w14:paraId="3FD69D51" w14:textId="77777777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617" w14:paraId="7EE98A86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1EC9" w14:textId="77777777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BED65" w14:textId="06F07536" w:rsidR="00A17617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Прибрати територію смуги відводу залізниці зі сторони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</w:t>
            </w:r>
            <w:r w:rsidR="00070165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ковського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вул. Довженка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1682" w14:textId="327F3F26" w:rsidR="00A17617" w:rsidRDefault="00070165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17.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03.по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17.05. 2025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5EAB7" w14:textId="77777777" w:rsidR="00A55F83" w:rsidRPr="00A55F83" w:rsidRDefault="00E37222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 w:rsidRPr="00A55F83">
              <w:rPr>
                <w:rFonts w:ascii="Times New Roman" w:hAnsi="Times New Roman"/>
                <w:sz w:val="24"/>
                <w:szCs w:val="24"/>
              </w:rPr>
              <w:t>ВП Служба</w:t>
            </w:r>
            <w:r w:rsidR="00A55F83" w:rsidRPr="00A55F8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55F83" w:rsidRPr="00A55F83">
              <w:rPr>
                <w:rFonts w:ascii="Times New Roman" w:hAnsi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="00A55F83" w:rsidRPr="00A55F8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55F83" w:rsidRPr="00A55F83">
              <w:rPr>
                <w:rFonts w:ascii="Times New Roman" w:hAnsi="Times New Roman"/>
                <w:sz w:val="24"/>
                <w:szCs w:val="24"/>
                <w:lang w:val="ru-RU"/>
              </w:rPr>
              <w:t>станцій</w:t>
            </w:r>
            <w:proofErr w:type="spellEnd"/>
            <w:r w:rsidR="00A17617" w:rsidRPr="00A55F8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A55F83" w:rsidRPr="00A55F83">
              <w:rPr>
                <w:rFonts w:ascii="Times New Roman" w:hAnsi="Times New Roman"/>
                <w:sz w:val="24"/>
                <w:szCs w:val="24"/>
              </w:rPr>
              <w:t>Гончарук О.М.)</w:t>
            </w:r>
          </w:p>
          <w:p w14:paraId="588D3D3C" w14:textId="2344D4D6" w:rsidR="00A17617" w:rsidRPr="00A55F83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 w:rsidRPr="00A55F83">
              <w:rPr>
                <w:rFonts w:ascii="Times New Roman" w:hAnsi="Times New Roman"/>
                <w:sz w:val="24"/>
                <w:szCs w:val="24"/>
              </w:rPr>
              <w:t xml:space="preserve">ст..Козятин-1( </w:t>
            </w:r>
            <w:proofErr w:type="spellStart"/>
            <w:r w:rsidRPr="00A55F83">
              <w:rPr>
                <w:rFonts w:ascii="Times New Roman" w:hAnsi="Times New Roman"/>
                <w:sz w:val="24"/>
                <w:szCs w:val="24"/>
              </w:rPr>
              <w:t>Буравський</w:t>
            </w:r>
            <w:proofErr w:type="spellEnd"/>
            <w:r w:rsidRPr="00A55F83">
              <w:rPr>
                <w:rFonts w:ascii="Times New Roman" w:hAnsi="Times New Roman"/>
                <w:sz w:val="24"/>
                <w:szCs w:val="24"/>
              </w:rPr>
              <w:t xml:space="preserve"> М.Л.)</w:t>
            </w:r>
          </w:p>
          <w:p w14:paraId="3D72F9E5" w14:textId="7E428DFD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 w:rsidRPr="00A55F83">
              <w:rPr>
                <w:rFonts w:ascii="Times New Roman" w:hAnsi="Times New Roman"/>
                <w:sz w:val="24"/>
                <w:szCs w:val="24"/>
              </w:rPr>
              <w:t>ВП</w:t>
            </w:r>
            <w:r w:rsidRPr="00A55F83">
              <w:rPr>
                <w:rFonts w:ascii="Times New Roman" w:hAnsi="Times New Roman"/>
                <w:sz w:val="23"/>
                <w:szCs w:val="23"/>
              </w:rPr>
              <w:t xml:space="preserve">  Козятинська дистанція колії (С</w:t>
            </w:r>
            <w:r w:rsidR="00A55F83" w:rsidRPr="00A55F83">
              <w:rPr>
                <w:rFonts w:ascii="Times New Roman" w:hAnsi="Times New Roman"/>
                <w:sz w:val="23"/>
                <w:szCs w:val="23"/>
              </w:rPr>
              <w:t>еменець О.</w:t>
            </w:r>
            <w:r w:rsidRPr="00A55F83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</w:tr>
      <w:tr w:rsidR="00A17617" w14:paraId="014EEF3A" w14:textId="77777777" w:rsidTr="00A17617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429B1" w14:textId="77777777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649C" w14:textId="77777777" w:rsidR="00A17617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Прибрати сквери, парки, зони відпочинку </w:t>
            </w:r>
          </w:p>
          <w:p w14:paraId="69D0916E" w14:textId="77777777" w:rsidR="00A17617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прибрати від сміття, минулорічного листя, сухостою, вирізка порослі, ремонт малих архітектурних форм, формувальна та санітарна обрізка дерев, видалення  небезпечних дерев та інше)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2439" w14:textId="49C183AF" w:rsidR="00A17617" w:rsidRDefault="00070165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17.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03.по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17.05. 2025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24A78" w14:textId="2F12A030" w:rsidR="00A17617" w:rsidRDefault="00CB6172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Грінченко О.П.</w:t>
            </w:r>
            <w:r w:rsidR="00A1761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12F9411" w14:textId="77777777" w:rsidR="00A17617" w:rsidRDefault="00A17617">
            <w:pPr>
              <w:pStyle w:val="a5"/>
              <w:spacing w:after="0"/>
              <w:ind w:left="320" w:right="-58" w:hanging="3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(КП «Чисте місто»),</w:t>
            </w:r>
          </w:p>
          <w:p w14:paraId="4950378A" w14:textId="77777777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Рибінська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С.Ф.(відділ культури  Козятинської міської ради);</w:t>
            </w:r>
          </w:p>
          <w:p w14:paraId="256F85D2" w14:textId="78981731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користувачі земельних ділянок, на яких розташовані  парки, сквери</w:t>
            </w:r>
            <w:r w:rsidR="00CB61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26D9737" w14:textId="77777777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старостинських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округів, мешканці  територіальної громади</w:t>
            </w:r>
          </w:p>
        </w:tc>
      </w:tr>
      <w:tr w:rsidR="00A17617" w14:paraId="568E1607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3A2B" w14:textId="77777777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06302" w14:textId="77777777" w:rsidR="00A17617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Впорядкувати центральну площу міста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0B6E" w14:textId="18841813" w:rsidR="00A17617" w:rsidRDefault="00CB6172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17.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03.по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17.05. 2025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74A5" w14:textId="5A0EFAB1" w:rsidR="00A17617" w:rsidRDefault="00CB6172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Грінченко О.П.</w:t>
            </w:r>
            <w:r w:rsidR="00A1761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F69B72E" w14:textId="77777777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(КП «Чисте місто»),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Рибінська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С.Ф. (відділ культури)</w:t>
            </w:r>
          </w:p>
          <w:p w14:paraId="55A5465D" w14:textId="77777777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08931C8" w14:textId="77777777" w:rsidR="00A17617" w:rsidRDefault="00A176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6A4790E2" w14:textId="77777777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617" w14:paraId="63B49052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E1E9" w14:textId="77777777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798B" w14:textId="77777777" w:rsidR="00A17617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роботи по оформленню квітників, клумб на території громади</w:t>
            </w:r>
          </w:p>
          <w:p w14:paraId="40D5916D" w14:textId="77777777" w:rsidR="00A17617" w:rsidRDefault="00A17617">
            <w:pPr>
              <w:pStyle w:val="a5"/>
              <w:spacing w:after="0"/>
              <w:ind w:left="360" w:right="-5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8EAD2" w14:textId="1A5367FF" w:rsidR="00A17617" w:rsidRDefault="00CB6172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17.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03.по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17.05. 2025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6D88" w14:textId="77777777" w:rsidR="00A17617" w:rsidRDefault="00A176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Вовкодав І.В.(УЖКГ) ;</w:t>
            </w:r>
          </w:p>
          <w:p w14:paraId="1597BBD2" w14:textId="449C073F" w:rsidR="00A17617" w:rsidRDefault="00CB6172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Грінченко О.П.</w:t>
            </w:r>
            <w:r w:rsidR="00A1761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90D30B7" w14:textId="77777777" w:rsidR="00A17617" w:rsidRDefault="00A176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(КП «Чисте місто»);</w:t>
            </w:r>
          </w:p>
          <w:p w14:paraId="0A12DCFC" w14:textId="77777777" w:rsidR="00A17617" w:rsidRDefault="00A176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старостинських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округів,</w:t>
            </w:r>
          </w:p>
          <w:p w14:paraId="10B476CF" w14:textId="77777777" w:rsidR="00A17617" w:rsidRDefault="00A176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мешканці територіальної громади</w:t>
            </w:r>
          </w:p>
          <w:p w14:paraId="763E8CB5" w14:textId="77777777" w:rsidR="00A17617" w:rsidRDefault="00A176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58A8EDB8" w14:textId="77777777" w:rsidR="00A17617" w:rsidRDefault="00A176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7617" w14:paraId="6953EEA2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189E2" w14:textId="77777777" w:rsidR="00A17617" w:rsidRDefault="00A17617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372C0" w14:textId="77777777" w:rsidR="00A17617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роботи по впорядкуванню стадіону “Локомотив”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0CD1" w14:textId="0951B91A" w:rsidR="00A17617" w:rsidRDefault="00CB6172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17.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03.по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17.05. 2025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9117" w14:textId="77777777" w:rsidR="00FF391D" w:rsidRDefault="00A17617">
            <w:pPr>
              <w:pStyle w:val="a5"/>
              <w:spacing w:after="0"/>
              <w:ind w:left="178" w:right="-58" w:hanging="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spellStart"/>
            <w:r w:rsidR="00FF391D">
              <w:rPr>
                <w:rFonts w:ascii="Times New Roman" w:hAnsi="Times New Roman"/>
                <w:sz w:val="24"/>
                <w:szCs w:val="24"/>
              </w:rPr>
              <w:t>Шурман</w:t>
            </w:r>
            <w:proofErr w:type="spellEnd"/>
            <w:r w:rsidR="00FF391D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  <w:p w14:paraId="427FDC45" w14:textId="633B082B" w:rsidR="00A17617" w:rsidRDefault="00FF391D">
            <w:pPr>
              <w:pStyle w:val="a5"/>
              <w:spacing w:after="0"/>
              <w:ind w:left="178" w:right="-58" w:hanging="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КП </w:t>
            </w:r>
            <w:r w:rsidR="0094610B">
              <w:rPr>
                <w:rFonts w:ascii="Times New Roman" w:hAnsi="Times New Roman"/>
                <w:sz w:val="24"/>
                <w:szCs w:val="24"/>
              </w:rPr>
              <w:t>«Стадіон «Локомотив»</w:t>
            </w:r>
            <w:r w:rsidR="00A17617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14:paraId="3E3210D8" w14:textId="77777777" w:rsidR="00A17617" w:rsidRDefault="00A17617">
            <w:pPr>
              <w:pStyle w:val="a5"/>
              <w:spacing w:after="0"/>
              <w:ind w:left="178" w:right="-58" w:hanging="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1BCF6C7" w14:textId="77777777" w:rsidR="00A17617" w:rsidRDefault="00A17617">
            <w:pPr>
              <w:pStyle w:val="a5"/>
              <w:spacing w:after="0"/>
              <w:ind w:left="178" w:right="-58" w:hanging="17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617" w:rsidRPr="00A17617" w14:paraId="262E2CF5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69B7C" w14:textId="77777777" w:rsidR="00A17617" w:rsidRDefault="00A17617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CDB2" w14:textId="77777777" w:rsidR="00A17617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Привести у належний санітарний стан дворові спортивні майданчики , спортивні споруди та ігрові майданчики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03D9" w14:textId="4D5AF1D5" w:rsidR="00A17617" w:rsidRDefault="00CB6172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17.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03.по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17.05. 2025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F8208" w14:textId="386175AC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6172">
              <w:rPr>
                <w:rFonts w:ascii="Times New Roman" w:hAnsi="Times New Roman"/>
                <w:sz w:val="24"/>
                <w:szCs w:val="24"/>
              </w:rPr>
              <w:t>Грінченко О.П.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5DB896E" w14:textId="77777777" w:rsidR="00CB6172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(КП «Чисте місто»), </w:t>
            </w:r>
          </w:p>
          <w:p w14:paraId="521C63D1" w14:textId="6FD71C13" w:rsidR="00A17617" w:rsidRDefault="00CB6172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Діденко А.А.</w:t>
            </w:r>
            <w:r w:rsidR="00A17617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департамент гуманітарної політики</w:t>
            </w:r>
            <w:r w:rsidR="00923FE2">
              <w:rPr>
                <w:rFonts w:ascii="Times New Roman" w:hAnsi="Times New Roman"/>
                <w:sz w:val="24"/>
                <w:szCs w:val="24"/>
              </w:rPr>
              <w:t>),</w:t>
            </w:r>
            <w:r w:rsidR="00A17617">
              <w:rPr>
                <w:rFonts w:ascii="Times New Roman" w:hAnsi="Times New Roman"/>
                <w:sz w:val="24"/>
                <w:szCs w:val="24"/>
              </w:rPr>
              <w:t xml:space="preserve">  голови ОСББ, </w:t>
            </w:r>
            <w:proofErr w:type="spellStart"/>
            <w:r w:rsidR="00A17617">
              <w:rPr>
                <w:rFonts w:ascii="Times New Roman" w:hAnsi="Times New Roman"/>
                <w:sz w:val="24"/>
                <w:szCs w:val="24"/>
              </w:rPr>
              <w:t>Рибінська</w:t>
            </w:r>
            <w:proofErr w:type="spellEnd"/>
            <w:r w:rsidR="00A17617">
              <w:rPr>
                <w:rFonts w:ascii="Times New Roman" w:hAnsi="Times New Roman"/>
                <w:sz w:val="24"/>
                <w:szCs w:val="24"/>
              </w:rPr>
              <w:t xml:space="preserve"> С.Ф.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7617">
              <w:rPr>
                <w:rFonts w:ascii="Times New Roman" w:hAnsi="Times New Roman"/>
                <w:sz w:val="24"/>
                <w:szCs w:val="24"/>
              </w:rPr>
              <w:t>( відділ культури міської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7617">
              <w:rPr>
                <w:rFonts w:ascii="Times New Roman" w:hAnsi="Times New Roman"/>
                <w:sz w:val="24"/>
                <w:szCs w:val="24"/>
              </w:rPr>
              <w:t xml:space="preserve">ради), балансоутримувачі дитячих спортивних та ігрових майданчиків, старости </w:t>
            </w:r>
            <w:proofErr w:type="spellStart"/>
            <w:r w:rsidR="00A17617">
              <w:rPr>
                <w:rFonts w:ascii="Times New Roman" w:hAnsi="Times New Roman"/>
                <w:sz w:val="24"/>
                <w:szCs w:val="24"/>
              </w:rPr>
              <w:t>старостинських</w:t>
            </w:r>
            <w:proofErr w:type="spellEnd"/>
            <w:r w:rsidR="00A17617">
              <w:rPr>
                <w:rFonts w:ascii="Times New Roman" w:hAnsi="Times New Roman"/>
                <w:sz w:val="24"/>
                <w:szCs w:val="24"/>
              </w:rPr>
              <w:t xml:space="preserve"> округів, мешканці територіальної громади</w:t>
            </w:r>
          </w:p>
        </w:tc>
      </w:tr>
      <w:tr w:rsidR="00A17617" w14:paraId="5ECD20D7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7949" w14:textId="77777777" w:rsidR="00A17617" w:rsidRDefault="00A17617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CDE5" w14:textId="77777777" w:rsidR="00A17617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очистку населених пунктів КМТГ від реклами (житлові будинки, автобусні зупинки, електроопори, тощо)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A501" w14:textId="02E44D95" w:rsidR="00A17617" w:rsidRDefault="00CB6172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17.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03.по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17.05. 2025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F6E5" w14:textId="029EA5AF" w:rsidR="00A17617" w:rsidRDefault="00CB6172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Грінченко О.П.</w:t>
            </w:r>
            <w:r w:rsidR="00A1761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3259FBB" w14:textId="77777777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.( КП «Чисте місто»),</w:t>
            </w:r>
          </w:p>
          <w:p w14:paraId="056DC28C" w14:textId="77777777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старостинських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округів, ОСББ,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мешканці територіальної громади</w:t>
            </w:r>
          </w:p>
        </w:tc>
      </w:tr>
      <w:tr w:rsidR="00A17617" w14:paraId="65095947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1C9D8" w14:textId="77777777" w:rsidR="00A17617" w:rsidRDefault="00A17617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5954" w14:textId="77777777" w:rsidR="00A17617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Провести ремонт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дощок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розміщення реклами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4E113" w14:textId="0A84B619" w:rsidR="00A17617" w:rsidRDefault="00CB6172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17.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03.по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17.05. 2025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95F5" w14:textId="77777777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Вовкодав І.В. (УЖКГ)</w:t>
            </w:r>
          </w:p>
          <w:p w14:paraId="31B49BD1" w14:textId="423223E8" w:rsidR="00A17617" w:rsidRDefault="00CB6172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Грінченко О.П.</w:t>
            </w:r>
            <w:r w:rsidR="00A1761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8CA6329" w14:textId="77777777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КП «Чисте місто»),</w:t>
            </w:r>
          </w:p>
          <w:p w14:paraId="074B0B9E" w14:textId="77777777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617" w14:paraId="708B379C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F16E" w14:textId="77777777" w:rsidR="00A17617" w:rsidRDefault="00A17617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CD60" w14:textId="77777777" w:rsidR="00A17617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роботи по впорядкуванню територій підприємств, установ, організацій, торговельних об'єктів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78923" w14:textId="24BBF251" w:rsidR="00A17617" w:rsidRDefault="00CB6172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17.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03.по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17.05. 2025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AC1B" w14:textId="77777777" w:rsidR="00A17617" w:rsidRDefault="00A17617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Керівники підприємств, установ, організацій, ФОП, старости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старостинських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округів, мешканці територіальної громади</w:t>
            </w:r>
          </w:p>
        </w:tc>
      </w:tr>
      <w:tr w:rsidR="00A17617" w14:paraId="3A2F120C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5788" w14:textId="77777777" w:rsidR="00A17617" w:rsidRDefault="00A17617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B9A0" w14:textId="77777777" w:rsidR="00A17617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Здійснення рейдів по контролю за дотриманням Правил благоустрою території населених пунктів Козятинської міської територіальної громади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F1F5" w14:textId="4F6433D7" w:rsidR="00A17617" w:rsidRDefault="00CB6172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17.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03.по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17.05. 2025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7451C" w14:textId="581674A8" w:rsidR="00A17617" w:rsidRDefault="00A17617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Спеціаліст  з  благоустрою управління ЖКГ</w:t>
            </w:r>
            <w:r w:rsidR="00CB617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A22F573" w14:textId="5C3E2B78" w:rsidR="00A17617" w:rsidRDefault="00CB6172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</w:t>
            </w:r>
          </w:p>
        </w:tc>
      </w:tr>
      <w:tr w:rsidR="00A17617" w14:paraId="5F373E4B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424F6" w14:textId="77777777" w:rsidR="00A17617" w:rsidRDefault="00A17617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B998" w14:textId="6DB4922E" w:rsidR="00A17617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Впорядкувати полігон для твердих побутових відходів</w:t>
            </w:r>
            <w:r w:rsidR="00FF391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привести у належний стан під’їзну дорогу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0052" w14:textId="681028B2" w:rsidR="00A17617" w:rsidRDefault="00CB6172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17.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03.по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17.05. 2025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0641" w14:textId="00F1A95A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B6172">
              <w:rPr>
                <w:rFonts w:ascii="Times New Roman" w:hAnsi="Times New Roman"/>
                <w:sz w:val="24"/>
                <w:szCs w:val="24"/>
              </w:rPr>
              <w:t>Грінченко О.П.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C98DBDC" w14:textId="77777777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.(КП «Чисте місто») </w:t>
            </w:r>
          </w:p>
        </w:tc>
      </w:tr>
      <w:tr w:rsidR="00A17617" w14:paraId="76E2842E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A600" w14:textId="77777777" w:rsidR="00A17617" w:rsidRDefault="00A17617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63746" w14:textId="1BC1ED28" w:rsidR="00A17617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Провести комплекс робіт по санітарній очистці вулиць , доріг населених пунктів КМТГ, житлових масивів, дворових територій житлового фонду ( прибирання від сміття, очищення бордюрів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грунту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пророслої трави, косіння трави, прибирання  куп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протиожеледної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сумішші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 очищення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електроопор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від реклами,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стрижка кущів, обрізка гілля, яке </w:t>
            </w:r>
            <w:r w:rsidR="00CB6172">
              <w:rPr>
                <w:rFonts w:ascii="Times New Roman" w:hAnsi="Times New Roman"/>
                <w:sz w:val="24"/>
                <w:szCs w:val="24"/>
              </w:rPr>
              <w:t>провисає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над тротуарами  тощо)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35A22" w14:textId="1689DB87" w:rsidR="00A17617" w:rsidRDefault="00CB6172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З 17.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03.по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17.05. 2025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C528" w14:textId="6BDF5CCE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6172">
              <w:rPr>
                <w:rFonts w:ascii="Times New Roman" w:hAnsi="Times New Roman"/>
                <w:sz w:val="24"/>
                <w:szCs w:val="24"/>
              </w:rPr>
              <w:t>Грінченко О.П.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E7984A5" w14:textId="77777777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 КП «Чисте місто») голови ОСББ, старости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старостинських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округів, мешканці територіальної громади</w:t>
            </w:r>
          </w:p>
        </w:tc>
      </w:tr>
      <w:tr w:rsidR="00A17617" w14:paraId="763549E3" w14:textId="77777777" w:rsidTr="00A17617">
        <w:trPr>
          <w:trHeight w:val="8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DB89" w14:textId="77777777" w:rsidR="00A17617" w:rsidRDefault="00A17617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F64D" w14:textId="77777777" w:rsidR="00A17617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ремонт і при необхідності заміну кришок оглядових колодязів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D897" w14:textId="023AB4FF" w:rsidR="00A17617" w:rsidRDefault="00CB6172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17.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03.по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17.05. 2025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F2FF" w14:textId="3212D0C5" w:rsidR="00A17617" w:rsidRDefault="00CB6172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Грінченко О.П.</w:t>
            </w:r>
            <w:r w:rsidR="00A1761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C6FE7D2" w14:textId="77777777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(КП «Чисте місто»)</w:t>
            </w:r>
          </w:p>
          <w:p w14:paraId="2C1D2C32" w14:textId="77777777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Балансоутримувачі інженерних мереж, підземних комунікацій</w:t>
            </w:r>
          </w:p>
        </w:tc>
      </w:tr>
      <w:tr w:rsidR="00A17617" w14:paraId="13BEE7A8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6D7E" w14:textId="77777777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5677F" w14:textId="77777777" w:rsidR="00A17617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Провести поточний ремонт огорож, фасадів, сходів об’єктів торгівлі, офісів, державних та комунальних установ.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3C31" w14:textId="23A62BDC" w:rsidR="00A17617" w:rsidRDefault="00CB6172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17.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03.по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17.05. 2025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0177" w14:textId="77777777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Установи,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підприємства,організації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приватні підприємці, старости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старостинських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округів, мешканці територіальної громади </w:t>
            </w:r>
          </w:p>
        </w:tc>
      </w:tr>
      <w:tr w:rsidR="00A17617" w14:paraId="473F21F1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9DF11" w14:textId="77777777" w:rsidR="00A17617" w:rsidRDefault="00A17617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F4A24" w14:textId="77777777" w:rsidR="00A17617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Забезпечити ліквідацію несанкціонованих складувань будівельних матеріалів на при будинкових територіях, за межами земельних ділянок.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C4569" w14:textId="026E7B2E" w:rsidR="00A17617" w:rsidRDefault="00CB6172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17.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03.по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17.05. 2025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8A10" w14:textId="77777777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Спеціалісти відділу благоустрою УЖКГ,</w:t>
            </w:r>
          </w:p>
          <w:p w14:paraId="46305524" w14:textId="77777777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старостинських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округів, мешканці територіальної громади</w:t>
            </w:r>
          </w:p>
        </w:tc>
      </w:tr>
      <w:tr w:rsidR="00A17617" w14:paraId="3F335A5E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E88D" w14:textId="77777777" w:rsidR="00A17617" w:rsidRDefault="00A17617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7466E" w14:textId="77777777" w:rsidR="00A17617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Організувати роботи по очистці водовідвідних канав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струмків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5E8AA" w14:textId="16952208" w:rsidR="00A17617" w:rsidRDefault="00CB6172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17.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03.по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17.05. 2025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BA184" w14:textId="77777777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Вовкодав І..В.</w:t>
            </w:r>
          </w:p>
          <w:p w14:paraId="2DC0240A" w14:textId="77777777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(УЖКГ),  старости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старостинських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округів,       мешканці територіальної громади     </w:t>
            </w:r>
          </w:p>
        </w:tc>
      </w:tr>
      <w:tr w:rsidR="00A17617" w14:paraId="52FCA1AD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8D9C" w14:textId="77777777" w:rsidR="00A17617" w:rsidRDefault="00A17617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5BC3" w14:textId="77777777" w:rsidR="00A17617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вирізку молодої порослі  на смузі відводу автодороги , на вулицях , лісосмугах,  кладовищах та на інших територіях Козятинської міської територіальної громади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C0342" w14:textId="17465AAB" w:rsidR="00A17617" w:rsidRDefault="00D9419F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17.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03.по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17.05. 2025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5D664" w14:textId="539B9D94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Вовкодав І.В. (УЖКГ)</w:t>
            </w:r>
            <w:r w:rsidR="00D9419F">
              <w:rPr>
                <w:rFonts w:ascii="Times New Roman" w:hAnsi="Times New Roman"/>
                <w:sz w:val="24"/>
                <w:szCs w:val="24"/>
              </w:rPr>
              <w:t>, Грінченко О.П.</w:t>
            </w:r>
          </w:p>
          <w:p w14:paraId="13F923CA" w14:textId="4581D0C2" w:rsidR="00D9419F" w:rsidRDefault="00D9419F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(КП «Чисте місто»),</w:t>
            </w:r>
          </w:p>
          <w:p w14:paraId="27BE84E2" w14:textId="4D4230CD" w:rsidR="00A17617" w:rsidRDefault="00D9419F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17617">
              <w:rPr>
                <w:rFonts w:ascii="Times New Roman" w:hAnsi="Times New Roman"/>
                <w:sz w:val="24"/>
                <w:szCs w:val="24"/>
              </w:rPr>
              <w:t xml:space="preserve">тарости </w:t>
            </w:r>
            <w:proofErr w:type="spellStart"/>
            <w:r w:rsidR="00A17617">
              <w:rPr>
                <w:rFonts w:ascii="Times New Roman" w:hAnsi="Times New Roman"/>
                <w:sz w:val="24"/>
                <w:szCs w:val="24"/>
              </w:rPr>
              <w:t>старостинських</w:t>
            </w:r>
            <w:proofErr w:type="spellEnd"/>
            <w:r w:rsidR="00A17617">
              <w:rPr>
                <w:rFonts w:ascii="Times New Roman" w:hAnsi="Times New Roman"/>
                <w:sz w:val="24"/>
                <w:szCs w:val="24"/>
              </w:rPr>
              <w:t xml:space="preserve"> округів, мешканці територіальної громади</w:t>
            </w:r>
          </w:p>
        </w:tc>
      </w:tr>
      <w:tr w:rsidR="00A17617" w14:paraId="0FA067F1" w14:textId="77777777" w:rsidTr="00A17617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33FF1" w14:textId="77777777" w:rsidR="00A17617" w:rsidRDefault="00A17617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8CF14" w14:textId="77777777" w:rsidR="00A17617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Привести у належний санітарний стан громадські вбиральні.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CF388" w14:textId="4A9B6ABB" w:rsidR="00A17617" w:rsidRDefault="00D9419F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17.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03.по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17.05. 2025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63E8" w14:textId="77777777" w:rsidR="00A17617" w:rsidRDefault="00A17617">
            <w:pPr>
              <w:pStyle w:val="a5"/>
              <w:spacing w:after="0"/>
              <w:ind w:left="36" w:right="-58" w:hanging="3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Підприємства, установи,   балансоутримувачі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вбиралень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 старости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старостинських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округів, мешканці територіальної громади</w:t>
            </w:r>
          </w:p>
        </w:tc>
      </w:tr>
      <w:tr w:rsidR="00A17617" w14:paraId="6EE52B35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045EB" w14:textId="77777777" w:rsidR="00A17617" w:rsidRDefault="00A17617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1925" w14:textId="7A18F970" w:rsidR="00A17617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Встановлення урн на вулицях міста, обладнання майданчиків з твердим покриттям та встановлення контейнерів для ТПВ </w:t>
            </w:r>
            <w:r w:rsidR="00D941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території </w:t>
            </w:r>
            <w:r w:rsidR="00D9419F">
              <w:rPr>
                <w:rFonts w:ascii="Times New Roman" w:hAnsi="Times New Roman"/>
                <w:sz w:val="24"/>
                <w:szCs w:val="24"/>
              </w:rPr>
              <w:t>населених пунктів громади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72F0" w14:textId="73FED2B5" w:rsidR="00A17617" w:rsidRDefault="00D9419F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17.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03.по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17.05. 2025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3A80" w14:textId="77777777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Вовкодав І.В.(УЖКГ)</w:t>
            </w:r>
          </w:p>
          <w:p w14:paraId="34038254" w14:textId="77777777" w:rsidR="00D9419F" w:rsidRDefault="00D9419F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Грінченко О.П.</w:t>
            </w:r>
          </w:p>
          <w:p w14:paraId="73BB2E1E" w14:textId="63E71AFF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(КП «Чисте місто»)</w:t>
            </w:r>
          </w:p>
        </w:tc>
      </w:tr>
      <w:tr w:rsidR="00A17617" w14:paraId="748667BF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78943" w14:textId="77777777" w:rsidR="00A17617" w:rsidRDefault="00A17617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B6AA" w14:textId="4511C158" w:rsidR="00A17617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формувальну та санітарну обрізку дерев на території  Козятинської міської територіальної громади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841B" w14:textId="22633CE2" w:rsidR="00A17617" w:rsidRDefault="00D9419F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17.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03.по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17.05. 2025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CC50" w14:textId="77777777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Вовкодав І.В. ( УЖКГ), старости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старостинських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округів.</w:t>
            </w:r>
          </w:p>
          <w:p w14:paraId="416BDDFF" w14:textId="77777777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</w:p>
          <w:p w14:paraId="62305DAC" w14:textId="77777777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617" w14:paraId="781481BC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7098A" w14:textId="77777777" w:rsidR="00A17617" w:rsidRDefault="00A17617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D66A" w14:textId="77777777" w:rsidR="00A17617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Корчування пеньків та висадження молодих дерев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F6DD6" w14:textId="6FAF3B8F" w:rsidR="00A17617" w:rsidRDefault="00D9419F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17.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03.по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17.05. 2025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56F9A" w14:textId="77777777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Вовкодав І.В.(УЖКГ),</w:t>
            </w:r>
          </w:p>
          <w:p w14:paraId="73AA43BF" w14:textId="77777777" w:rsidR="00D9419F" w:rsidRDefault="00D9419F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Грінченко О.П.</w:t>
            </w:r>
          </w:p>
          <w:p w14:paraId="2F773E03" w14:textId="1BBB1891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(КП «Чисте місто»),</w:t>
            </w:r>
          </w:p>
          <w:p w14:paraId="0C92D57B" w14:textId="09660B3E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старости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старостинських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округів,</w:t>
            </w:r>
            <w:r w:rsidR="00C46E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голови ОСББ, ГО, мешканці громади</w:t>
            </w:r>
          </w:p>
        </w:tc>
      </w:tr>
      <w:tr w:rsidR="00A17617" w14:paraId="13588520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9B8E" w14:textId="54EC0C99" w:rsidR="00A17617" w:rsidRDefault="00D76768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  <w:r w:rsidR="00A17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B6E07" w14:textId="77777777" w:rsidR="00A17617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Впорядкувати розміщення реклами, рекламних засобів  на території громади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DB69" w14:textId="44B025DF" w:rsidR="00A17617" w:rsidRDefault="00D9419F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17.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03.по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17.05. 2025 року</w:t>
            </w:r>
            <w:r w:rsidR="00A17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60EF4" w14:textId="3A4DD401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Спеціалісти з  благоустрою УЖКГ,</w:t>
            </w:r>
          </w:p>
          <w:p w14:paraId="3CD88F3E" w14:textId="77777777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власники реклами та рекламних засобів,</w:t>
            </w:r>
          </w:p>
          <w:p w14:paraId="5AFC1257" w14:textId="56CB0ADF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старостинських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округів,</w:t>
            </w:r>
            <w:r w:rsidR="00D941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мешканці громади </w:t>
            </w:r>
          </w:p>
        </w:tc>
      </w:tr>
      <w:tr w:rsidR="00A17617" w14:paraId="6A4F960D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D738" w14:textId="20084C9C" w:rsidR="00A17617" w:rsidRDefault="00A17617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7676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5AD5" w14:textId="77777777" w:rsidR="00A17617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Провести ремонт,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миття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заміну  контейнерів для збору ТПВ( при необхідності)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16EE6" w14:textId="5A9C0DF8" w:rsidR="00A17617" w:rsidRDefault="00D9419F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17.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03.по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17.05. 2025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8E17" w14:textId="77777777" w:rsidR="00D9419F" w:rsidRDefault="00D9419F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Грінченко О.П.</w:t>
            </w:r>
          </w:p>
          <w:p w14:paraId="45585F5F" w14:textId="288745FC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(КП «Чисте місто»)</w:t>
            </w:r>
          </w:p>
        </w:tc>
      </w:tr>
      <w:tr w:rsidR="00A17617" w14:paraId="61438571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6910" w14:textId="1DBABD99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7676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73359" w14:textId="77777777" w:rsidR="00A17617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відновлення благоустрою та дорожнє покриття в місцях проведення земляних робіт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9C170" w14:textId="19A148BB" w:rsidR="00A17617" w:rsidRDefault="00D9419F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17.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03.по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17.05. 2025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EB2F1" w14:textId="77777777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Підприємства, установи, об’єкти господарювання , мешканці територіальної громади , які проводять земляні роботи</w:t>
            </w:r>
          </w:p>
        </w:tc>
      </w:tr>
      <w:tr w:rsidR="00A17617" w14:paraId="2C7652A2" w14:textId="77777777" w:rsidTr="00A176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31B3C" w14:textId="4C8ED5EF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7676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CF2C" w14:textId="77777777" w:rsidR="00A17617" w:rsidRDefault="00A17617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Провести заходи з благоустрою території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котелень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A6EB" w14:textId="70F5EA7B" w:rsidR="00A17617" w:rsidRDefault="00D9419F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17.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03.по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17.05. 2025 року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C3108" w14:textId="77777777" w:rsidR="00D9419F" w:rsidRDefault="00D9419F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Грінченко О.П.</w:t>
            </w:r>
          </w:p>
          <w:p w14:paraId="54A080B4" w14:textId="2665A01D" w:rsidR="00A17617" w:rsidRDefault="00A17617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(КП «Чисте місто»)</w:t>
            </w:r>
          </w:p>
        </w:tc>
      </w:tr>
    </w:tbl>
    <w:p w14:paraId="0C4AB627" w14:textId="77777777" w:rsidR="00A17617" w:rsidRDefault="00A17617" w:rsidP="00A17617">
      <w:pPr>
        <w:pStyle w:val="a5"/>
        <w:spacing w:after="0"/>
        <w:ind w:right="-58"/>
        <w:rPr>
          <w:rFonts w:ascii="Times New Roman" w:hAnsi="Times New Roman"/>
          <w:sz w:val="24"/>
          <w:szCs w:val="24"/>
        </w:rPr>
      </w:pPr>
    </w:p>
    <w:p w14:paraId="293A9CAF" w14:textId="77777777" w:rsidR="00A17617" w:rsidRDefault="00A17617" w:rsidP="00A17617">
      <w:pPr>
        <w:pStyle w:val="a5"/>
        <w:spacing w:after="0"/>
        <w:ind w:right="-58"/>
        <w:rPr>
          <w:rFonts w:ascii="Times New Roman" w:hAnsi="Times New Roman"/>
          <w:sz w:val="24"/>
          <w:szCs w:val="24"/>
        </w:rPr>
      </w:pPr>
    </w:p>
    <w:p w14:paraId="4899A6FD" w14:textId="77777777" w:rsidR="00A17617" w:rsidRDefault="00A17617" w:rsidP="00A17617">
      <w:pPr>
        <w:pStyle w:val="a5"/>
        <w:spacing w:after="0"/>
        <w:ind w:right="-58"/>
        <w:rPr>
          <w:rFonts w:ascii="Times New Roman" w:hAnsi="Times New Roman"/>
          <w:sz w:val="24"/>
          <w:szCs w:val="24"/>
        </w:rPr>
      </w:pPr>
    </w:p>
    <w:p w14:paraId="49A80157" w14:textId="2A5C5287" w:rsidR="00A17617" w:rsidRDefault="00A17617" w:rsidP="00A17617">
      <w:pPr>
        <w:pStyle w:val="a5"/>
        <w:spacing w:after="0"/>
        <w:ind w:right="-5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Керуючий справами виконкому-</w:t>
      </w:r>
      <w:r w:rsidR="00D9419F">
        <w:rPr>
          <w:rFonts w:ascii="Times New Roman" w:hAnsi="Times New Roman"/>
          <w:sz w:val="24"/>
          <w:szCs w:val="24"/>
        </w:rPr>
        <w:t xml:space="preserve">                                          Костянтин МАРЧЕНКО</w:t>
      </w:r>
    </w:p>
    <w:p w14:paraId="67E8A691" w14:textId="77777777" w:rsidR="00A17617" w:rsidRDefault="00A17617" w:rsidP="00A17617">
      <w:pPr>
        <w:pStyle w:val="1"/>
        <w:ind w:left="5103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</w:t>
      </w:r>
    </w:p>
    <w:p w14:paraId="634AF7F1" w14:textId="77777777" w:rsidR="00A17617" w:rsidRDefault="00A17617" w:rsidP="00A17617">
      <w:pPr>
        <w:pStyle w:val="a5"/>
        <w:spacing w:after="0"/>
        <w:ind w:right="-58"/>
        <w:jc w:val="center"/>
        <w:rPr>
          <w:rFonts w:ascii="Times New Roman" w:hAnsi="Times New Roman"/>
          <w:sz w:val="24"/>
          <w:szCs w:val="24"/>
        </w:rPr>
      </w:pPr>
    </w:p>
    <w:p w14:paraId="4E16CEA3" w14:textId="77777777" w:rsidR="00A17617" w:rsidRDefault="00A17617" w:rsidP="00A176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02273E" w14:textId="77777777" w:rsidR="00A17617" w:rsidRDefault="00A17617" w:rsidP="00A17617"/>
    <w:p w14:paraId="1EBB497C" w14:textId="59A8622B" w:rsidR="00BA45DA" w:rsidRDefault="00BA45DA" w:rsidP="00A17617">
      <w:pPr>
        <w:shd w:val="clear" w:color="auto" w:fill="FFFFFF"/>
        <w:autoSpaceDE w:val="0"/>
        <w:autoSpaceDN w:val="0"/>
        <w:adjustRightInd w:val="0"/>
        <w:ind w:right="282"/>
        <w:jc w:val="both"/>
      </w:pPr>
    </w:p>
    <w:sectPr w:rsidR="00BA45DA" w:rsidSect="00047916">
      <w:pgSz w:w="11906" w:h="16838" w:code="9"/>
      <w:pgMar w:top="113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D81C29"/>
    <w:multiLevelType w:val="hybridMultilevel"/>
    <w:tmpl w:val="66CE7E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37609"/>
    <w:multiLevelType w:val="multilevel"/>
    <w:tmpl w:val="0BF06A4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47916"/>
    <w:rsid w:val="00070165"/>
    <w:rsid w:val="00222715"/>
    <w:rsid w:val="002634C5"/>
    <w:rsid w:val="002E4FCD"/>
    <w:rsid w:val="00336F1B"/>
    <w:rsid w:val="0048670D"/>
    <w:rsid w:val="0049280D"/>
    <w:rsid w:val="00740D07"/>
    <w:rsid w:val="00787B42"/>
    <w:rsid w:val="00923FE2"/>
    <w:rsid w:val="0094610B"/>
    <w:rsid w:val="00951753"/>
    <w:rsid w:val="00A17617"/>
    <w:rsid w:val="00A55F83"/>
    <w:rsid w:val="00A60F31"/>
    <w:rsid w:val="00BA45DA"/>
    <w:rsid w:val="00C02955"/>
    <w:rsid w:val="00C46E68"/>
    <w:rsid w:val="00C82E1B"/>
    <w:rsid w:val="00CB6172"/>
    <w:rsid w:val="00D0091D"/>
    <w:rsid w:val="00D76768"/>
    <w:rsid w:val="00D92C75"/>
    <w:rsid w:val="00D9419F"/>
    <w:rsid w:val="00E37222"/>
    <w:rsid w:val="00F43820"/>
    <w:rsid w:val="00FD2B09"/>
    <w:rsid w:val="00FF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27D23"/>
  <w15:docId w15:val="{7ADE9954-FEBD-4259-9C5F-F57CA41E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header"/>
    <w:basedOn w:val="a"/>
    <w:link w:val="a6"/>
    <w:semiHidden/>
    <w:unhideWhenUsed/>
    <w:rsid w:val="00FD2B0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Верхній колонтитул Знак"/>
    <w:basedOn w:val="a0"/>
    <w:link w:val="a5"/>
    <w:semiHidden/>
    <w:rsid w:val="00FD2B09"/>
    <w:rPr>
      <w:rFonts w:ascii="Calibri" w:eastAsia="Calibri" w:hAnsi="Calibri" w:cs="Times New Roman"/>
    </w:rPr>
  </w:style>
  <w:style w:type="paragraph" w:styleId="a7">
    <w:name w:val="Body Text"/>
    <w:basedOn w:val="a"/>
    <w:link w:val="a8"/>
    <w:unhideWhenUsed/>
    <w:rsid w:val="00FD2B09"/>
    <w:pPr>
      <w:spacing w:after="120" w:line="240" w:lineRule="auto"/>
    </w:pPr>
    <w:rPr>
      <w:rFonts w:ascii="Calibri" w:eastAsia="Calibri" w:hAnsi="Calibri" w:cs="Times New Roman"/>
      <w:lang w:val="ru-RU"/>
    </w:rPr>
  </w:style>
  <w:style w:type="character" w:customStyle="1" w:styleId="a8">
    <w:name w:val="Основний текст Знак"/>
    <w:basedOn w:val="a0"/>
    <w:link w:val="a7"/>
    <w:rsid w:val="00FD2B09"/>
    <w:rPr>
      <w:rFonts w:ascii="Calibri" w:eastAsia="Calibri" w:hAnsi="Calibri" w:cs="Times New Roman"/>
      <w:lang w:val="ru-RU"/>
    </w:rPr>
  </w:style>
  <w:style w:type="table" w:styleId="a9">
    <w:name w:val="Table Grid"/>
    <w:basedOn w:val="a1"/>
    <w:uiPriority w:val="59"/>
    <w:rsid w:val="00FD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A17617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A17617"/>
  </w:style>
  <w:style w:type="paragraph" w:styleId="ac">
    <w:name w:val="Block Text"/>
    <w:basedOn w:val="a"/>
    <w:semiHidden/>
    <w:unhideWhenUsed/>
    <w:rsid w:val="00047916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5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1569</Words>
  <Characters>8944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6</cp:revision>
  <cp:lastPrinted>2025-03-03T08:42:00Z</cp:lastPrinted>
  <dcterms:created xsi:type="dcterms:W3CDTF">2025-03-03T07:52:00Z</dcterms:created>
  <dcterms:modified xsi:type="dcterms:W3CDTF">2025-03-11T08:55:00Z</dcterms:modified>
</cp:coreProperties>
</file>