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7F4F7415"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_</w:t>
      </w:r>
      <w:r w:rsidR="00F6099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</w:t>
      </w:r>
      <w:r w:rsidR="00B564A3" w:rsidRP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.0</w:t>
      </w:r>
      <w:r w:rsidR="00F6099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="00FF3507" w:rsidRPr="00FF350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 w:rsidR="00F6099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5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B564A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</w:t>
      </w:r>
      <w:r w:rsidR="00F6099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00</w:t>
      </w:r>
      <w:r w:rsidR="00F3464E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065734E5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80DB951" w14:textId="77777777" w:rsidR="00F60997" w:rsidRDefault="00FF3507" w:rsidP="00F60997">
      <w:pPr>
        <w:pStyle w:val="2"/>
        <w:rPr>
          <w:bCs/>
        </w:rPr>
      </w:pPr>
      <w:r w:rsidRPr="00AF0650">
        <w:t xml:space="preserve">Про використання </w:t>
      </w:r>
      <w:r w:rsidRPr="00AF0650">
        <w:rPr>
          <w:bCs/>
        </w:rPr>
        <w:t>коштів</w:t>
      </w:r>
    </w:p>
    <w:p w14:paraId="693A4E47" w14:textId="518B2813" w:rsidR="00FF3507" w:rsidRDefault="00FF3507" w:rsidP="00F60997">
      <w:pPr>
        <w:pStyle w:val="2"/>
        <w:rPr>
          <w:bCs/>
        </w:rPr>
      </w:pPr>
      <w:r w:rsidRPr="00AF0650">
        <w:rPr>
          <w:bCs/>
        </w:rPr>
        <w:t>спеціального фонду</w:t>
      </w:r>
    </w:p>
    <w:p w14:paraId="4C4E07A9" w14:textId="77777777" w:rsidR="00111592" w:rsidRDefault="00111592" w:rsidP="0065580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8E5A79" w14:textId="5531CB98" w:rsidR="0065580B" w:rsidRDefault="0065580B" w:rsidP="006558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 w:rsidR="00CD17E0" w:rsidRPr="00A8125D">
        <w:rPr>
          <w:rFonts w:ascii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належного </w:t>
      </w:r>
      <w:r w:rsidR="00B564A3">
        <w:rPr>
          <w:rFonts w:ascii="Times New Roman" w:hAnsi="Times New Roman" w:cs="Times New Roman"/>
          <w:sz w:val="28"/>
          <w:szCs w:val="28"/>
          <w:lang w:eastAsia="ru-RU"/>
        </w:rPr>
        <w:t xml:space="preserve">обслуговування відвідувачів </w:t>
      </w:r>
      <w:r w:rsidR="00111592">
        <w:rPr>
          <w:rFonts w:ascii="Times New Roman" w:hAnsi="Times New Roman" w:cs="Times New Roman"/>
          <w:sz w:val="28"/>
          <w:szCs w:val="28"/>
          <w:lang w:eastAsia="ru-RU"/>
        </w:rPr>
        <w:t>міської ради</w:t>
      </w:r>
      <w:r w:rsidR="00B564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D17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1592">
        <w:rPr>
          <w:rFonts w:ascii="Times New Roman" w:hAnsi="Times New Roman" w:cs="Times New Roman"/>
          <w:sz w:val="28"/>
          <w:szCs w:val="28"/>
          <w:lang w:eastAsia="ru-RU"/>
        </w:rPr>
        <w:t>в зв’язку з фізичним зношенням офісних меблів у громадській приймальні</w:t>
      </w:r>
      <w:r w:rsidR="005A7181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="00B564A3">
        <w:rPr>
          <w:rFonts w:ascii="Times New Roman" w:hAnsi="Times New Roman" w:cs="Times New Roman"/>
          <w:sz w:val="28"/>
          <w:szCs w:val="28"/>
        </w:rPr>
        <w:t>; 42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24D1CB62" w14:textId="619C0FA1" w:rsidR="00550FB7" w:rsidRPr="00F12F9A" w:rsidRDefault="00550FB7" w:rsidP="00550FB7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564A3">
        <w:rPr>
          <w:sz w:val="28"/>
          <w:szCs w:val="28"/>
        </w:rPr>
        <w:t>Відділу бухгалтерського обліку та звітності Козятинської міської ради (Нудній В.М.) забезпечити</w:t>
      </w:r>
      <w:r w:rsidR="00111592">
        <w:rPr>
          <w:sz w:val="28"/>
          <w:szCs w:val="28"/>
        </w:rPr>
        <w:t xml:space="preserve"> оплату</w:t>
      </w:r>
      <w:r w:rsidRPr="00B564A3">
        <w:rPr>
          <w:sz w:val="28"/>
          <w:szCs w:val="28"/>
        </w:rPr>
        <w:t xml:space="preserve"> </w:t>
      </w:r>
      <w:r w:rsidR="00111592">
        <w:rPr>
          <w:sz w:val="28"/>
          <w:szCs w:val="28"/>
        </w:rPr>
        <w:t xml:space="preserve">ремонту (перетяжки) офісних меблів: диван  – 2 од; крісло – 1 од. </w:t>
      </w:r>
      <w:r w:rsidR="00B564A3">
        <w:rPr>
          <w:sz w:val="28"/>
          <w:szCs w:val="28"/>
        </w:rPr>
        <w:t xml:space="preserve">за рахунок </w:t>
      </w:r>
      <w:r w:rsidR="00111592">
        <w:rPr>
          <w:sz w:val="28"/>
          <w:szCs w:val="28"/>
        </w:rPr>
        <w:t xml:space="preserve">власних надходжень та </w:t>
      </w:r>
      <w:r w:rsidR="00B564A3">
        <w:rPr>
          <w:sz w:val="28"/>
          <w:szCs w:val="28"/>
        </w:rPr>
        <w:t>залишку коштів спеціального фонду</w:t>
      </w:r>
      <w:r w:rsidR="00111592">
        <w:rPr>
          <w:sz w:val="28"/>
          <w:szCs w:val="28"/>
        </w:rPr>
        <w:t xml:space="preserve"> у </w:t>
      </w:r>
      <w:r w:rsidR="00111592" w:rsidRPr="00F12F9A">
        <w:rPr>
          <w:sz w:val="28"/>
          <w:szCs w:val="28"/>
        </w:rPr>
        <w:t xml:space="preserve">сумі </w:t>
      </w:r>
      <w:r w:rsidR="00F12F9A" w:rsidRPr="00F12F9A">
        <w:rPr>
          <w:sz w:val="28"/>
          <w:szCs w:val="28"/>
        </w:rPr>
        <w:t>16420 грн. 00 коп. (Шістнадцять тисяч чотириста двадцять гривень 00 копійок)</w:t>
      </w:r>
      <w:r w:rsidR="00B564A3" w:rsidRPr="00F12F9A">
        <w:rPr>
          <w:sz w:val="28"/>
          <w:szCs w:val="28"/>
        </w:rPr>
        <w:t>.</w:t>
      </w:r>
      <w:r w:rsidR="00CD17E0" w:rsidRPr="00F12F9A">
        <w:rPr>
          <w:sz w:val="28"/>
          <w:szCs w:val="28"/>
        </w:rPr>
        <w:t xml:space="preserve"> </w:t>
      </w:r>
    </w:p>
    <w:p w14:paraId="17D16F51" w14:textId="77777777" w:rsidR="00B564A3" w:rsidRPr="00B564A3" w:rsidRDefault="00B564A3" w:rsidP="00B564A3">
      <w:pPr>
        <w:pStyle w:val="a6"/>
        <w:spacing w:line="276" w:lineRule="auto"/>
        <w:jc w:val="both"/>
        <w:rPr>
          <w:sz w:val="28"/>
          <w:szCs w:val="28"/>
        </w:rPr>
      </w:pPr>
    </w:p>
    <w:p w14:paraId="1B8E848F" w14:textId="77777777" w:rsidR="00550FB7" w:rsidRPr="00A8125D" w:rsidRDefault="00550FB7" w:rsidP="00550FB7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65580B">
      <w:pPr>
        <w:jc w:val="both"/>
        <w:rPr>
          <w:rFonts w:ascii="Times New Roman" w:hAnsi="Times New Roman"/>
          <w:sz w:val="28"/>
          <w:szCs w:val="28"/>
        </w:rPr>
      </w:pPr>
    </w:p>
    <w:p w14:paraId="6B1F3BF7" w14:textId="067BD5AF" w:rsidR="00CD17E0" w:rsidRPr="00A60F31" w:rsidRDefault="00111592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545A1939" w14:textId="7F31AD31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F8694A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B"/>
    <w:rsid w:val="00090547"/>
    <w:rsid w:val="00111592"/>
    <w:rsid w:val="00132068"/>
    <w:rsid w:val="00196239"/>
    <w:rsid w:val="00222715"/>
    <w:rsid w:val="00262644"/>
    <w:rsid w:val="0048670D"/>
    <w:rsid w:val="0049280D"/>
    <w:rsid w:val="00550FB7"/>
    <w:rsid w:val="005A7181"/>
    <w:rsid w:val="0065580B"/>
    <w:rsid w:val="008F3B03"/>
    <w:rsid w:val="00951497"/>
    <w:rsid w:val="00A351FF"/>
    <w:rsid w:val="00A60F31"/>
    <w:rsid w:val="00AF0650"/>
    <w:rsid w:val="00B36E7F"/>
    <w:rsid w:val="00B45E8E"/>
    <w:rsid w:val="00B564A3"/>
    <w:rsid w:val="00BA45DA"/>
    <w:rsid w:val="00C228A6"/>
    <w:rsid w:val="00C82E1B"/>
    <w:rsid w:val="00CD17E0"/>
    <w:rsid w:val="00CE22F6"/>
    <w:rsid w:val="00D3376F"/>
    <w:rsid w:val="00F12F9A"/>
    <w:rsid w:val="00F3464E"/>
    <w:rsid w:val="00F43820"/>
    <w:rsid w:val="00F60997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2023-05-11T06:45:00Z</cp:lastPrinted>
  <dcterms:created xsi:type="dcterms:W3CDTF">2025-05-20T11:32:00Z</dcterms:created>
  <dcterms:modified xsi:type="dcterms:W3CDTF">2025-05-20T11:32:00Z</dcterms:modified>
</cp:coreProperties>
</file>