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EF6A0" w14:textId="7F831AAD" w:rsidR="004D65D0" w:rsidRDefault="00386063" w:rsidP="00386063">
      <w:pPr>
        <w:ind w:right="225"/>
        <w:jc w:val="both"/>
        <w:rPr>
          <w:b/>
          <w:sz w:val="28"/>
          <w:szCs w:val="28"/>
        </w:rPr>
      </w:pPr>
      <w:r>
        <w:rPr>
          <w:sz w:val="28"/>
          <w:szCs w:val="28"/>
          <w:u w:val="single"/>
        </w:rPr>
        <w:t>28</w:t>
      </w:r>
      <w:r w:rsidRPr="006372B2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5</w:t>
      </w:r>
      <w:r w:rsidRPr="006372B2">
        <w:rPr>
          <w:sz w:val="28"/>
          <w:szCs w:val="28"/>
          <w:u w:val="single"/>
        </w:rPr>
        <w:t xml:space="preserve">.2021 р.  </w:t>
      </w:r>
      <w:r w:rsidRPr="006372B2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307</w:t>
      </w:r>
      <w:bookmarkStart w:id="0" w:name="_GoBack"/>
      <w:bookmarkEnd w:id="0"/>
      <w:r w:rsidRPr="006372B2">
        <w:rPr>
          <w:sz w:val="28"/>
          <w:szCs w:val="28"/>
          <w:u w:val="single"/>
        </w:rPr>
        <w:t>-VІII</w:t>
      </w:r>
      <w:r w:rsidRPr="006372B2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Pr="006372B2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11</w:t>
      </w:r>
      <w:r w:rsidRPr="006372B2">
        <w:rPr>
          <w:sz w:val="28"/>
          <w:szCs w:val="28"/>
        </w:rPr>
        <w:t xml:space="preserve"> сесія </w:t>
      </w:r>
      <w:r w:rsidRPr="006372B2">
        <w:rPr>
          <w:sz w:val="28"/>
          <w:szCs w:val="28"/>
          <w:u w:val="single"/>
        </w:rPr>
        <w:t>8</w:t>
      </w:r>
      <w:r w:rsidRPr="006372B2">
        <w:rPr>
          <w:sz w:val="28"/>
          <w:szCs w:val="28"/>
        </w:rPr>
        <w:t xml:space="preserve">  скликання </w:t>
      </w:r>
      <w:r>
        <w:tab/>
      </w:r>
    </w:p>
    <w:p w14:paraId="6908503C" w14:textId="77777777" w:rsidR="003E61C8" w:rsidRPr="00386063" w:rsidRDefault="003E61C8" w:rsidP="00A66841">
      <w:pPr>
        <w:jc w:val="center"/>
        <w:rPr>
          <w:bCs/>
          <w:sz w:val="28"/>
          <w:szCs w:val="28"/>
        </w:rPr>
      </w:pPr>
      <w:r w:rsidRPr="00386063">
        <w:rPr>
          <w:bCs/>
          <w:sz w:val="28"/>
          <w:szCs w:val="28"/>
        </w:rPr>
        <w:t>Про п</w:t>
      </w:r>
      <w:r w:rsidR="00E34C6B" w:rsidRPr="00386063">
        <w:rPr>
          <w:bCs/>
          <w:sz w:val="28"/>
          <w:szCs w:val="28"/>
        </w:rPr>
        <w:t>ідсумки опалювального сезону 2020-2021</w:t>
      </w:r>
      <w:r w:rsidRPr="00386063">
        <w:rPr>
          <w:bCs/>
          <w:sz w:val="28"/>
          <w:szCs w:val="28"/>
        </w:rPr>
        <w:t xml:space="preserve"> років</w:t>
      </w:r>
      <w:r w:rsidR="00E34C6B" w:rsidRPr="00386063">
        <w:rPr>
          <w:bCs/>
          <w:sz w:val="28"/>
          <w:szCs w:val="28"/>
        </w:rPr>
        <w:t xml:space="preserve"> та про хід підготовки житлово-комунального господарства, паливно-енергетичного комплексу та соціальної сфери міста до роботи в </w:t>
      </w:r>
      <w:proofErr w:type="spellStart"/>
      <w:r w:rsidR="00E34C6B" w:rsidRPr="00386063">
        <w:rPr>
          <w:bCs/>
          <w:sz w:val="28"/>
          <w:szCs w:val="28"/>
        </w:rPr>
        <w:t>осінньо</w:t>
      </w:r>
      <w:proofErr w:type="spellEnd"/>
      <w:r w:rsidR="00E34C6B" w:rsidRPr="00386063">
        <w:rPr>
          <w:bCs/>
          <w:sz w:val="28"/>
          <w:szCs w:val="28"/>
        </w:rPr>
        <w:t xml:space="preserve"> – зимовий період 2021-2022 рр.</w:t>
      </w:r>
    </w:p>
    <w:p w14:paraId="7EFAEE3A" w14:textId="77777777" w:rsidR="00DF007D" w:rsidRDefault="00DF007D" w:rsidP="00E33B15">
      <w:pPr>
        <w:jc w:val="both"/>
        <w:rPr>
          <w:sz w:val="28"/>
          <w:szCs w:val="28"/>
        </w:rPr>
      </w:pPr>
    </w:p>
    <w:p w14:paraId="7B921E81" w14:textId="77777777" w:rsidR="004D65D0" w:rsidRPr="00386063" w:rsidRDefault="003E61C8" w:rsidP="008356B6">
      <w:pPr>
        <w:jc w:val="both"/>
        <w:rPr>
          <w:sz w:val="28"/>
          <w:szCs w:val="28"/>
        </w:rPr>
      </w:pPr>
      <w:r w:rsidRPr="00386063">
        <w:rPr>
          <w:sz w:val="28"/>
          <w:szCs w:val="28"/>
        </w:rPr>
        <w:t xml:space="preserve">          </w:t>
      </w:r>
      <w:r w:rsidR="00242785" w:rsidRPr="00386063">
        <w:rPr>
          <w:sz w:val="28"/>
          <w:szCs w:val="28"/>
        </w:rPr>
        <w:t xml:space="preserve">    Заслухавши інформацію “</w:t>
      </w:r>
      <w:r w:rsidR="00E33B15" w:rsidRPr="00386063">
        <w:rPr>
          <w:b/>
          <w:sz w:val="28"/>
          <w:szCs w:val="28"/>
        </w:rPr>
        <w:t xml:space="preserve"> </w:t>
      </w:r>
      <w:r w:rsidR="00E33B15" w:rsidRPr="00386063">
        <w:rPr>
          <w:sz w:val="28"/>
          <w:szCs w:val="28"/>
        </w:rPr>
        <w:t>Про пі</w:t>
      </w:r>
      <w:r w:rsidR="00E34C6B" w:rsidRPr="00386063">
        <w:rPr>
          <w:sz w:val="28"/>
          <w:szCs w:val="28"/>
        </w:rPr>
        <w:t>дсумки опалювального сезону 2020-2021</w:t>
      </w:r>
      <w:r w:rsidR="00E33B15" w:rsidRPr="00386063">
        <w:rPr>
          <w:sz w:val="28"/>
          <w:szCs w:val="28"/>
        </w:rPr>
        <w:t xml:space="preserve"> років </w:t>
      </w:r>
      <w:r w:rsidR="00242785" w:rsidRPr="00386063">
        <w:rPr>
          <w:sz w:val="28"/>
          <w:szCs w:val="28"/>
        </w:rPr>
        <w:t xml:space="preserve">”, </w:t>
      </w:r>
      <w:r w:rsidR="00B50F9F" w:rsidRPr="00386063">
        <w:rPr>
          <w:sz w:val="28"/>
          <w:szCs w:val="28"/>
        </w:rPr>
        <w:t xml:space="preserve">враховуючи рекомендації постійної депутатської комісії з питань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споживачів,  </w:t>
      </w:r>
      <w:r w:rsidR="00242785" w:rsidRPr="00386063">
        <w:rPr>
          <w:sz w:val="28"/>
          <w:szCs w:val="28"/>
        </w:rPr>
        <w:t>відповідно до Законів України “Про місцеве самоврядування в Україні” від 21.05.1997 р № 280/97-ВР</w:t>
      </w:r>
      <w:r w:rsidR="00242785" w:rsidRPr="00386063">
        <w:rPr>
          <w:iCs/>
          <w:sz w:val="28"/>
          <w:szCs w:val="28"/>
        </w:rPr>
        <w:t xml:space="preserve">, </w:t>
      </w:r>
      <w:r w:rsidR="00242785" w:rsidRPr="00386063">
        <w:rPr>
          <w:sz w:val="28"/>
          <w:szCs w:val="28"/>
        </w:rPr>
        <w:t>“Про житлово-комунальні послуги</w:t>
      </w:r>
      <w:r w:rsidR="005178D7" w:rsidRPr="00386063">
        <w:rPr>
          <w:sz w:val="28"/>
          <w:szCs w:val="28"/>
        </w:rPr>
        <w:t>”</w:t>
      </w:r>
      <w:r w:rsidR="00E34C6B" w:rsidRPr="00386063">
        <w:rPr>
          <w:sz w:val="28"/>
          <w:szCs w:val="28"/>
        </w:rPr>
        <w:t xml:space="preserve"> від 09.11.2017 р. № 2189</w:t>
      </w:r>
      <w:r w:rsidR="00242785" w:rsidRPr="00386063">
        <w:rPr>
          <w:sz w:val="28"/>
          <w:szCs w:val="28"/>
        </w:rPr>
        <w:t>-</w:t>
      </w:r>
      <w:r w:rsidR="00242785" w:rsidRPr="00386063">
        <w:rPr>
          <w:sz w:val="28"/>
          <w:szCs w:val="28"/>
          <w:lang w:val="en-US"/>
        </w:rPr>
        <w:t>V</w:t>
      </w:r>
      <w:r w:rsidR="00E34C6B" w:rsidRPr="00386063">
        <w:rPr>
          <w:sz w:val="28"/>
          <w:szCs w:val="28"/>
        </w:rPr>
        <w:t>ІІІ</w:t>
      </w:r>
      <w:r w:rsidR="00242785" w:rsidRPr="00386063">
        <w:rPr>
          <w:sz w:val="28"/>
          <w:szCs w:val="28"/>
        </w:rPr>
        <w:t xml:space="preserve">, </w:t>
      </w:r>
      <w:r w:rsidR="00E34C6B" w:rsidRPr="00386063">
        <w:rPr>
          <w:sz w:val="28"/>
          <w:szCs w:val="28"/>
        </w:rPr>
        <w:t xml:space="preserve"> та з метою забезпечення сталої роботи підприємств комунального господарства в </w:t>
      </w:r>
      <w:proofErr w:type="spellStart"/>
      <w:r w:rsidR="00E34C6B" w:rsidRPr="00386063">
        <w:rPr>
          <w:sz w:val="28"/>
          <w:szCs w:val="28"/>
        </w:rPr>
        <w:t>осінньо</w:t>
      </w:r>
      <w:proofErr w:type="spellEnd"/>
      <w:r w:rsidR="00E34C6B" w:rsidRPr="00386063">
        <w:rPr>
          <w:sz w:val="28"/>
          <w:szCs w:val="28"/>
        </w:rPr>
        <w:t xml:space="preserve"> – зимовий період 2021-2022 рр.</w:t>
      </w:r>
      <w:r w:rsidR="00242785" w:rsidRPr="00386063">
        <w:rPr>
          <w:sz w:val="28"/>
          <w:szCs w:val="28"/>
        </w:rPr>
        <w:t xml:space="preserve"> міська рада</w:t>
      </w:r>
    </w:p>
    <w:p w14:paraId="2FA92962" w14:textId="77777777" w:rsidR="0052556D" w:rsidRPr="00386063" w:rsidRDefault="0052556D" w:rsidP="008356B6">
      <w:pPr>
        <w:jc w:val="both"/>
        <w:rPr>
          <w:bCs/>
          <w:sz w:val="28"/>
          <w:szCs w:val="28"/>
        </w:rPr>
      </w:pPr>
    </w:p>
    <w:p w14:paraId="047B54A9" w14:textId="48BF5529" w:rsidR="00386063" w:rsidRPr="00386063" w:rsidRDefault="004D65D0" w:rsidP="003E61C8">
      <w:pPr>
        <w:jc w:val="center"/>
        <w:rPr>
          <w:bCs/>
          <w:sz w:val="28"/>
          <w:szCs w:val="28"/>
        </w:rPr>
      </w:pPr>
      <w:r w:rsidRPr="00386063">
        <w:rPr>
          <w:bCs/>
          <w:sz w:val="28"/>
          <w:szCs w:val="28"/>
        </w:rPr>
        <w:t>В</w:t>
      </w:r>
      <w:r w:rsidR="00386063">
        <w:rPr>
          <w:bCs/>
          <w:sz w:val="28"/>
          <w:szCs w:val="28"/>
        </w:rPr>
        <w:t xml:space="preserve"> </w:t>
      </w:r>
      <w:r w:rsidRPr="00386063">
        <w:rPr>
          <w:bCs/>
          <w:sz w:val="28"/>
          <w:szCs w:val="28"/>
        </w:rPr>
        <w:t>И</w:t>
      </w:r>
      <w:r w:rsidR="00386063">
        <w:rPr>
          <w:bCs/>
          <w:sz w:val="28"/>
          <w:szCs w:val="28"/>
        </w:rPr>
        <w:t xml:space="preserve"> </w:t>
      </w:r>
      <w:r w:rsidRPr="00386063">
        <w:rPr>
          <w:bCs/>
          <w:sz w:val="28"/>
          <w:szCs w:val="28"/>
        </w:rPr>
        <w:t>Р</w:t>
      </w:r>
      <w:r w:rsidR="00386063">
        <w:rPr>
          <w:bCs/>
          <w:sz w:val="28"/>
          <w:szCs w:val="28"/>
        </w:rPr>
        <w:t xml:space="preserve"> </w:t>
      </w:r>
      <w:r w:rsidRPr="00386063">
        <w:rPr>
          <w:bCs/>
          <w:sz w:val="28"/>
          <w:szCs w:val="28"/>
        </w:rPr>
        <w:t>І</w:t>
      </w:r>
      <w:r w:rsidR="00386063">
        <w:rPr>
          <w:bCs/>
          <w:sz w:val="28"/>
          <w:szCs w:val="28"/>
        </w:rPr>
        <w:t xml:space="preserve"> </w:t>
      </w:r>
      <w:r w:rsidRPr="00386063">
        <w:rPr>
          <w:bCs/>
          <w:sz w:val="28"/>
          <w:szCs w:val="28"/>
        </w:rPr>
        <w:t>Ш</w:t>
      </w:r>
      <w:r w:rsidR="00386063">
        <w:rPr>
          <w:bCs/>
          <w:sz w:val="28"/>
          <w:szCs w:val="28"/>
        </w:rPr>
        <w:t xml:space="preserve"> </w:t>
      </w:r>
      <w:r w:rsidRPr="00386063">
        <w:rPr>
          <w:bCs/>
          <w:sz w:val="28"/>
          <w:szCs w:val="28"/>
        </w:rPr>
        <w:t>И</w:t>
      </w:r>
      <w:r w:rsidR="00386063">
        <w:rPr>
          <w:bCs/>
          <w:sz w:val="28"/>
          <w:szCs w:val="28"/>
        </w:rPr>
        <w:t xml:space="preserve"> </w:t>
      </w:r>
      <w:r w:rsidRPr="00386063">
        <w:rPr>
          <w:bCs/>
          <w:sz w:val="28"/>
          <w:szCs w:val="28"/>
        </w:rPr>
        <w:t>Л</w:t>
      </w:r>
      <w:r w:rsidR="00386063">
        <w:rPr>
          <w:bCs/>
          <w:sz w:val="28"/>
          <w:szCs w:val="28"/>
        </w:rPr>
        <w:t xml:space="preserve"> </w:t>
      </w:r>
      <w:r w:rsidRPr="00386063">
        <w:rPr>
          <w:bCs/>
          <w:sz w:val="28"/>
          <w:szCs w:val="28"/>
        </w:rPr>
        <w:t>А</w:t>
      </w:r>
      <w:r w:rsidR="00386063">
        <w:rPr>
          <w:bCs/>
          <w:sz w:val="28"/>
          <w:szCs w:val="28"/>
        </w:rPr>
        <w:t xml:space="preserve"> </w:t>
      </w:r>
      <w:r w:rsidRPr="00386063">
        <w:rPr>
          <w:bCs/>
          <w:sz w:val="28"/>
          <w:szCs w:val="28"/>
        </w:rPr>
        <w:t>:</w:t>
      </w:r>
      <w:r w:rsidR="003E61C8" w:rsidRPr="00386063">
        <w:rPr>
          <w:bCs/>
          <w:sz w:val="28"/>
          <w:szCs w:val="28"/>
        </w:rPr>
        <w:t xml:space="preserve">    </w:t>
      </w:r>
    </w:p>
    <w:p w14:paraId="07A56B72" w14:textId="7606F895" w:rsidR="003E61C8" w:rsidRPr="00386063" w:rsidRDefault="003E61C8" w:rsidP="003E61C8">
      <w:pPr>
        <w:jc w:val="center"/>
        <w:rPr>
          <w:b/>
          <w:sz w:val="28"/>
          <w:szCs w:val="28"/>
        </w:rPr>
      </w:pPr>
      <w:r w:rsidRPr="00386063">
        <w:rPr>
          <w:sz w:val="28"/>
          <w:szCs w:val="28"/>
        </w:rPr>
        <w:t xml:space="preserve">                  </w:t>
      </w:r>
    </w:p>
    <w:p w14:paraId="7017BBE5" w14:textId="77777777" w:rsidR="003E61C8" w:rsidRPr="00386063" w:rsidRDefault="004E3785" w:rsidP="00E34C6B">
      <w:pPr>
        <w:numPr>
          <w:ilvl w:val="0"/>
          <w:numId w:val="3"/>
        </w:numPr>
        <w:jc w:val="both"/>
        <w:rPr>
          <w:sz w:val="28"/>
          <w:szCs w:val="28"/>
        </w:rPr>
      </w:pPr>
      <w:r w:rsidRPr="00386063">
        <w:rPr>
          <w:sz w:val="28"/>
          <w:szCs w:val="28"/>
        </w:rPr>
        <w:t>Інформацію про прох</w:t>
      </w:r>
      <w:r w:rsidR="00E33B15" w:rsidRPr="00386063">
        <w:rPr>
          <w:sz w:val="28"/>
          <w:szCs w:val="28"/>
        </w:rPr>
        <w:t>о</w:t>
      </w:r>
      <w:r w:rsidR="00E34C6B" w:rsidRPr="00386063">
        <w:rPr>
          <w:sz w:val="28"/>
          <w:szCs w:val="28"/>
        </w:rPr>
        <w:t>дження опалювального сезону 2020-2021</w:t>
      </w:r>
      <w:r w:rsidRPr="00386063">
        <w:rPr>
          <w:sz w:val="28"/>
          <w:szCs w:val="28"/>
        </w:rPr>
        <w:t xml:space="preserve"> років взяти до </w:t>
      </w:r>
      <w:r w:rsidR="006B0F19" w:rsidRPr="00386063">
        <w:rPr>
          <w:sz w:val="28"/>
          <w:szCs w:val="28"/>
        </w:rPr>
        <w:t>відома</w:t>
      </w:r>
      <w:r w:rsidRPr="00386063">
        <w:rPr>
          <w:sz w:val="28"/>
          <w:szCs w:val="28"/>
        </w:rPr>
        <w:t xml:space="preserve">. </w:t>
      </w:r>
      <w:r w:rsidR="00E34C6B" w:rsidRPr="00386063">
        <w:rPr>
          <w:sz w:val="28"/>
          <w:szCs w:val="28"/>
        </w:rPr>
        <w:t>(додаток 1)</w:t>
      </w:r>
    </w:p>
    <w:p w14:paraId="599024F8" w14:textId="77777777" w:rsidR="00E34C6B" w:rsidRPr="00386063" w:rsidRDefault="00E34C6B" w:rsidP="00E34C6B">
      <w:pPr>
        <w:numPr>
          <w:ilvl w:val="0"/>
          <w:numId w:val="3"/>
        </w:numPr>
        <w:jc w:val="both"/>
        <w:rPr>
          <w:sz w:val="28"/>
          <w:szCs w:val="28"/>
        </w:rPr>
      </w:pPr>
      <w:r w:rsidRPr="00386063">
        <w:rPr>
          <w:sz w:val="28"/>
          <w:szCs w:val="28"/>
        </w:rPr>
        <w:t xml:space="preserve">Затвердити План комплексних заходів з підготовки підприємств житлово-комунального господарства, паливно – енергетичного комплексу та об’єктів соціальної сфери міста до роботи в умовах </w:t>
      </w:r>
      <w:proofErr w:type="spellStart"/>
      <w:r w:rsidRPr="00386063">
        <w:rPr>
          <w:sz w:val="28"/>
          <w:szCs w:val="28"/>
        </w:rPr>
        <w:t>осінньо</w:t>
      </w:r>
      <w:proofErr w:type="spellEnd"/>
      <w:r w:rsidRPr="00386063">
        <w:rPr>
          <w:sz w:val="28"/>
          <w:szCs w:val="28"/>
        </w:rPr>
        <w:t xml:space="preserve"> – зимового періоду 2021-2022 років на території міста Козятин (</w:t>
      </w:r>
      <w:r w:rsidR="00160A88" w:rsidRPr="00386063">
        <w:rPr>
          <w:sz w:val="28"/>
          <w:szCs w:val="28"/>
        </w:rPr>
        <w:t>додаток 2)</w:t>
      </w:r>
    </w:p>
    <w:p w14:paraId="09E723C6" w14:textId="77777777" w:rsidR="00160A88" w:rsidRPr="00386063" w:rsidRDefault="00160A88" w:rsidP="00160A88">
      <w:pPr>
        <w:numPr>
          <w:ilvl w:val="0"/>
          <w:numId w:val="3"/>
        </w:numPr>
        <w:jc w:val="both"/>
        <w:rPr>
          <w:sz w:val="28"/>
          <w:szCs w:val="28"/>
        </w:rPr>
      </w:pPr>
      <w:r w:rsidRPr="00386063">
        <w:rPr>
          <w:sz w:val="28"/>
          <w:szCs w:val="28"/>
        </w:rPr>
        <w:t>Рекомендувати підприємствам, установам, організаціям, підприємствам житлово-комунального господарства міста та теплопостачальним організаціям забезпечити виконання заходів щодо підготовки до опалювального періоду 2021-2022 років в повному обсязі та у визначені терміни.</w:t>
      </w:r>
    </w:p>
    <w:p w14:paraId="03542911" w14:textId="77777777" w:rsidR="00160A88" w:rsidRPr="00386063" w:rsidRDefault="00160A88" w:rsidP="00160A88">
      <w:pPr>
        <w:pStyle w:val="20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386063">
        <w:rPr>
          <w:sz w:val="28"/>
          <w:szCs w:val="28"/>
        </w:rPr>
        <w:t>Управлінню житлово-комунального господарства  міської ради  :</w:t>
      </w:r>
    </w:p>
    <w:p w14:paraId="4EB82540" w14:textId="77777777" w:rsidR="00160A88" w:rsidRPr="00386063" w:rsidRDefault="00160A88" w:rsidP="00160A88">
      <w:pPr>
        <w:numPr>
          <w:ilvl w:val="1"/>
          <w:numId w:val="3"/>
        </w:numPr>
        <w:jc w:val="both"/>
        <w:rPr>
          <w:sz w:val="28"/>
          <w:szCs w:val="28"/>
        </w:rPr>
      </w:pPr>
      <w:r w:rsidRPr="00386063">
        <w:rPr>
          <w:sz w:val="28"/>
          <w:szCs w:val="28"/>
        </w:rPr>
        <w:t>підприємствам, установам, організаціям  направити листи щодо планування заходів по підготовці до наступного опалювального сезону.</w:t>
      </w:r>
    </w:p>
    <w:p w14:paraId="0979EB50" w14:textId="77777777" w:rsidR="00160A88" w:rsidRPr="00386063" w:rsidRDefault="00160A88" w:rsidP="00160A88">
      <w:pPr>
        <w:numPr>
          <w:ilvl w:val="1"/>
          <w:numId w:val="3"/>
        </w:numPr>
        <w:jc w:val="both"/>
        <w:rPr>
          <w:sz w:val="28"/>
          <w:szCs w:val="28"/>
        </w:rPr>
      </w:pPr>
      <w:r w:rsidRPr="00386063">
        <w:rPr>
          <w:sz w:val="28"/>
          <w:szCs w:val="28"/>
        </w:rPr>
        <w:t xml:space="preserve"> підприємствам, установам, організаціям  надавати інформацію про стан підготовки до нового опалювального сезону в управління </w:t>
      </w:r>
      <w:r w:rsidRPr="00386063">
        <w:rPr>
          <w:sz w:val="28"/>
          <w:szCs w:val="28"/>
        </w:rPr>
        <w:lastRenderedPageBreak/>
        <w:t>житлово-комунальн</w:t>
      </w:r>
      <w:r w:rsidR="00F47472" w:rsidRPr="00386063">
        <w:rPr>
          <w:sz w:val="28"/>
          <w:szCs w:val="28"/>
        </w:rPr>
        <w:t>ого господарства щомісячно до 10 і 25</w:t>
      </w:r>
      <w:r w:rsidRPr="00386063">
        <w:rPr>
          <w:sz w:val="28"/>
          <w:szCs w:val="28"/>
        </w:rPr>
        <w:t xml:space="preserve"> числа щомісячно.</w:t>
      </w:r>
    </w:p>
    <w:p w14:paraId="25450520" w14:textId="77777777" w:rsidR="00160A88" w:rsidRPr="00386063" w:rsidRDefault="00160A88" w:rsidP="00160A88">
      <w:pPr>
        <w:numPr>
          <w:ilvl w:val="1"/>
          <w:numId w:val="3"/>
        </w:numPr>
        <w:jc w:val="both"/>
        <w:rPr>
          <w:sz w:val="28"/>
          <w:szCs w:val="28"/>
        </w:rPr>
      </w:pPr>
      <w:r w:rsidRPr="00386063">
        <w:rPr>
          <w:sz w:val="28"/>
          <w:szCs w:val="28"/>
        </w:rPr>
        <w:t>Взяти під контроль хід реалізації  затвердженого плану заходів.</w:t>
      </w:r>
    </w:p>
    <w:p w14:paraId="63E264C7" w14:textId="77777777" w:rsidR="00160A88" w:rsidRPr="00386063" w:rsidRDefault="00160A88" w:rsidP="00160A88">
      <w:pPr>
        <w:numPr>
          <w:ilvl w:val="1"/>
          <w:numId w:val="3"/>
        </w:numPr>
        <w:jc w:val="both"/>
        <w:rPr>
          <w:sz w:val="28"/>
          <w:szCs w:val="28"/>
        </w:rPr>
      </w:pPr>
      <w:r w:rsidRPr="00386063">
        <w:rPr>
          <w:sz w:val="28"/>
          <w:szCs w:val="28"/>
        </w:rPr>
        <w:t>В засобах масової інформації висвітлювати роботу з питань енергозбереження, погашення боргів за наданні житлово-комунальні послуги, підготовку об’єктів  житлово-комунального господарства до роботи взимку</w:t>
      </w:r>
    </w:p>
    <w:p w14:paraId="7F41236B" w14:textId="77777777" w:rsidR="00160A88" w:rsidRPr="00386063" w:rsidRDefault="00160A88" w:rsidP="00160A88">
      <w:pPr>
        <w:numPr>
          <w:ilvl w:val="1"/>
          <w:numId w:val="3"/>
        </w:numPr>
        <w:jc w:val="both"/>
        <w:rPr>
          <w:sz w:val="28"/>
          <w:szCs w:val="28"/>
        </w:rPr>
      </w:pPr>
      <w:r w:rsidRPr="00386063">
        <w:rPr>
          <w:sz w:val="28"/>
          <w:szCs w:val="28"/>
        </w:rPr>
        <w:t>Створити оперативний штаб для забезпечення своєчасного початку та сталого проходження опалювального сезону, перевірки готовності теплових господарств, об’єктів житлово-комунального господарства та соціальної сфери до роботи в опалювальний період 2021-2022 років</w:t>
      </w:r>
    </w:p>
    <w:p w14:paraId="00F8CD1D" w14:textId="77777777" w:rsidR="0052556D" w:rsidRPr="00386063" w:rsidRDefault="0052556D" w:rsidP="0052556D">
      <w:pPr>
        <w:ind w:left="420"/>
        <w:jc w:val="both"/>
        <w:rPr>
          <w:sz w:val="28"/>
          <w:szCs w:val="28"/>
        </w:rPr>
      </w:pPr>
    </w:p>
    <w:p w14:paraId="63E19425" w14:textId="01DF7E90" w:rsidR="0052556D" w:rsidRPr="00386063" w:rsidRDefault="0052556D" w:rsidP="0052556D">
      <w:pPr>
        <w:numPr>
          <w:ilvl w:val="0"/>
          <w:numId w:val="3"/>
        </w:numPr>
        <w:jc w:val="both"/>
        <w:rPr>
          <w:sz w:val="28"/>
          <w:szCs w:val="28"/>
        </w:rPr>
      </w:pPr>
      <w:r w:rsidRPr="00386063">
        <w:rPr>
          <w:sz w:val="28"/>
          <w:szCs w:val="28"/>
        </w:rPr>
        <w:t>Контроль за виконанням даного рішення покласти на постійну депутатську комісію з питань роботи 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</w:t>
      </w:r>
      <w:r w:rsidR="00386063">
        <w:rPr>
          <w:sz w:val="28"/>
          <w:szCs w:val="28"/>
        </w:rPr>
        <w:t>.</w:t>
      </w:r>
    </w:p>
    <w:p w14:paraId="5FFD3BA3" w14:textId="77777777" w:rsidR="00A53879" w:rsidRPr="00386063" w:rsidRDefault="00DF007D" w:rsidP="00160A88">
      <w:pPr>
        <w:pStyle w:val="20"/>
        <w:spacing w:after="0" w:line="240" w:lineRule="auto"/>
        <w:jc w:val="both"/>
        <w:rPr>
          <w:sz w:val="28"/>
          <w:szCs w:val="28"/>
        </w:rPr>
      </w:pPr>
      <w:r w:rsidRPr="00386063">
        <w:rPr>
          <w:sz w:val="28"/>
          <w:szCs w:val="28"/>
        </w:rPr>
        <w:t xml:space="preserve">       </w:t>
      </w:r>
    </w:p>
    <w:p w14:paraId="10E5CC9C" w14:textId="35D11A73" w:rsidR="00242785" w:rsidRDefault="008356B6" w:rsidP="00242785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86063">
        <w:rPr>
          <w:sz w:val="28"/>
          <w:szCs w:val="28"/>
          <w:lang w:val="uk-UA"/>
        </w:rPr>
        <w:t xml:space="preserve">   </w:t>
      </w:r>
    </w:p>
    <w:p w14:paraId="31F0799B" w14:textId="71760240" w:rsidR="00386063" w:rsidRDefault="00386063" w:rsidP="00242785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7415460" w14:textId="004EBBEC" w:rsidR="00386063" w:rsidRDefault="00386063" w:rsidP="00242785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78C066D" w14:textId="77777777" w:rsidR="00386063" w:rsidRPr="00386063" w:rsidRDefault="00386063" w:rsidP="00242785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AE741D4" w14:textId="77777777" w:rsidR="003E61C8" w:rsidRPr="00386063" w:rsidRDefault="003E61C8" w:rsidP="003E61C8">
      <w:pPr>
        <w:jc w:val="both"/>
        <w:rPr>
          <w:i/>
          <w:iCs/>
          <w:color w:val="FF0000"/>
          <w:sz w:val="28"/>
          <w:szCs w:val="28"/>
        </w:rPr>
      </w:pPr>
    </w:p>
    <w:p w14:paraId="74D554F4" w14:textId="77777777" w:rsidR="003E61C8" w:rsidRPr="00386063" w:rsidRDefault="003E61C8" w:rsidP="003E61C8">
      <w:pPr>
        <w:jc w:val="center"/>
        <w:rPr>
          <w:bCs/>
          <w:sz w:val="28"/>
          <w:szCs w:val="28"/>
        </w:rPr>
      </w:pPr>
      <w:r w:rsidRPr="00386063">
        <w:rPr>
          <w:bCs/>
          <w:sz w:val="28"/>
          <w:szCs w:val="28"/>
        </w:rPr>
        <w:t xml:space="preserve">Міський голова          </w:t>
      </w:r>
      <w:r w:rsidR="0052556D" w:rsidRPr="00386063">
        <w:rPr>
          <w:bCs/>
          <w:sz w:val="28"/>
          <w:szCs w:val="28"/>
        </w:rPr>
        <w:t xml:space="preserve">                             Тетяна ЄРМОЛАЄВА</w:t>
      </w:r>
    </w:p>
    <w:p w14:paraId="372906E8" w14:textId="77777777" w:rsidR="004660DB" w:rsidRPr="00386063" w:rsidRDefault="004660DB" w:rsidP="003E61C8">
      <w:pPr>
        <w:jc w:val="both"/>
        <w:rPr>
          <w:sz w:val="28"/>
          <w:szCs w:val="28"/>
        </w:rPr>
      </w:pPr>
    </w:p>
    <w:p w14:paraId="3BFACC45" w14:textId="77777777" w:rsidR="008356B6" w:rsidRPr="00386063" w:rsidRDefault="008356B6" w:rsidP="003E61C8">
      <w:pPr>
        <w:jc w:val="both"/>
        <w:rPr>
          <w:sz w:val="28"/>
          <w:szCs w:val="28"/>
        </w:rPr>
      </w:pPr>
    </w:p>
    <w:p w14:paraId="08D71BC0" w14:textId="53589292" w:rsidR="00705373" w:rsidRPr="00386063" w:rsidRDefault="00386063" w:rsidP="007053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503784" w14:textId="77777777" w:rsidR="00160A88" w:rsidRPr="00386063" w:rsidRDefault="00160A88" w:rsidP="00705373">
      <w:pPr>
        <w:jc w:val="both"/>
        <w:rPr>
          <w:sz w:val="28"/>
          <w:szCs w:val="28"/>
        </w:rPr>
      </w:pPr>
    </w:p>
    <w:p w14:paraId="036EA796" w14:textId="77777777" w:rsidR="00160A88" w:rsidRPr="00386063" w:rsidRDefault="00160A88" w:rsidP="00705373">
      <w:pPr>
        <w:jc w:val="both"/>
        <w:rPr>
          <w:sz w:val="28"/>
          <w:szCs w:val="28"/>
        </w:rPr>
      </w:pPr>
    </w:p>
    <w:p w14:paraId="471FD6CB" w14:textId="77777777" w:rsidR="00160A88" w:rsidRPr="00386063" w:rsidRDefault="00160A88" w:rsidP="00705373">
      <w:pPr>
        <w:jc w:val="both"/>
        <w:rPr>
          <w:sz w:val="28"/>
          <w:szCs w:val="28"/>
        </w:rPr>
      </w:pPr>
    </w:p>
    <w:p w14:paraId="2B801785" w14:textId="77777777" w:rsidR="00160A88" w:rsidRPr="00386063" w:rsidRDefault="00160A88" w:rsidP="0052556D">
      <w:pPr>
        <w:pStyle w:val="20"/>
        <w:spacing w:after="0" w:line="240" w:lineRule="auto"/>
        <w:jc w:val="both"/>
        <w:rPr>
          <w:sz w:val="28"/>
          <w:szCs w:val="28"/>
        </w:rPr>
      </w:pPr>
    </w:p>
    <w:sectPr w:rsidR="00160A88" w:rsidRPr="00386063" w:rsidSect="0052556D">
      <w:headerReference w:type="first" r:id="rId7"/>
      <w:pgSz w:w="11906" w:h="16838" w:code="9"/>
      <w:pgMar w:top="1418" w:right="907" w:bottom="1134" w:left="1560" w:header="964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013C4" w14:textId="77777777" w:rsidR="0039154D" w:rsidRDefault="0039154D">
      <w:r>
        <w:separator/>
      </w:r>
    </w:p>
  </w:endnote>
  <w:endnote w:type="continuationSeparator" w:id="0">
    <w:p w14:paraId="1958DDCF" w14:textId="77777777" w:rsidR="0039154D" w:rsidRDefault="0039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C404F" w14:textId="77777777" w:rsidR="0039154D" w:rsidRDefault="0039154D">
      <w:r>
        <w:separator/>
      </w:r>
    </w:p>
  </w:footnote>
  <w:footnote w:type="continuationSeparator" w:id="0">
    <w:p w14:paraId="31E01DC2" w14:textId="77777777" w:rsidR="0039154D" w:rsidRDefault="0039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CFA5C" w14:textId="77777777" w:rsidR="00386063" w:rsidRDefault="00386063" w:rsidP="00386063">
    <w:pPr>
      <w:pStyle w:val="a6"/>
      <w:spacing w:before="7"/>
      <w:jc w:val="center"/>
      <w:rPr>
        <w:sz w:val="27"/>
      </w:rPr>
    </w:pPr>
    <w:r w:rsidRPr="00EF21BD">
      <w:rPr>
        <w:noProof/>
        <w:lang w:val="ru-RU"/>
      </w:rPr>
      <w:drawing>
        <wp:inline distT="0" distB="0" distL="0" distR="0" wp14:anchorId="14F40280" wp14:editId="7010A0C5">
          <wp:extent cx="542925" cy="828675"/>
          <wp:effectExtent l="0" t="0" r="9525" b="9525"/>
          <wp:docPr id="1" name="Рисунок 1" descr="Результат пошуку зображень за запитом &quot;герб україни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Результат пошуку зображень за запитом &quot;герб україни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8D4502" w14:textId="77777777" w:rsidR="00386063" w:rsidRDefault="00386063" w:rsidP="00386063">
    <w:pPr>
      <w:pStyle w:val="11"/>
    </w:pPr>
    <w:r>
      <w:t xml:space="preserve">КОЗЯТИНСЬКА МІСЬКА РАДА ВІННИЦЬКОЇ ОБЛАСТІ </w:t>
    </w:r>
  </w:p>
  <w:p w14:paraId="3E9D304D" w14:textId="77777777" w:rsidR="00386063" w:rsidRDefault="00386063" w:rsidP="00386063">
    <w:pPr>
      <w:pStyle w:val="a6"/>
      <w:spacing w:before="10"/>
      <w:rPr>
        <w:b/>
        <w:sz w:val="27"/>
      </w:rPr>
    </w:pPr>
  </w:p>
  <w:p w14:paraId="2F52C248" w14:textId="77777777" w:rsidR="00386063" w:rsidRPr="004460BA" w:rsidRDefault="00386063" w:rsidP="00386063">
    <w:pPr>
      <w:ind w:left="391" w:right="613"/>
      <w:jc w:val="center"/>
      <w:rPr>
        <w:b/>
        <w:sz w:val="28"/>
      </w:rPr>
    </w:pPr>
    <w:r>
      <w:rPr>
        <w:b/>
        <w:sz w:val="28"/>
      </w:rPr>
      <w:t xml:space="preserve">Р І Ш Е Н </w:t>
    </w:r>
    <w:proofErr w:type="spellStart"/>
    <w:r>
      <w:rPr>
        <w:b/>
        <w:sz w:val="28"/>
      </w:rPr>
      <w:t>Н</w:t>
    </w:r>
    <w:proofErr w:type="spellEnd"/>
    <w:r>
      <w:rPr>
        <w:b/>
        <w:sz w:val="28"/>
      </w:rPr>
      <w:t xml:space="preserve"> Я</w:t>
    </w:r>
  </w:p>
  <w:p w14:paraId="1A479E86" w14:textId="74BC8AFD" w:rsidR="004D65D0" w:rsidRPr="00386063" w:rsidRDefault="004D65D0" w:rsidP="003860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A76E2"/>
    <w:multiLevelType w:val="hybridMultilevel"/>
    <w:tmpl w:val="768AE9DE"/>
    <w:lvl w:ilvl="0" w:tplc="565EC6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F55FA"/>
    <w:multiLevelType w:val="singleLevel"/>
    <w:tmpl w:val="5BDEC7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63F322C7"/>
    <w:multiLevelType w:val="multilevel"/>
    <w:tmpl w:val="360E275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E9"/>
    <w:rsid w:val="000013E9"/>
    <w:rsid w:val="000521DF"/>
    <w:rsid w:val="00072EB8"/>
    <w:rsid w:val="00075182"/>
    <w:rsid w:val="00091845"/>
    <w:rsid w:val="00092167"/>
    <w:rsid w:val="000B298B"/>
    <w:rsid w:val="000C1B3D"/>
    <w:rsid w:val="000C59BC"/>
    <w:rsid w:val="000D290F"/>
    <w:rsid w:val="001055B0"/>
    <w:rsid w:val="00114A26"/>
    <w:rsid w:val="001559F5"/>
    <w:rsid w:val="00160A88"/>
    <w:rsid w:val="0017351C"/>
    <w:rsid w:val="001824E4"/>
    <w:rsid w:val="001B52AF"/>
    <w:rsid w:val="00242785"/>
    <w:rsid w:val="0024792E"/>
    <w:rsid w:val="00253390"/>
    <w:rsid w:val="00254842"/>
    <w:rsid w:val="00264D43"/>
    <w:rsid w:val="0026717D"/>
    <w:rsid w:val="00273CB8"/>
    <w:rsid w:val="00277AED"/>
    <w:rsid w:val="002977C8"/>
    <w:rsid w:val="002D7FEE"/>
    <w:rsid w:val="00324977"/>
    <w:rsid w:val="003858E6"/>
    <w:rsid w:val="00386063"/>
    <w:rsid w:val="0039154D"/>
    <w:rsid w:val="003C1DAE"/>
    <w:rsid w:val="003E61C8"/>
    <w:rsid w:val="003F2BCD"/>
    <w:rsid w:val="00405173"/>
    <w:rsid w:val="00424527"/>
    <w:rsid w:val="004319E8"/>
    <w:rsid w:val="004660DB"/>
    <w:rsid w:val="00466FB8"/>
    <w:rsid w:val="0047462F"/>
    <w:rsid w:val="00491169"/>
    <w:rsid w:val="00491820"/>
    <w:rsid w:val="00493CD5"/>
    <w:rsid w:val="004A4FB6"/>
    <w:rsid w:val="004B4C91"/>
    <w:rsid w:val="004D10FE"/>
    <w:rsid w:val="004D65D0"/>
    <w:rsid w:val="004E3785"/>
    <w:rsid w:val="005178D7"/>
    <w:rsid w:val="005211D1"/>
    <w:rsid w:val="00522797"/>
    <w:rsid w:val="00523F8A"/>
    <w:rsid w:val="0052556D"/>
    <w:rsid w:val="00533DEC"/>
    <w:rsid w:val="005739A3"/>
    <w:rsid w:val="005C2268"/>
    <w:rsid w:val="005C552D"/>
    <w:rsid w:val="005E56A3"/>
    <w:rsid w:val="005E7BE9"/>
    <w:rsid w:val="005F6AA6"/>
    <w:rsid w:val="006116AC"/>
    <w:rsid w:val="00620523"/>
    <w:rsid w:val="006523D1"/>
    <w:rsid w:val="0065284A"/>
    <w:rsid w:val="00683AF0"/>
    <w:rsid w:val="006A5153"/>
    <w:rsid w:val="006A616C"/>
    <w:rsid w:val="006B0F19"/>
    <w:rsid w:val="006C2D38"/>
    <w:rsid w:val="006E2785"/>
    <w:rsid w:val="00705373"/>
    <w:rsid w:val="0071465E"/>
    <w:rsid w:val="00715D7E"/>
    <w:rsid w:val="00751E30"/>
    <w:rsid w:val="00776A24"/>
    <w:rsid w:val="00780EF2"/>
    <w:rsid w:val="007B27BB"/>
    <w:rsid w:val="007C70F3"/>
    <w:rsid w:val="00801D09"/>
    <w:rsid w:val="008356B6"/>
    <w:rsid w:val="00864305"/>
    <w:rsid w:val="00880D4C"/>
    <w:rsid w:val="008873BC"/>
    <w:rsid w:val="008875DB"/>
    <w:rsid w:val="008C1F73"/>
    <w:rsid w:val="008D2D1B"/>
    <w:rsid w:val="009024BA"/>
    <w:rsid w:val="00921495"/>
    <w:rsid w:val="00924C06"/>
    <w:rsid w:val="00933B2E"/>
    <w:rsid w:val="009547F8"/>
    <w:rsid w:val="00956C3F"/>
    <w:rsid w:val="00967E62"/>
    <w:rsid w:val="009D7A92"/>
    <w:rsid w:val="00A110BC"/>
    <w:rsid w:val="00A42388"/>
    <w:rsid w:val="00A45BDD"/>
    <w:rsid w:val="00A53879"/>
    <w:rsid w:val="00A63082"/>
    <w:rsid w:val="00A66841"/>
    <w:rsid w:val="00A954DC"/>
    <w:rsid w:val="00AC51B1"/>
    <w:rsid w:val="00AD0CEC"/>
    <w:rsid w:val="00AE711E"/>
    <w:rsid w:val="00B431AF"/>
    <w:rsid w:val="00B50F9F"/>
    <w:rsid w:val="00B546ED"/>
    <w:rsid w:val="00B85B40"/>
    <w:rsid w:val="00BD7D96"/>
    <w:rsid w:val="00BF6196"/>
    <w:rsid w:val="00C115B8"/>
    <w:rsid w:val="00C15782"/>
    <w:rsid w:val="00C36F14"/>
    <w:rsid w:val="00C56D02"/>
    <w:rsid w:val="00C57E8C"/>
    <w:rsid w:val="00C723B0"/>
    <w:rsid w:val="00D13F12"/>
    <w:rsid w:val="00D1643E"/>
    <w:rsid w:val="00D175C7"/>
    <w:rsid w:val="00D42A0D"/>
    <w:rsid w:val="00D42E73"/>
    <w:rsid w:val="00D505CD"/>
    <w:rsid w:val="00D75E0D"/>
    <w:rsid w:val="00DD25C4"/>
    <w:rsid w:val="00DE2970"/>
    <w:rsid w:val="00DE5B6A"/>
    <w:rsid w:val="00DE64E6"/>
    <w:rsid w:val="00DF007D"/>
    <w:rsid w:val="00E04653"/>
    <w:rsid w:val="00E33B15"/>
    <w:rsid w:val="00E34C6B"/>
    <w:rsid w:val="00E57182"/>
    <w:rsid w:val="00EB7BCB"/>
    <w:rsid w:val="00EE7328"/>
    <w:rsid w:val="00F2711E"/>
    <w:rsid w:val="00F47472"/>
    <w:rsid w:val="00F53DD7"/>
    <w:rsid w:val="00F8057A"/>
    <w:rsid w:val="00F90961"/>
    <w:rsid w:val="00FB424C"/>
    <w:rsid w:val="00FC78A3"/>
    <w:rsid w:val="00FF605C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EABFE"/>
  <w15:docId w15:val="{42CE1E35-6738-477C-AF12-3D8045A0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142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Body Text"/>
    <w:basedOn w:val="a"/>
    <w:link w:val="a7"/>
    <w:rsid w:val="00705373"/>
    <w:pPr>
      <w:spacing w:after="120"/>
    </w:pPr>
  </w:style>
  <w:style w:type="paragraph" w:styleId="20">
    <w:name w:val="Body Text 2"/>
    <w:basedOn w:val="a"/>
    <w:rsid w:val="00242785"/>
    <w:pPr>
      <w:spacing w:after="120" w:line="480" w:lineRule="auto"/>
    </w:pPr>
  </w:style>
  <w:style w:type="character" w:customStyle="1" w:styleId="apple-style-span">
    <w:name w:val="apple-style-span"/>
    <w:basedOn w:val="a0"/>
    <w:rsid w:val="00242785"/>
  </w:style>
  <w:style w:type="character" w:customStyle="1" w:styleId="apple-converted-space">
    <w:name w:val="apple-converted-space"/>
    <w:basedOn w:val="a0"/>
    <w:rsid w:val="00242785"/>
  </w:style>
  <w:style w:type="paragraph" w:styleId="a8">
    <w:name w:val="Normal (Web)"/>
    <w:basedOn w:val="a"/>
    <w:rsid w:val="0024278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ylfaen">
    <w:name w:val="sylfaen"/>
    <w:basedOn w:val="a0"/>
    <w:rsid w:val="00242785"/>
  </w:style>
  <w:style w:type="character" w:styleId="a9">
    <w:name w:val="Strong"/>
    <w:qFormat/>
    <w:rsid w:val="00776A24"/>
    <w:rPr>
      <w:b/>
      <w:bCs/>
    </w:rPr>
  </w:style>
  <w:style w:type="character" w:customStyle="1" w:styleId="a7">
    <w:name w:val="Основной текст Знак"/>
    <w:link w:val="a6"/>
    <w:rsid w:val="00386063"/>
    <w:rPr>
      <w:lang w:val="uk-UA"/>
    </w:rPr>
  </w:style>
  <w:style w:type="paragraph" w:customStyle="1" w:styleId="11">
    <w:name w:val="Заголовок 11"/>
    <w:basedOn w:val="a"/>
    <w:uiPriority w:val="1"/>
    <w:qFormat/>
    <w:rsid w:val="0038606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                                          сесія         скликання</vt:lpstr>
    </vt:vector>
  </TitlesOfParts>
  <Company>Home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                                        сесія         скликання</dc:title>
  <dc:creator>Admin</dc:creator>
  <cp:lastModifiedBy>Larisa</cp:lastModifiedBy>
  <cp:revision>2</cp:revision>
  <cp:lastPrinted>2021-05-14T06:49:00Z</cp:lastPrinted>
  <dcterms:created xsi:type="dcterms:W3CDTF">2021-05-31T08:03:00Z</dcterms:created>
  <dcterms:modified xsi:type="dcterms:W3CDTF">2021-05-31T08:03:00Z</dcterms:modified>
</cp:coreProperties>
</file>