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0AA9A" w14:textId="77777777" w:rsidR="00CE422E" w:rsidRPr="006315A6" w:rsidRDefault="00056995" w:rsidP="00CE422E">
      <w:pPr>
        <w:ind w:left="2127"/>
        <w:rPr>
          <w:color w:val="000000"/>
          <w:sz w:val="32"/>
          <w:szCs w:val="32"/>
          <w:lang w:val="uk-UA"/>
        </w:rPr>
      </w:pPr>
      <w:r>
        <w:rPr>
          <w:color w:val="000000"/>
          <w:sz w:val="28"/>
          <w:lang w:val="uk-UA"/>
        </w:rPr>
        <w:t xml:space="preserve">                               </w:t>
      </w:r>
      <w:bookmarkStart w:id="0" w:name="_Hlk165967017"/>
      <w:r w:rsidR="00CE422E" w:rsidRPr="002D7202">
        <w:rPr>
          <w:noProof/>
        </w:rPr>
        <w:drawing>
          <wp:inline distT="0" distB="0" distL="0" distR="0" wp14:anchorId="10601F14" wp14:editId="529500D4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22E">
        <w:rPr>
          <w:noProof/>
          <w:lang w:val="uk-UA"/>
        </w:rPr>
        <w:t xml:space="preserve">                                                </w:t>
      </w:r>
    </w:p>
    <w:p w14:paraId="7F1DB660" w14:textId="77777777" w:rsidR="00CE422E" w:rsidRDefault="00CE422E" w:rsidP="00CE422E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31EA7850" w14:textId="77777777" w:rsidR="00CE422E" w:rsidRPr="00D82B2C" w:rsidRDefault="00CE422E" w:rsidP="00CE422E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0B165D39" w14:textId="77777777" w:rsidR="00CE422E" w:rsidRDefault="00CE422E" w:rsidP="00CE422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7403041C" w14:textId="77777777" w:rsidR="00CE422E" w:rsidRPr="00BB3CC6" w:rsidRDefault="00CE422E" w:rsidP="00CE422E">
      <w:pPr>
        <w:jc w:val="center"/>
        <w:rPr>
          <w:color w:val="000000"/>
          <w:sz w:val="28"/>
          <w:szCs w:val="28"/>
          <w:lang w:val="uk-UA"/>
        </w:rPr>
      </w:pPr>
    </w:p>
    <w:p w14:paraId="32C18D0D" w14:textId="55FDAC0E" w:rsidR="00CE422E" w:rsidRPr="00707A37" w:rsidRDefault="00CE422E" w:rsidP="00CE422E">
      <w:pPr>
        <w:tabs>
          <w:tab w:val="left" w:pos="2611"/>
          <w:tab w:val="left" w:pos="4363"/>
        </w:tabs>
        <w:spacing w:before="1"/>
        <w:ind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u w:val="single"/>
          <w:lang w:val="uk-UA"/>
        </w:rPr>
        <w:t xml:space="preserve">  03.05</w:t>
      </w:r>
      <w:r w:rsidRPr="00707A37">
        <w:rPr>
          <w:sz w:val="28"/>
          <w:u w:val="single"/>
          <w:lang w:val="uk-UA"/>
        </w:rPr>
        <w:t>.202</w:t>
      </w:r>
      <w:r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>14</w:t>
      </w:r>
      <w:r>
        <w:rPr>
          <w:sz w:val="28"/>
          <w:u w:val="single"/>
          <w:lang w:val="uk-UA"/>
        </w:rPr>
        <w:t>74</w:t>
      </w:r>
      <w:bookmarkStart w:id="1" w:name="_GoBack"/>
      <w:bookmarkEnd w:id="1"/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</w:t>
      </w:r>
      <w:r>
        <w:rPr>
          <w:sz w:val="28"/>
          <w:lang w:val="uk-UA"/>
        </w:rPr>
        <w:t xml:space="preserve">             </w:t>
      </w:r>
      <w:r w:rsidRPr="00707A37">
        <w:rPr>
          <w:sz w:val="28"/>
          <w:lang w:val="uk-UA"/>
        </w:rPr>
        <w:t xml:space="preserve">  </w:t>
      </w:r>
      <w:r w:rsidRPr="001B4808">
        <w:rPr>
          <w:sz w:val="28"/>
          <w:u w:val="single"/>
          <w:lang w:val="uk-UA"/>
        </w:rPr>
        <w:t>45</w:t>
      </w:r>
      <w:r>
        <w:rPr>
          <w:sz w:val="28"/>
          <w:u w:val="single"/>
          <w:lang w:val="uk-UA"/>
        </w:rPr>
        <w:t xml:space="preserve"> </w:t>
      </w:r>
      <w:r>
        <w:rPr>
          <w:sz w:val="28"/>
          <w:lang w:val="uk-UA"/>
        </w:rPr>
        <w:t xml:space="preserve"> (п)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bookmarkEnd w:id="0"/>
    <w:p w14:paraId="748D7961" w14:textId="464CEE55" w:rsidR="0070744D" w:rsidRPr="008A332C" w:rsidRDefault="0070744D" w:rsidP="00CE422E">
      <w:pPr>
        <w:ind w:left="2127"/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2767705" w14:textId="77777777" w:rsidR="0070744D" w:rsidRPr="008A332C" w:rsidRDefault="0070744D" w:rsidP="00EE6BF7">
      <w:pPr>
        <w:rPr>
          <w:lang w:val="uk-UA"/>
        </w:rPr>
      </w:pPr>
    </w:p>
    <w:p w14:paraId="45C0F387" w14:textId="77777777" w:rsidR="0070744D" w:rsidRPr="00056995" w:rsidRDefault="0070744D" w:rsidP="00056995">
      <w:pPr>
        <w:tabs>
          <w:tab w:val="left" w:pos="0"/>
          <w:tab w:val="left" w:pos="8931"/>
        </w:tabs>
        <w:rPr>
          <w:b/>
          <w:bCs/>
          <w:sz w:val="28"/>
          <w:szCs w:val="28"/>
          <w:lang w:val="uk-UA"/>
        </w:rPr>
      </w:pPr>
      <w:r w:rsidRPr="00056995">
        <w:rPr>
          <w:b/>
          <w:bCs/>
          <w:sz w:val="28"/>
          <w:szCs w:val="28"/>
          <w:lang w:val="uk-UA"/>
        </w:rPr>
        <w:t xml:space="preserve">Про </w:t>
      </w:r>
      <w:r w:rsidR="00AD3309" w:rsidRPr="00056995">
        <w:rPr>
          <w:b/>
          <w:bCs/>
          <w:sz w:val="28"/>
          <w:szCs w:val="28"/>
          <w:lang w:val="uk-UA"/>
        </w:rPr>
        <w:t>внесення змін до</w:t>
      </w:r>
      <w:r w:rsidR="004B1137" w:rsidRPr="00056995">
        <w:rPr>
          <w:b/>
          <w:bCs/>
          <w:sz w:val="28"/>
          <w:szCs w:val="28"/>
          <w:lang w:val="uk-UA"/>
        </w:rPr>
        <w:t xml:space="preserve"> міської</w:t>
      </w:r>
      <w:r w:rsidRPr="00056995">
        <w:rPr>
          <w:b/>
          <w:bCs/>
          <w:sz w:val="28"/>
          <w:szCs w:val="28"/>
          <w:lang w:val="uk-UA"/>
        </w:rPr>
        <w:t xml:space="preserve"> </w:t>
      </w:r>
      <w:r w:rsidR="00DF5E35" w:rsidRPr="00056995">
        <w:rPr>
          <w:b/>
          <w:bCs/>
          <w:sz w:val="28"/>
          <w:szCs w:val="28"/>
          <w:lang w:val="uk-UA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</w:p>
    <w:p w14:paraId="164B4D80" w14:textId="77777777" w:rsidR="00DF5E35" w:rsidRPr="00D338E3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61E8D79A" w14:textId="4A450B80" w:rsidR="009072F5" w:rsidRPr="00824108" w:rsidRDefault="009072F5" w:rsidP="0090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 xml:space="preserve">З метою </w:t>
      </w:r>
      <w:r w:rsidR="00D168E5" w:rsidRPr="00824108">
        <w:rPr>
          <w:sz w:val="28"/>
          <w:szCs w:val="28"/>
          <w:lang w:val="uk-UA"/>
        </w:rPr>
        <w:t xml:space="preserve">забезпеченню повного і своєчасного </w:t>
      </w:r>
      <w:r w:rsidR="00D168E5" w:rsidRPr="00CE422E">
        <w:rPr>
          <w:sz w:val="28"/>
          <w:szCs w:val="28"/>
          <w:lang w:val="uk-UA"/>
        </w:rPr>
        <w:t>проведення розрахунків з бюджетом</w:t>
      </w:r>
      <w:r w:rsidRPr="009072F5">
        <w:rPr>
          <w:sz w:val="28"/>
          <w:szCs w:val="28"/>
          <w:lang w:val="uk-UA"/>
        </w:rPr>
        <w:t xml:space="preserve"> комунальних підприємств Козятинської міської ради у сфері житлово</w:t>
      </w:r>
      <w:r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- комунального господарства, згідно їх функціональних призначень, керуючись п. 22 ч.1 ст. 26 ,ч.1 ст. 59 Закону України «Про місцеве самоврядування в Україні»,</w:t>
      </w:r>
      <w:r w:rsidRPr="00824108"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відповідно</w:t>
      </w:r>
      <w:r w:rsidRPr="00824108">
        <w:rPr>
          <w:sz w:val="28"/>
          <w:szCs w:val="28"/>
          <w:lang w:val="uk-UA"/>
        </w:rPr>
        <w:t xml:space="preserve"> до ст.</w:t>
      </w:r>
      <w:r w:rsidRPr="009072F5">
        <w:rPr>
          <w:sz w:val="28"/>
          <w:szCs w:val="28"/>
          <w:lang w:val="uk-UA"/>
        </w:rPr>
        <w:t>22</w:t>
      </w:r>
      <w:r w:rsidRPr="00824108">
        <w:rPr>
          <w:sz w:val="28"/>
          <w:szCs w:val="28"/>
          <w:lang w:val="uk-UA"/>
        </w:rPr>
        <w:t xml:space="preserve">, </w:t>
      </w:r>
      <w:r w:rsidRPr="009072F5">
        <w:rPr>
          <w:sz w:val="28"/>
          <w:szCs w:val="28"/>
          <w:lang w:val="uk-UA"/>
        </w:rPr>
        <w:t>ст.</w:t>
      </w:r>
      <w:r w:rsidRPr="00824108">
        <w:rPr>
          <w:sz w:val="28"/>
          <w:szCs w:val="28"/>
          <w:lang w:val="uk-UA"/>
        </w:rPr>
        <w:t>91 Бюджетного кодексу України</w:t>
      </w:r>
      <w:r w:rsidRPr="009072F5">
        <w:rPr>
          <w:sz w:val="28"/>
          <w:szCs w:val="28"/>
          <w:lang w:val="uk-UA"/>
        </w:rPr>
        <w:t>,</w:t>
      </w:r>
      <w:r w:rsidRPr="008241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14:paraId="3CA42050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F787014" w14:textId="77777777" w:rsidR="003A5F49" w:rsidRPr="00056995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6995">
        <w:rPr>
          <w:b/>
          <w:bCs/>
          <w:sz w:val="28"/>
          <w:szCs w:val="28"/>
        </w:rPr>
        <w:t>В И Р І Ш И Л А:</w:t>
      </w:r>
    </w:p>
    <w:p w14:paraId="4A70B95C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183CF45" w14:textId="77777777" w:rsidR="00DF5E35" w:rsidRPr="009072F5" w:rsidRDefault="003A5F49" w:rsidP="006C58E4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="00DF5E35" w:rsidRPr="00D61F12">
        <w:rPr>
          <w:sz w:val="28"/>
          <w:szCs w:val="28"/>
          <w:lang w:eastAsia="ru-RU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  <w:r w:rsidR="009072F5">
        <w:rPr>
          <w:sz w:val="28"/>
          <w:szCs w:val="28"/>
        </w:rPr>
        <w:t>, затвердженої рішенням 20 сесії 8 скликання від 24.12.2021року №722-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r w:rsidR="009072F5">
        <w:rPr>
          <w:sz w:val="28"/>
          <w:szCs w:val="28"/>
        </w:rPr>
        <w:t>із змінами), а саме:</w:t>
      </w:r>
    </w:p>
    <w:p w14:paraId="18B36389" w14:textId="77777777" w:rsidR="004E1EAC" w:rsidRPr="00340E2E" w:rsidRDefault="00B26F58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</w:p>
    <w:p w14:paraId="34FE2D9A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DE63DB">
        <w:rPr>
          <w:sz w:val="28"/>
          <w:szCs w:val="28"/>
          <w:lang w:val="uk-UA"/>
        </w:rPr>
        <w:t>Євтушок О.П.</w:t>
      </w:r>
      <w:r w:rsidR="003A5F49" w:rsidRPr="003A5F49">
        <w:rPr>
          <w:sz w:val="28"/>
          <w:szCs w:val="28"/>
          <w:lang w:val="uk-UA"/>
        </w:rPr>
        <w:t>).</w:t>
      </w:r>
    </w:p>
    <w:p w14:paraId="16283494" w14:textId="77777777" w:rsidR="001E501E" w:rsidRPr="004B1137" w:rsidRDefault="001E501E" w:rsidP="00EE6BF7">
      <w:pPr>
        <w:ind w:firstLine="709"/>
        <w:rPr>
          <w:lang w:val="uk-UA"/>
        </w:rPr>
      </w:pPr>
    </w:p>
    <w:p w14:paraId="1F75DE1F" w14:textId="77777777" w:rsidR="003B695B" w:rsidRDefault="003B695B" w:rsidP="00EE6BF7">
      <w:pPr>
        <w:ind w:firstLine="709"/>
        <w:rPr>
          <w:lang w:val="uk-UA"/>
        </w:rPr>
      </w:pPr>
    </w:p>
    <w:p w14:paraId="07D70243" w14:textId="7777777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3A5F49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>
        <w:rPr>
          <w:b/>
          <w:sz w:val="28"/>
          <w:szCs w:val="28"/>
          <w:lang w:val="uk-UA"/>
        </w:rPr>
        <w:t xml:space="preserve">Тетяна </w:t>
      </w:r>
      <w:r w:rsidR="00EE2A4A">
        <w:rPr>
          <w:b/>
          <w:sz w:val="28"/>
          <w:szCs w:val="28"/>
          <w:lang w:val="uk-UA"/>
        </w:rPr>
        <w:t>Є</w:t>
      </w:r>
      <w:r w:rsidR="000A0699">
        <w:rPr>
          <w:b/>
          <w:sz w:val="28"/>
          <w:szCs w:val="28"/>
          <w:lang w:val="uk-UA"/>
        </w:rPr>
        <w:t>РМОЛАЄВА</w:t>
      </w:r>
    </w:p>
    <w:p w14:paraId="5E7E8441" w14:textId="77777777" w:rsidR="001E501E" w:rsidRPr="004B1137" w:rsidRDefault="001E501E" w:rsidP="00EE6BF7">
      <w:pPr>
        <w:rPr>
          <w:lang w:val="uk-UA"/>
        </w:rPr>
      </w:pPr>
    </w:p>
    <w:p w14:paraId="36A48921" w14:textId="77777777" w:rsidR="003B695B" w:rsidRPr="00DA4E49" w:rsidRDefault="003B695B" w:rsidP="00EE6BF7">
      <w:pPr>
        <w:rPr>
          <w:sz w:val="28"/>
          <w:szCs w:val="28"/>
          <w:lang w:val="uk-UA"/>
        </w:rPr>
      </w:pPr>
    </w:p>
    <w:p w14:paraId="2BCBBFF7" w14:textId="005EE071" w:rsidR="00102598" w:rsidRPr="00DA4E49" w:rsidRDefault="00056995" w:rsidP="00DA4E49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290254C" w14:textId="77777777" w:rsidR="006C58E4" w:rsidRPr="00DA4E49" w:rsidRDefault="006C58E4" w:rsidP="00EE6BF7">
      <w:pPr>
        <w:rPr>
          <w:sz w:val="28"/>
          <w:szCs w:val="28"/>
          <w:lang w:val="uk-UA"/>
        </w:rPr>
      </w:pPr>
    </w:p>
    <w:p w14:paraId="7027D239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42B8BE48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44B361FB" w14:textId="77777777" w:rsidR="00CE422E" w:rsidRPr="0076011B" w:rsidRDefault="009072F5" w:rsidP="00CE422E">
      <w:pPr>
        <w:pStyle w:val="ac"/>
        <w:jc w:val="right"/>
        <w:rPr>
          <w:sz w:val="24"/>
          <w:szCs w:val="24"/>
        </w:rPr>
      </w:pPr>
      <w:r>
        <w:rPr>
          <w:sz w:val="26"/>
          <w:szCs w:val="26"/>
          <w:lang w:eastAsia="uk-UA"/>
        </w:rPr>
        <w:lastRenderedPageBreak/>
        <w:t xml:space="preserve"> </w:t>
      </w:r>
      <w:r w:rsidR="00056995">
        <w:rPr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="00CE422E">
        <w:rPr>
          <w:sz w:val="24"/>
          <w:szCs w:val="24"/>
        </w:rPr>
        <w:t xml:space="preserve">         </w:t>
      </w:r>
      <w:bookmarkStart w:id="2" w:name="_Hlk165965354"/>
      <w:r w:rsidR="00CE422E" w:rsidRPr="0076011B">
        <w:rPr>
          <w:sz w:val="24"/>
          <w:szCs w:val="24"/>
        </w:rPr>
        <w:t xml:space="preserve">Додаток   </w:t>
      </w:r>
    </w:p>
    <w:p w14:paraId="30C2BA9F" w14:textId="77777777" w:rsidR="00CE422E" w:rsidRPr="0076011B" w:rsidRDefault="00CE422E" w:rsidP="00CE422E">
      <w:pPr>
        <w:pStyle w:val="ac"/>
        <w:jc w:val="right"/>
        <w:rPr>
          <w:sz w:val="24"/>
          <w:szCs w:val="24"/>
        </w:rPr>
      </w:pPr>
      <w:r w:rsidRPr="0076011B">
        <w:rPr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sz w:val="24"/>
          <w:szCs w:val="24"/>
          <w:u w:val="single"/>
        </w:rPr>
        <w:t xml:space="preserve">   4</w:t>
      </w:r>
      <w:r>
        <w:rPr>
          <w:sz w:val="24"/>
          <w:szCs w:val="24"/>
          <w:u w:val="single"/>
        </w:rPr>
        <w:t>5 (п)</w:t>
      </w:r>
      <w:r w:rsidRPr="0076011B">
        <w:rPr>
          <w:sz w:val="24"/>
          <w:szCs w:val="24"/>
          <w:u w:val="single"/>
        </w:rPr>
        <w:t xml:space="preserve">    </w:t>
      </w:r>
      <w:r w:rsidRPr="0076011B">
        <w:rPr>
          <w:sz w:val="24"/>
          <w:szCs w:val="24"/>
        </w:rPr>
        <w:t xml:space="preserve">  сесії міської ради </w:t>
      </w:r>
      <w:r w:rsidRPr="0076011B">
        <w:rPr>
          <w:sz w:val="24"/>
          <w:szCs w:val="24"/>
          <w:u w:val="single"/>
        </w:rPr>
        <w:t>8</w:t>
      </w:r>
      <w:r w:rsidRPr="0076011B">
        <w:rPr>
          <w:sz w:val="24"/>
          <w:szCs w:val="24"/>
        </w:rPr>
        <w:t xml:space="preserve"> скликання    </w:t>
      </w:r>
    </w:p>
    <w:p w14:paraId="397E2779" w14:textId="65FA279A" w:rsidR="00CE422E" w:rsidRPr="0076011B" w:rsidRDefault="00CE422E" w:rsidP="00CE422E">
      <w:pPr>
        <w:pStyle w:val="ac"/>
        <w:jc w:val="right"/>
        <w:rPr>
          <w:sz w:val="24"/>
          <w:szCs w:val="24"/>
        </w:rPr>
      </w:pPr>
      <w:r w:rsidRPr="0076011B">
        <w:rPr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14</w:t>
      </w:r>
      <w:r>
        <w:rPr>
          <w:sz w:val="24"/>
          <w:szCs w:val="24"/>
          <w:u w:val="single"/>
        </w:rPr>
        <w:t>74</w:t>
      </w:r>
      <w:r w:rsidRPr="0076011B">
        <w:rPr>
          <w:sz w:val="24"/>
          <w:szCs w:val="24"/>
          <w:u w:val="single"/>
        </w:rPr>
        <w:t>-</w:t>
      </w:r>
      <w:r w:rsidRPr="0076011B">
        <w:rPr>
          <w:sz w:val="24"/>
          <w:szCs w:val="24"/>
          <w:u w:val="single"/>
          <w:lang w:val="en-US"/>
        </w:rPr>
        <w:t>V</w:t>
      </w:r>
      <w:r w:rsidRPr="0076011B">
        <w:rPr>
          <w:sz w:val="24"/>
          <w:szCs w:val="24"/>
          <w:u w:val="single"/>
        </w:rPr>
        <w:t xml:space="preserve">ІІІ </w:t>
      </w:r>
      <w:r w:rsidRPr="0076011B">
        <w:rPr>
          <w:sz w:val="24"/>
          <w:szCs w:val="24"/>
        </w:rPr>
        <w:t xml:space="preserve">від </w:t>
      </w:r>
      <w:r w:rsidRPr="0076011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03</w:t>
      </w:r>
      <w:r w:rsidRPr="0076011B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5</w:t>
      </w:r>
      <w:r w:rsidRPr="0076011B">
        <w:rPr>
          <w:sz w:val="24"/>
          <w:szCs w:val="24"/>
          <w:u w:val="single"/>
        </w:rPr>
        <w:t>.2024 р</w:t>
      </w:r>
      <w:r w:rsidRPr="0076011B">
        <w:rPr>
          <w:sz w:val="24"/>
          <w:szCs w:val="24"/>
        </w:rPr>
        <w:t>.</w:t>
      </w:r>
    </w:p>
    <w:bookmarkEnd w:id="2"/>
    <w:p w14:paraId="4468A773" w14:textId="37BD3243" w:rsidR="009072F5" w:rsidRDefault="009072F5" w:rsidP="00CE422E">
      <w:pPr>
        <w:jc w:val="right"/>
        <w:rPr>
          <w:sz w:val="26"/>
          <w:szCs w:val="26"/>
          <w:lang w:val="uk-UA" w:eastAsia="uk-UA"/>
        </w:rPr>
      </w:pPr>
    </w:p>
    <w:p w14:paraId="7DECB1B4" w14:textId="77777777" w:rsidR="009072F5" w:rsidRDefault="009072F5" w:rsidP="009072F5">
      <w:pPr>
        <w:pStyle w:val="ac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ОСНОВНІ ЗАВДАННЯ</w:t>
      </w:r>
    </w:p>
    <w:p w14:paraId="7C6A38CE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 xml:space="preserve">розвитку та фінансової підтримки комунальних підприємств міської територіальної громади </w:t>
      </w:r>
    </w:p>
    <w:p w14:paraId="12121EC4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на 2022-2024 роки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3184"/>
        <w:gridCol w:w="1176"/>
        <w:gridCol w:w="2229"/>
        <w:gridCol w:w="1811"/>
        <w:gridCol w:w="1073"/>
        <w:gridCol w:w="901"/>
        <w:gridCol w:w="1116"/>
        <w:gridCol w:w="2605"/>
      </w:tblGrid>
      <w:tr w:rsidR="009072F5" w:rsidRPr="00B210CE" w14:paraId="3657A493" w14:textId="77777777" w:rsidTr="00CE422E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64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Завдання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010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Заходи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06FE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Термін виконання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0083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6AF2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Джерела фінансування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01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Обсяг фінансування, </w:t>
            </w:r>
            <w:proofErr w:type="spellStart"/>
            <w:r w:rsidRPr="00B210CE">
              <w:rPr>
                <w:sz w:val="18"/>
                <w:szCs w:val="18"/>
              </w:rPr>
              <w:t>тис.грн</w:t>
            </w:r>
            <w:proofErr w:type="spellEnd"/>
            <w:r w:rsidRPr="00B210CE">
              <w:rPr>
                <w:sz w:val="18"/>
                <w:szCs w:val="18"/>
              </w:rPr>
              <w:t>..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49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Очікуваний результат</w:t>
            </w:r>
          </w:p>
        </w:tc>
      </w:tr>
      <w:tr w:rsidR="009072F5" w:rsidRPr="00B210CE" w14:paraId="6F59CF55" w14:textId="77777777" w:rsidTr="00CE422E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16E92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BC8B4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F904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3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F13C4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187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5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4B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D8E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210CE" w:rsidRPr="00B210CE" w14:paraId="3AC660D1" w14:textId="77777777" w:rsidTr="00CE422E"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EC6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4DC9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0975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E01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E9FC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87F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2B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A09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84C5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7</w:t>
            </w:r>
          </w:p>
        </w:tc>
      </w:tr>
      <w:tr w:rsidR="009072F5" w14:paraId="066F4BF7" w14:textId="77777777" w:rsidTr="00CE422E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74D" w14:textId="77777777" w:rsidR="009072F5" w:rsidRPr="00B210CE" w:rsidRDefault="009072F5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Забезпечення екологічної безпеки територіальної громади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DBF5" w14:textId="77777777" w:rsidR="009072F5" w:rsidRPr="00B210CE" w:rsidRDefault="009072F5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Утримання </w:t>
            </w:r>
            <w:proofErr w:type="spellStart"/>
            <w:r w:rsidRPr="00B210CE">
              <w:rPr>
                <w:sz w:val="18"/>
                <w:szCs w:val="18"/>
              </w:rPr>
              <w:t>сміттєсортувальної</w:t>
            </w:r>
            <w:proofErr w:type="spellEnd"/>
            <w:r w:rsidRPr="00B210CE">
              <w:rPr>
                <w:sz w:val="18"/>
                <w:szCs w:val="18"/>
              </w:rPr>
              <w:t xml:space="preserve"> лінії  (оплата праці  та нарахувань, оплата енергоносіїв</w:t>
            </w:r>
            <w:r w:rsidR="00D338E3" w:rsidRPr="00B210CE">
              <w:rPr>
                <w:sz w:val="18"/>
                <w:szCs w:val="18"/>
              </w:rPr>
              <w:t>,</w:t>
            </w:r>
            <w:r w:rsidRPr="00B210CE">
              <w:rPr>
                <w:sz w:val="18"/>
                <w:szCs w:val="18"/>
              </w:rPr>
              <w:t>придбання предметів та матеріалів)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0ED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2022-2024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D5A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8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920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1360,00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60B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088" w14:textId="6AF51342" w:rsidR="009072F5" w:rsidRPr="00B210CE" w:rsidRDefault="00DA4E49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1984,498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17C3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Покращення екологічного стану територіальної громади</w:t>
            </w:r>
          </w:p>
        </w:tc>
      </w:tr>
      <w:tr w:rsidR="00D338E3" w14:paraId="303180BC" w14:textId="77777777" w:rsidTr="00CE422E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814" w14:textId="77777777" w:rsidR="00D338E3" w:rsidRPr="00B210CE" w:rsidRDefault="00D338E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Зміцнення  матеріально-технічної бази підприємств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DB2" w14:textId="0236183B" w:rsidR="00D338E3" w:rsidRPr="00B210CE" w:rsidRDefault="00D338E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Придбання спеціалізованої техніки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4D4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2022-2024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793" w14:textId="77777777" w:rsidR="00D338E3" w:rsidRDefault="00D338E3" w:rsidP="00A801B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1516" w14:textId="77777777" w:rsidR="00D338E3" w:rsidRPr="00B210CE" w:rsidRDefault="00D338E3" w:rsidP="00A801B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903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E87" w14:textId="7B8EAFEE" w:rsidR="00D338E3" w:rsidRPr="00B210CE" w:rsidRDefault="00E97970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38E3" w:rsidRPr="00B210CE">
              <w:rPr>
                <w:sz w:val="18"/>
                <w:szCs w:val="18"/>
              </w:rPr>
              <w:t>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AA2" w14:textId="7B976F1D" w:rsidR="00D338E3" w:rsidRPr="00B210CE" w:rsidRDefault="008F0E8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510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Поповнення статутного капіталу </w:t>
            </w:r>
          </w:p>
        </w:tc>
      </w:tr>
      <w:tr w:rsidR="00EB5DA2" w14:paraId="1754E268" w14:textId="77777777" w:rsidTr="00CE422E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46F6E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Вирішення окремих питань господарської діяльності комунальних підприємств шляхом поповнення обігових коштів або покриття заборгованості при ліквідації підприємств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592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Сплата грошових зобов’язань по акту</w:t>
            </w:r>
          </w:p>
          <w:p w14:paraId="4D4F608F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перевірки від 22.04.2021 року Про</w:t>
            </w:r>
          </w:p>
          <w:p w14:paraId="793824CA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результати виїзної документальної</w:t>
            </w:r>
          </w:p>
          <w:p w14:paraId="79E84739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перевірки КП «Добробут»</w:t>
            </w:r>
          </w:p>
          <w:p w14:paraId="5F0160FF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Козятинської міської ради»( недоїмка</w:t>
            </w:r>
          </w:p>
          <w:p w14:paraId="52F30A40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 сплаті ЄСВ, частина чистого</w:t>
            </w:r>
          </w:p>
          <w:p w14:paraId="50DD1D81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прибутку комунальних унітарних</w:t>
            </w:r>
          </w:p>
          <w:p w14:paraId="4DC1B90D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підприємств, що вилучається до</w:t>
            </w:r>
          </w:p>
          <w:p w14:paraId="1BE503BD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бюджету, податку на прибуток,</w:t>
            </w:r>
          </w:p>
          <w:p w14:paraId="3BCD1F3C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військового збору,ПДФО)</w:t>
            </w:r>
          </w:p>
          <w:p w14:paraId="473415C4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штрафні санкції за</w:t>
            </w:r>
          </w:p>
          <w:p w14:paraId="3433D94B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неподання,несвоєчасне</w:t>
            </w:r>
          </w:p>
          <w:p w14:paraId="4423EAF6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proofErr w:type="spellStart"/>
            <w:r w:rsidRPr="00B210CE">
              <w:rPr>
                <w:sz w:val="18"/>
                <w:szCs w:val="18"/>
              </w:rPr>
              <w:t>подання,подання</w:t>
            </w:r>
            <w:proofErr w:type="spellEnd"/>
            <w:r w:rsidRPr="00B210CE">
              <w:rPr>
                <w:sz w:val="18"/>
                <w:szCs w:val="18"/>
              </w:rPr>
              <w:t xml:space="preserve"> не за встановленою</w:t>
            </w:r>
          </w:p>
          <w:p w14:paraId="30F9BB9B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формою звітності, за донарахування</w:t>
            </w:r>
          </w:p>
          <w:p w14:paraId="779EF3C9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своєчасно не нарахованого</w:t>
            </w:r>
          </w:p>
          <w:p w14:paraId="27FB54FD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єдиного внеску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832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1A6" w14:textId="77777777" w:rsidR="00EB5DA2" w:rsidRPr="00BF4CA5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КП «Добробут»</w:t>
            </w:r>
          </w:p>
          <w:p w14:paraId="6AA41DF7" w14:textId="77777777" w:rsidR="00EB5DA2" w:rsidRPr="00BF4CA5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</w:t>
            </w:r>
          </w:p>
          <w:p w14:paraId="351E8391" w14:textId="77777777" w:rsidR="00EB5DA2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ради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EA9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332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  <w:lang w:val="en-US"/>
              </w:rPr>
            </w:pPr>
            <w:r w:rsidRPr="00B210CE">
              <w:rPr>
                <w:sz w:val="18"/>
                <w:szCs w:val="18"/>
              </w:rPr>
              <w:t>91,7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EB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DB3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71D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Ліквідація КП</w:t>
            </w:r>
          </w:p>
          <w:p w14:paraId="415FE805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«Добробут»</w:t>
            </w:r>
          </w:p>
        </w:tc>
      </w:tr>
      <w:tr w:rsidR="00EB5DA2" w14:paraId="54DC15CE" w14:textId="77777777" w:rsidTr="00CE422E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7A69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4B0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Погашення податкового боргу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5E9" w14:textId="65D3C488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</w:t>
            </w:r>
            <w:r w:rsidR="00D168E5">
              <w:rPr>
                <w:sz w:val="18"/>
                <w:szCs w:val="18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A8B" w14:textId="77777777" w:rsidR="00EB5DA2" w:rsidRPr="00BF4CA5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«Управляюча </w:t>
            </w:r>
            <w:proofErr w:type="spellStart"/>
            <w:r>
              <w:rPr>
                <w:sz w:val="20"/>
                <w:szCs w:val="20"/>
              </w:rPr>
              <w:t>компанія»Козятинської</w:t>
            </w:r>
            <w:proofErr w:type="spellEnd"/>
            <w:r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A9A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1332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96C" w14:textId="687D53D9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690E" w14:textId="736F4291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076" w14:textId="77777777" w:rsidR="00EB5DA2" w:rsidRPr="00B210CE" w:rsidRDefault="00EB5DA2" w:rsidP="00E9797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Ліквідація КП</w:t>
            </w:r>
          </w:p>
          <w:p w14:paraId="1C67CACF" w14:textId="77777777" w:rsidR="00EB5DA2" w:rsidRPr="00B210CE" w:rsidRDefault="00EB5DA2" w:rsidP="00E9797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Управляюча компанія</w:t>
            </w:r>
            <w:r w:rsidRPr="00B210CE">
              <w:rPr>
                <w:sz w:val="18"/>
                <w:szCs w:val="18"/>
              </w:rPr>
              <w:t>»</w:t>
            </w:r>
          </w:p>
        </w:tc>
      </w:tr>
      <w:tr w:rsidR="00EB5DA2" w:rsidRPr="00CE422E" w14:paraId="1AB759BE" w14:textId="77777777" w:rsidTr="00CE422E"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7D6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91A" w14:textId="77777777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Сплата грошових зобов’язань по акту</w:t>
            </w:r>
          </w:p>
          <w:p w14:paraId="524C7898" w14:textId="460F2B47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перевірки від </w:t>
            </w:r>
            <w:r>
              <w:rPr>
                <w:sz w:val="18"/>
                <w:szCs w:val="18"/>
              </w:rPr>
              <w:t>28.12.2023</w:t>
            </w:r>
            <w:r w:rsidRPr="00B210CE">
              <w:rPr>
                <w:sz w:val="18"/>
                <w:szCs w:val="18"/>
              </w:rPr>
              <w:t xml:space="preserve"> року Про</w:t>
            </w:r>
          </w:p>
          <w:p w14:paraId="5ABB4A5D" w14:textId="3B8C85E0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результати документальної</w:t>
            </w:r>
            <w:r>
              <w:rPr>
                <w:sz w:val="18"/>
                <w:szCs w:val="18"/>
              </w:rPr>
              <w:t xml:space="preserve"> позапланової виїзної</w:t>
            </w:r>
          </w:p>
          <w:p w14:paraId="5E20C83F" w14:textId="43D43F68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перевірки </w:t>
            </w:r>
            <w:r>
              <w:rPr>
                <w:sz w:val="18"/>
                <w:szCs w:val="18"/>
              </w:rPr>
              <w:t>С</w:t>
            </w:r>
            <w:r w:rsidRPr="00B210CE">
              <w:rPr>
                <w:sz w:val="18"/>
                <w:szCs w:val="18"/>
              </w:rPr>
              <w:t>КП «Д</w:t>
            </w:r>
            <w:r>
              <w:rPr>
                <w:sz w:val="18"/>
                <w:szCs w:val="18"/>
              </w:rPr>
              <w:t>ИВИНА</w:t>
            </w:r>
            <w:r w:rsidRPr="00B210CE">
              <w:rPr>
                <w:sz w:val="18"/>
                <w:szCs w:val="18"/>
              </w:rPr>
              <w:t>»</w:t>
            </w:r>
          </w:p>
          <w:p w14:paraId="23C7A8D3" w14:textId="2AAEF965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Козятинської міської ради»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8B3" w14:textId="40915FCF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4FE" w14:textId="77777777" w:rsidR="00D168E5" w:rsidRPr="00B210CE" w:rsidRDefault="00D168E5" w:rsidP="00D168E5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210CE">
              <w:rPr>
                <w:sz w:val="18"/>
                <w:szCs w:val="18"/>
              </w:rPr>
              <w:t>КП «Д</w:t>
            </w:r>
            <w:r>
              <w:rPr>
                <w:sz w:val="18"/>
                <w:szCs w:val="18"/>
              </w:rPr>
              <w:t>ИВИНА</w:t>
            </w:r>
            <w:r w:rsidRPr="00B210CE">
              <w:rPr>
                <w:sz w:val="18"/>
                <w:szCs w:val="18"/>
              </w:rPr>
              <w:t>»</w:t>
            </w:r>
          </w:p>
          <w:p w14:paraId="69B740E5" w14:textId="570CDE30" w:rsidR="00EB5DA2" w:rsidRDefault="00D168E5" w:rsidP="00D168E5">
            <w:pPr>
              <w:pStyle w:val="ac"/>
              <w:jc w:val="center"/>
              <w:rPr>
                <w:sz w:val="20"/>
                <w:szCs w:val="20"/>
              </w:rPr>
            </w:pPr>
            <w:r w:rsidRPr="00B210CE">
              <w:rPr>
                <w:sz w:val="18"/>
                <w:szCs w:val="18"/>
              </w:rPr>
              <w:t>Козятинської міської ради»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12D" w14:textId="155BB122" w:rsidR="00EB5DA2" w:rsidRPr="00B210CE" w:rsidRDefault="00D168E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8FA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931" w14:textId="77777777" w:rsidR="00EB5DA2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363" w14:textId="241558AD" w:rsidR="00EB5DA2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47E" w14:textId="16F47F5B" w:rsidR="00EB5DA2" w:rsidRPr="00B210CE" w:rsidRDefault="00EB5DA2" w:rsidP="00E97970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Ліквідація СКП «</w:t>
            </w:r>
            <w:proofErr w:type="spellStart"/>
            <w:r>
              <w:rPr>
                <w:sz w:val="18"/>
                <w:szCs w:val="18"/>
              </w:rPr>
              <w:t>Дивина»Козятинської</w:t>
            </w:r>
            <w:proofErr w:type="spellEnd"/>
            <w:r>
              <w:rPr>
                <w:sz w:val="18"/>
                <w:szCs w:val="18"/>
              </w:rPr>
              <w:t xml:space="preserve"> міської ради</w:t>
            </w:r>
          </w:p>
        </w:tc>
      </w:tr>
    </w:tbl>
    <w:p w14:paraId="1A3D58EE" w14:textId="77777777" w:rsidR="00B07E6A" w:rsidRDefault="00B07E6A" w:rsidP="006C58E4">
      <w:pPr>
        <w:rPr>
          <w:sz w:val="28"/>
          <w:szCs w:val="28"/>
          <w:lang w:val="uk-UA"/>
        </w:rPr>
      </w:pPr>
    </w:p>
    <w:p w14:paraId="35878BCD" w14:textId="48DDB14E" w:rsidR="006C58E4" w:rsidRPr="0016499E" w:rsidRDefault="009072F5" w:rsidP="0016499E">
      <w:pPr>
        <w:jc w:val="center"/>
        <w:rPr>
          <w:b/>
          <w:bCs/>
          <w:sz w:val="20"/>
          <w:szCs w:val="20"/>
          <w:lang w:val="uk-UA"/>
        </w:rPr>
      </w:pPr>
      <w:r w:rsidRPr="0016499E">
        <w:rPr>
          <w:b/>
          <w:bCs/>
          <w:sz w:val="28"/>
          <w:szCs w:val="28"/>
          <w:lang w:val="uk-UA"/>
        </w:rPr>
        <w:t xml:space="preserve">Секретар ради                                                                                                           </w:t>
      </w:r>
      <w:r w:rsidR="00DA4E49" w:rsidRPr="0016499E">
        <w:rPr>
          <w:b/>
          <w:bCs/>
          <w:sz w:val="28"/>
          <w:szCs w:val="28"/>
          <w:lang w:val="uk-UA"/>
        </w:rPr>
        <w:t>Ірина РЕПАЛО</w:t>
      </w:r>
    </w:p>
    <w:sectPr w:rsidR="006C58E4" w:rsidRPr="0016499E" w:rsidSect="00CE422E">
      <w:pgSz w:w="16838" w:h="11906" w:orient="landscape"/>
      <w:pgMar w:top="426" w:right="82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D1488" w14:textId="77777777" w:rsidR="007E7016" w:rsidRDefault="007E7016" w:rsidP="004B7CD9">
      <w:r>
        <w:separator/>
      </w:r>
    </w:p>
  </w:endnote>
  <w:endnote w:type="continuationSeparator" w:id="0">
    <w:p w14:paraId="7B2C13E5" w14:textId="77777777" w:rsidR="007E7016" w:rsidRDefault="007E7016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30DD3" w14:textId="77777777" w:rsidR="007E7016" w:rsidRDefault="007E7016" w:rsidP="004B7CD9">
      <w:r>
        <w:separator/>
      </w:r>
    </w:p>
  </w:footnote>
  <w:footnote w:type="continuationSeparator" w:id="0">
    <w:p w14:paraId="3202E0E4" w14:textId="77777777" w:rsidR="007E7016" w:rsidRDefault="007E7016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56995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6499E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359FE"/>
    <w:rsid w:val="00246F2A"/>
    <w:rsid w:val="002527B6"/>
    <w:rsid w:val="00270EEF"/>
    <w:rsid w:val="00271DEC"/>
    <w:rsid w:val="002860BB"/>
    <w:rsid w:val="00291FDA"/>
    <w:rsid w:val="002A2DBE"/>
    <w:rsid w:val="002B7CAF"/>
    <w:rsid w:val="002E20F3"/>
    <w:rsid w:val="00306BEA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1AFB"/>
    <w:rsid w:val="003B695B"/>
    <w:rsid w:val="003D132E"/>
    <w:rsid w:val="003F00F8"/>
    <w:rsid w:val="003F1932"/>
    <w:rsid w:val="004074E3"/>
    <w:rsid w:val="004102E1"/>
    <w:rsid w:val="0045177A"/>
    <w:rsid w:val="004652D5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C58E4"/>
    <w:rsid w:val="006D5154"/>
    <w:rsid w:val="006F0EE1"/>
    <w:rsid w:val="006F3338"/>
    <w:rsid w:val="0070744D"/>
    <w:rsid w:val="00714AF1"/>
    <w:rsid w:val="00717743"/>
    <w:rsid w:val="00740E7A"/>
    <w:rsid w:val="00747998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7E7016"/>
    <w:rsid w:val="00813DD1"/>
    <w:rsid w:val="00815B27"/>
    <w:rsid w:val="00821B5A"/>
    <w:rsid w:val="008249D4"/>
    <w:rsid w:val="0086456D"/>
    <w:rsid w:val="00897D89"/>
    <w:rsid w:val="008A332C"/>
    <w:rsid w:val="008E3DF6"/>
    <w:rsid w:val="008F0E82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9F677E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C6913"/>
    <w:rsid w:val="00AD3309"/>
    <w:rsid w:val="00B055A8"/>
    <w:rsid w:val="00B07E6A"/>
    <w:rsid w:val="00B12DD8"/>
    <w:rsid w:val="00B210CE"/>
    <w:rsid w:val="00B26F58"/>
    <w:rsid w:val="00B274B5"/>
    <w:rsid w:val="00B34CBF"/>
    <w:rsid w:val="00B6136D"/>
    <w:rsid w:val="00BA26FE"/>
    <w:rsid w:val="00C04BB5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22E"/>
    <w:rsid w:val="00CE4C1B"/>
    <w:rsid w:val="00CF0871"/>
    <w:rsid w:val="00D168E5"/>
    <w:rsid w:val="00D3226A"/>
    <w:rsid w:val="00D338E3"/>
    <w:rsid w:val="00D3519E"/>
    <w:rsid w:val="00D46B3B"/>
    <w:rsid w:val="00D749DB"/>
    <w:rsid w:val="00D74E7C"/>
    <w:rsid w:val="00D82303"/>
    <w:rsid w:val="00D91B1A"/>
    <w:rsid w:val="00DA4E49"/>
    <w:rsid w:val="00DB3C8D"/>
    <w:rsid w:val="00DC4667"/>
    <w:rsid w:val="00DD53DD"/>
    <w:rsid w:val="00DE63DB"/>
    <w:rsid w:val="00DF4CFE"/>
    <w:rsid w:val="00DF5E35"/>
    <w:rsid w:val="00E55673"/>
    <w:rsid w:val="00E5732B"/>
    <w:rsid w:val="00E61334"/>
    <w:rsid w:val="00E97970"/>
    <w:rsid w:val="00EB3FA7"/>
    <w:rsid w:val="00EB5B6E"/>
    <w:rsid w:val="00EB5DA2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959DA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6B0D3"/>
  <w15:docId w15:val="{6DE431E5-273E-4264-AACF-051537C6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1"/>
    <w:qFormat/>
    <w:rsid w:val="009072F5"/>
    <w:rPr>
      <w:rFonts w:eastAsia="SimSun"/>
      <w:sz w:val="28"/>
      <w:szCs w:val="28"/>
      <w:lang w:val="uk-UA" w:eastAsia="zh-CN"/>
    </w:rPr>
  </w:style>
  <w:style w:type="paragraph" w:styleId="3">
    <w:name w:val="Body Text 3"/>
    <w:basedOn w:val="a"/>
    <w:link w:val="30"/>
    <w:rsid w:val="000569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69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2024-02-27T06:20:00Z</cp:lastPrinted>
  <dcterms:created xsi:type="dcterms:W3CDTF">2024-05-07T06:42:00Z</dcterms:created>
  <dcterms:modified xsi:type="dcterms:W3CDTF">2024-05-07T06:42:00Z</dcterms:modified>
</cp:coreProperties>
</file>