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E79" w:rsidRPr="00D2172E" w:rsidRDefault="00673E79" w:rsidP="00673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2E">
        <w:rPr>
          <w:rFonts w:ascii="Times New Roman" w:hAnsi="Times New Roman" w:cs="Times New Roman"/>
          <w:b/>
          <w:sz w:val="28"/>
          <w:szCs w:val="28"/>
        </w:rPr>
        <w:t xml:space="preserve">Інформація щодо </w:t>
      </w:r>
      <w:r w:rsidR="007C0B91">
        <w:rPr>
          <w:rFonts w:ascii="Times New Roman" w:hAnsi="Times New Roman" w:cs="Times New Roman"/>
          <w:b/>
          <w:sz w:val="28"/>
          <w:szCs w:val="28"/>
        </w:rPr>
        <w:t>актуальних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вакансій у апарат</w:t>
      </w:r>
      <w:r w:rsidR="00C80C7C">
        <w:rPr>
          <w:rFonts w:ascii="Times New Roman" w:hAnsi="Times New Roman" w:cs="Times New Roman"/>
          <w:b/>
          <w:sz w:val="28"/>
          <w:szCs w:val="28"/>
        </w:rPr>
        <w:t>і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та виконавчого комітет</w:t>
      </w:r>
      <w:r w:rsidR="00C80C7C">
        <w:rPr>
          <w:rFonts w:ascii="Times New Roman" w:hAnsi="Times New Roman" w:cs="Times New Roman"/>
          <w:b/>
          <w:sz w:val="28"/>
          <w:szCs w:val="28"/>
        </w:rPr>
        <w:t>і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Козятинської 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міської  ради </w:t>
      </w:r>
    </w:p>
    <w:p w:rsidR="00673E79" w:rsidRDefault="00673E79" w:rsidP="00673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2E">
        <w:rPr>
          <w:rFonts w:ascii="Times New Roman" w:hAnsi="Times New Roman" w:cs="Times New Roman"/>
          <w:b/>
          <w:sz w:val="28"/>
          <w:szCs w:val="28"/>
        </w:rPr>
        <w:t xml:space="preserve">станом на 01 </w:t>
      </w:r>
      <w:r>
        <w:rPr>
          <w:rFonts w:ascii="Times New Roman" w:hAnsi="Times New Roman" w:cs="Times New Roman"/>
          <w:b/>
          <w:sz w:val="28"/>
          <w:szCs w:val="28"/>
        </w:rPr>
        <w:t>жовтня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2022 року</w:t>
      </w:r>
    </w:p>
    <w:p w:rsidR="00331376" w:rsidRPr="00D2172E" w:rsidRDefault="00331376" w:rsidP="00673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81"/>
        <w:gridCol w:w="4609"/>
        <w:gridCol w:w="1451"/>
        <w:gridCol w:w="2552"/>
      </w:tblGrid>
      <w:tr w:rsidR="00331376" w:rsidRPr="00D2172E" w:rsidTr="007A13D0">
        <w:tc>
          <w:tcPr>
            <w:tcW w:w="881" w:type="dxa"/>
          </w:tcPr>
          <w:p w:rsidR="00331376" w:rsidRPr="00D2172E" w:rsidRDefault="00331376" w:rsidP="007A1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09" w:type="dxa"/>
          </w:tcPr>
          <w:p w:rsidR="00331376" w:rsidRPr="00D2172E" w:rsidRDefault="00331376" w:rsidP="007A1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Назва вакансії</w:t>
            </w:r>
          </w:p>
        </w:tc>
        <w:tc>
          <w:tcPr>
            <w:tcW w:w="1451" w:type="dxa"/>
          </w:tcPr>
          <w:p w:rsidR="00331376" w:rsidRPr="00D2172E" w:rsidRDefault="00331376" w:rsidP="007A1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вакансій</w:t>
            </w:r>
          </w:p>
        </w:tc>
        <w:tc>
          <w:tcPr>
            <w:tcW w:w="2552" w:type="dxa"/>
          </w:tcPr>
          <w:p w:rsidR="00331376" w:rsidRPr="00D2172E" w:rsidRDefault="00331376" w:rsidP="007A1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331376" w:rsidRPr="00D2172E" w:rsidTr="007A13D0">
        <w:tc>
          <w:tcPr>
            <w:tcW w:w="881" w:type="dxa"/>
          </w:tcPr>
          <w:p w:rsidR="00331376" w:rsidRPr="00D2172E" w:rsidRDefault="00331376" w:rsidP="007A13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331376" w:rsidRPr="00D2172E" w:rsidRDefault="00331376" w:rsidP="007A1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міського голови з питань діяльності виконавчих органів ради </w:t>
            </w:r>
          </w:p>
        </w:tc>
        <w:tc>
          <w:tcPr>
            <w:tcW w:w="1451" w:type="dxa"/>
          </w:tcPr>
          <w:p w:rsidR="00331376" w:rsidRPr="00D2172E" w:rsidRDefault="00331376" w:rsidP="007A1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31376" w:rsidRPr="00D2172E" w:rsidRDefault="00331376" w:rsidP="007A1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Виборна посада</w:t>
            </w:r>
          </w:p>
        </w:tc>
      </w:tr>
      <w:tr w:rsidR="00331376" w:rsidRPr="00D2172E" w:rsidTr="007A13D0">
        <w:tc>
          <w:tcPr>
            <w:tcW w:w="881" w:type="dxa"/>
          </w:tcPr>
          <w:p w:rsidR="00331376" w:rsidRPr="00D2172E" w:rsidRDefault="00331376" w:rsidP="007A13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331376" w:rsidRPr="00D2172E" w:rsidRDefault="00331376" w:rsidP="007A1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Державний реєстратор речових прав на нерухоме майно управління «ЦНАП у м. Козятині»</w:t>
            </w:r>
          </w:p>
        </w:tc>
        <w:tc>
          <w:tcPr>
            <w:tcW w:w="1451" w:type="dxa"/>
          </w:tcPr>
          <w:p w:rsidR="00331376" w:rsidRPr="00D2172E" w:rsidRDefault="00331376" w:rsidP="007A1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31376" w:rsidRPr="00D2172E" w:rsidRDefault="00331376" w:rsidP="007A1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не оголошено</w:t>
            </w:r>
          </w:p>
        </w:tc>
      </w:tr>
      <w:tr w:rsidR="00331376" w:rsidRPr="00D2172E" w:rsidTr="007A13D0">
        <w:tc>
          <w:tcPr>
            <w:tcW w:w="881" w:type="dxa"/>
          </w:tcPr>
          <w:p w:rsidR="00331376" w:rsidRPr="00D2172E" w:rsidRDefault="00331376" w:rsidP="007A13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331376" w:rsidRPr="00D2172E" w:rsidRDefault="00331376" w:rsidP="007A1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Начальник служби у справах дітей</w:t>
            </w:r>
          </w:p>
        </w:tc>
        <w:tc>
          <w:tcPr>
            <w:tcW w:w="1451" w:type="dxa"/>
          </w:tcPr>
          <w:p w:rsidR="00331376" w:rsidRPr="00D2172E" w:rsidRDefault="00331376" w:rsidP="007A1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31376" w:rsidRPr="00D2172E" w:rsidRDefault="00331376" w:rsidP="007A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 xml:space="preserve">Тимчасова, </w:t>
            </w:r>
            <w:r w:rsidR="008561AD">
              <w:rPr>
                <w:rFonts w:ascii="Times New Roman" w:hAnsi="Times New Roman" w:cs="Times New Roman"/>
                <w:sz w:val="20"/>
                <w:szCs w:val="20"/>
              </w:rPr>
              <w:t>на час</w:t>
            </w: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 xml:space="preserve"> відсутності мобілізованого працівника</w:t>
            </w:r>
          </w:p>
        </w:tc>
      </w:tr>
      <w:tr w:rsidR="00331376" w:rsidRPr="00D2172E" w:rsidTr="007A13D0">
        <w:tc>
          <w:tcPr>
            <w:tcW w:w="881" w:type="dxa"/>
          </w:tcPr>
          <w:p w:rsidR="00331376" w:rsidRPr="00D2172E" w:rsidRDefault="00331376" w:rsidP="007A13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331376" w:rsidRPr="00D2172E" w:rsidRDefault="00331376" w:rsidP="007A1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Начальник відділу містобудування та архітектури</w:t>
            </w:r>
          </w:p>
        </w:tc>
        <w:tc>
          <w:tcPr>
            <w:tcW w:w="1451" w:type="dxa"/>
          </w:tcPr>
          <w:p w:rsidR="00331376" w:rsidRPr="00D2172E" w:rsidRDefault="00331376" w:rsidP="007A1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31376" w:rsidRPr="00D2172E" w:rsidRDefault="00331376" w:rsidP="007A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 xml:space="preserve">Тимчасова, </w:t>
            </w:r>
            <w:r w:rsidR="008561AD">
              <w:rPr>
                <w:rFonts w:ascii="Times New Roman" w:hAnsi="Times New Roman" w:cs="Times New Roman"/>
                <w:sz w:val="20"/>
                <w:szCs w:val="20"/>
              </w:rPr>
              <w:t>на час</w:t>
            </w:r>
            <w:bookmarkStart w:id="0" w:name="_GoBack"/>
            <w:bookmarkEnd w:id="0"/>
            <w:r w:rsidRPr="00D2172E">
              <w:rPr>
                <w:rFonts w:ascii="Times New Roman" w:hAnsi="Times New Roman" w:cs="Times New Roman"/>
                <w:sz w:val="20"/>
                <w:szCs w:val="20"/>
              </w:rPr>
              <w:t xml:space="preserve"> відсутності мобілізованого працівника</w:t>
            </w:r>
          </w:p>
        </w:tc>
      </w:tr>
      <w:tr w:rsidR="00331376" w:rsidRPr="00D2172E" w:rsidTr="007A13D0">
        <w:tc>
          <w:tcPr>
            <w:tcW w:w="881" w:type="dxa"/>
          </w:tcPr>
          <w:p w:rsidR="00331376" w:rsidRPr="00D2172E" w:rsidRDefault="00331376" w:rsidP="007A13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331376" w:rsidRPr="00D2172E" w:rsidRDefault="00331376" w:rsidP="007A1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Завідувач сектору внутрішнього контролю та аудиту</w:t>
            </w:r>
          </w:p>
        </w:tc>
        <w:tc>
          <w:tcPr>
            <w:tcW w:w="1451" w:type="dxa"/>
          </w:tcPr>
          <w:p w:rsidR="00331376" w:rsidRDefault="00331376" w:rsidP="007A1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31376" w:rsidRPr="00D2172E" w:rsidRDefault="00331376" w:rsidP="007A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Тимчасова на час воєнного стану</w:t>
            </w:r>
          </w:p>
        </w:tc>
      </w:tr>
      <w:tr w:rsidR="00331376" w:rsidRPr="00D2172E" w:rsidTr="007A13D0">
        <w:tc>
          <w:tcPr>
            <w:tcW w:w="881" w:type="dxa"/>
          </w:tcPr>
          <w:p w:rsidR="00331376" w:rsidRPr="00D2172E" w:rsidRDefault="00331376" w:rsidP="007A13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331376" w:rsidRPr="00D2172E" w:rsidRDefault="00331376" w:rsidP="007A1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Робітник з комплексного обслуговування й ремонту будинків</w:t>
            </w:r>
          </w:p>
        </w:tc>
        <w:tc>
          <w:tcPr>
            <w:tcW w:w="1451" w:type="dxa"/>
          </w:tcPr>
          <w:p w:rsidR="00331376" w:rsidRPr="00D2172E" w:rsidRDefault="00331376" w:rsidP="007A1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331376" w:rsidRPr="00D2172E" w:rsidRDefault="00331376" w:rsidP="007A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Тимчасова на час воєнного стану</w:t>
            </w:r>
          </w:p>
        </w:tc>
      </w:tr>
      <w:tr w:rsidR="00331376" w:rsidRPr="00D2172E" w:rsidTr="007A13D0">
        <w:tc>
          <w:tcPr>
            <w:tcW w:w="881" w:type="dxa"/>
          </w:tcPr>
          <w:p w:rsidR="00331376" w:rsidRPr="00D2172E" w:rsidRDefault="00331376" w:rsidP="007A13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331376" w:rsidRPr="00D2172E" w:rsidRDefault="00331376" w:rsidP="007A1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Водій</w:t>
            </w:r>
          </w:p>
        </w:tc>
        <w:tc>
          <w:tcPr>
            <w:tcW w:w="1451" w:type="dxa"/>
          </w:tcPr>
          <w:p w:rsidR="00331376" w:rsidRPr="00D2172E" w:rsidRDefault="00331376" w:rsidP="007A1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31376" w:rsidRPr="00D2172E" w:rsidRDefault="00331376" w:rsidP="007A1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376" w:rsidRPr="00D2172E" w:rsidTr="007A13D0">
        <w:tc>
          <w:tcPr>
            <w:tcW w:w="881" w:type="dxa"/>
          </w:tcPr>
          <w:p w:rsidR="00331376" w:rsidRPr="00D2172E" w:rsidRDefault="00331376" w:rsidP="007A13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331376" w:rsidRPr="00D2172E" w:rsidRDefault="00331376" w:rsidP="007A1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451" w:type="dxa"/>
          </w:tcPr>
          <w:p w:rsidR="00331376" w:rsidRPr="00D2172E" w:rsidRDefault="00331376" w:rsidP="007A1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31376" w:rsidRPr="00D2172E" w:rsidRDefault="00331376" w:rsidP="007A1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376" w:rsidRPr="00D2172E" w:rsidTr="007A13D0">
        <w:tc>
          <w:tcPr>
            <w:tcW w:w="881" w:type="dxa"/>
          </w:tcPr>
          <w:p w:rsidR="00331376" w:rsidRPr="00D2172E" w:rsidRDefault="00331376" w:rsidP="007A13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331376" w:rsidRPr="00D2172E" w:rsidRDefault="00331376" w:rsidP="007A1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В т.ч. постійних</w:t>
            </w:r>
          </w:p>
        </w:tc>
        <w:tc>
          <w:tcPr>
            <w:tcW w:w="1451" w:type="dxa"/>
          </w:tcPr>
          <w:p w:rsidR="00331376" w:rsidRPr="00D2172E" w:rsidRDefault="00331376" w:rsidP="007A1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331376" w:rsidRPr="00D2172E" w:rsidRDefault="00331376" w:rsidP="007A1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1376" w:rsidRPr="00D2172E" w:rsidRDefault="00331376" w:rsidP="00331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376" w:rsidRPr="00D2172E" w:rsidRDefault="00331376" w:rsidP="00331376"/>
    <w:p w:rsidR="00B34613" w:rsidRDefault="00B34613"/>
    <w:sectPr w:rsidR="00B34613" w:rsidSect="0036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C78"/>
    <w:multiLevelType w:val="hybridMultilevel"/>
    <w:tmpl w:val="20465E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79"/>
    <w:rsid w:val="00331376"/>
    <w:rsid w:val="00673E79"/>
    <w:rsid w:val="007C0B91"/>
    <w:rsid w:val="008561AD"/>
    <w:rsid w:val="00B34613"/>
    <w:rsid w:val="00BB45E4"/>
    <w:rsid w:val="00C80C7C"/>
    <w:rsid w:val="00E255D6"/>
    <w:rsid w:val="00ED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1664F-34AC-4AA4-AB4E-3C5C914C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E79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E79"/>
    <w:pPr>
      <w:spacing w:after="0" w:line="240" w:lineRule="auto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73E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1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105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Tarasss</cp:lastModifiedBy>
  <cp:revision>10</cp:revision>
  <cp:lastPrinted>2022-10-31T15:15:00Z</cp:lastPrinted>
  <dcterms:created xsi:type="dcterms:W3CDTF">2022-10-31T14:09:00Z</dcterms:created>
  <dcterms:modified xsi:type="dcterms:W3CDTF">2022-11-01T12:41:00Z</dcterms:modified>
</cp:coreProperties>
</file>