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D8" w:rsidRDefault="00535ED8" w:rsidP="00535ED8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29112538" wp14:editId="11CD926A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6A169" wp14:editId="601AF5C3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ED8" w:rsidRDefault="00535ED8" w:rsidP="00535ED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6A169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535ED8" w:rsidRDefault="00535ED8" w:rsidP="00535ED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535ED8" w:rsidRDefault="00535ED8" w:rsidP="00535ED8">
      <w:pPr>
        <w:ind w:hanging="13"/>
        <w:jc w:val="center"/>
        <w:rPr>
          <w:sz w:val="18"/>
          <w:szCs w:val="18"/>
          <w:lang w:eastAsia="ru-RU"/>
        </w:rPr>
      </w:pPr>
    </w:p>
    <w:p w:rsidR="00535ED8" w:rsidRDefault="00535ED8" w:rsidP="00535ED8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535ED8" w:rsidRDefault="00535ED8" w:rsidP="00535ED8">
      <w:pPr>
        <w:pStyle w:val="1"/>
        <w:jc w:val="center"/>
        <w:rPr>
          <w:sz w:val="16"/>
        </w:rPr>
      </w:pPr>
    </w:p>
    <w:p w:rsidR="00535ED8" w:rsidRDefault="00535ED8" w:rsidP="00535ED8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535ED8" w:rsidRDefault="00535ED8" w:rsidP="00535ED8">
      <w:pPr>
        <w:pStyle w:val="1"/>
        <w:jc w:val="center"/>
        <w:rPr>
          <w:sz w:val="28"/>
          <w:szCs w:val="28"/>
        </w:rPr>
      </w:pPr>
    </w:p>
    <w:p w:rsidR="00535ED8" w:rsidRDefault="00535ED8" w:rsidP="00535ED8">
      <w:pPr>
        <w:pStyle w:val="1"/>
        <w:jc w:val="center"/>
        <w:rPr>
          <w:sz w:val="28"/>
          <w:szCs w:val="28"/>
        </w:rPr>
      </w:pPr>
    </w:p>
    <w:p w:rsidR="00535ED8" w:rsidRDefault="00535ED8" w:rsidP="00535ED8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535ED8" w:rsidRDefault="00535ED8" w:rsidP="00535ED8">
      <w:pPr>
        <w:pStyle w:val="a3"/>
        <w:jc w:val="both"/>
        <w:rPr>
          <w:sz w:val="28"/>
          <w:szCs w:val="28"/>
        </w:rPr>
      </w:pPr>
    </w:p>
    <w:p w:rsidR="00535ED8" w:rsidRDefault="00535ED8" w:rsidP="00535ED8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2656)</w:t>
      </w:r>
    </w:p>
    <w:p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5ED8" w:rsidRDefault="00535ED8" w:rsidP="00535ED8">
      <w:pPr>
        <w:pStyle w:val="a3"/>
        <w:rPr>
          <w:rFonts w:ascii="Times New Roman" w:hAnsi="Times New Roman"/>
          <w:sz w:val="28"/>
          <w:szCs w:val="28"/>
        </w:rPr>
      </w:pPr>
    </w:p>
    <w:p w:rsidR="00535ED8" w:rsidRDefault="00535ED8" w:rsidP="00535E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2656 від 14.01.2025,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забезпечення зв’язку та захисту інформації під час управління військами Повітряних Сил Збройних Сил України, забезпечення надійної роботи мобільних груп та підрозділів зв’язку військової частини </w:t>
      </w:r>
      <w:r>
        <w:rPr>
          <w:rFonts w:ascii="Times New Roman" w:hAnsi="Times New Roman"/>
          <w:sz w:val="28"/>
          <w:szCs w:val="28"/>
        </w:rPr>
        <w:t>А 2656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:rsidR="00535ED8" w:rsidRDefault="00535ED8" w:rsidP="00535ED8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535ED8" w:rsidRDefault="00535ED8" w:rsidP="00535ED8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535ED8" w:rsidRDefault="00535ED8" w:rsidP="00535E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>
        <w:rPr>
          <w:rFonts w:ascii="Times New Roman" w:hAnsi="Times New Roman"/>
          <w:b/>
          <w:bCs/>
          <w:sz w:val="28"/>
          <w:szCs w:val="28"/>
        </w:rPr>
        <w:t>ХХХ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CF707F">
        <w:rPr>
          <w:rFonts w:ascii="Times New Roman" w:eastAsia="Times New Roman" w:hAnsi="Times New Roman"/>
          <w:b/>
          <w:sz w:val="28"/>
          <w:szCs w:val="28"/>
          <w:lang w:eastAsia="ar-SA"/>
        </w:rPr>
        <w:t>ІІ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                 А 2656»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їх фінансуванням на 2025 рік в сумі 300 000, 00 гривень:</w:t>
      </w:r>
    </w:p>
    <w:p w:rsidR="00535ED8" w:rsidRDefault="00535ED8" w:rsidP="00535E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проведення ремонту автомобільної техніки вогневих груп, закупівля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автошин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та запасних частин до неї. </w:t>
      </w:r>
    </w:p>
    <w:p w:rsidR="00535ED8" w:rsidRDefault="00535ED8" w:rsidP="00535E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:rsidR="00535ED8" w:rsidRDefault="00535ED8" w:rsidP="00535ED8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:rsidR="00535ED8" w:rsidRDefault="00535ED8" w:rsidP="00535E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35ED8" w:rsidRDefault="00535ED8" w:rsidP="00535E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535ED8" w:rsidRDefault="00535ED8" w:rsidP="00535ED8">
      <w:pPr>
        <w:pStyle w:val="a3"/>
      </w:pPr>
    </w:p>
    <w:p w:rsidR="00535ED8" w:rsidRDefault="00535ED8" w:rsidP="00535ED8"/>
    <w:p w:rsidR="00535ED8" w:rsidRDefault="00535ED8" w:rsidP="00535ED8"/>
    <w:p w:rsidR="002C14A7" w:rsidRDefault="002C14A7" w:rsidP="002C1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4A7" w:rsidRDefault="002C14A7" w:rsidP="002C1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2C14A7" w:rsidRDefault="002C14A7" w:rsidP="002C1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2C14A7" w:rsidRDefault="002C14A7" w:rsidP="002C14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2C14A7" w:rsidRDefault="002C14A7" w:rsidP="002C14A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535ED8" w:rsidRDefault="00535ED8" w:rsidP="00535ED8">
      <w:pPr>
        <w:spacing w:after="0"/>
        <w:sectPr w:rsidR="00535ED8">
          <w:pgSz w:w="12240" w:h="15840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535ED8" w:rsidRDefault="00535ED8" w:rsidP="00535ED8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:rsidR="00535ED8" w:rsidRDefault="00535ED8" w:rsidP="00535E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35ED8" w:rsidRDefault="00535ED8" w:rsidP="00535E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ED8" w:rsidRDefault="00535ED8" w:rsidP="00535E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5ED8" w:rsidRDefault="00535ED8" w:rsidP="00535ED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535ED8" w:rsidRDefault="00535ED8" w:rsidP="00535ED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:rsidR="00535ED8" w:rsidRDefault="00535ED8" w:rsidP="00535E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535ED8" w:rsidTr="00663196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535ED8" w:rsidTr="00663196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35ED8" w:rsidTr="00663196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35ED8" w:rsidTr="00663196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37.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9A3BA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А2656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535ED8" w:rsidTr="00663196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5ED8" w:rsidTr="00663196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Pr="00535ED8" w:rsidRDefault="00535ED8" w:rsidP="006631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Проведення ремонту автомобільної техніки вогневих груп, закупівля </w:t>
            </w:r>
            <w:proofErr w:type="spellStart"/>
            <w:r w:rsidRPr="00535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автошин</w:t>
            </w:r>
            <w:proofErr w:type="spellEnd"/>
            <w:r w:rsidRPr="00535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запасних частин до неї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9A3BA4"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35ED8" w:rsidRDefault="00535ED8" w:rsidP="0066319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D8" w:rsidRDefault="00535ED8" w:rsidP="0066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5ED8" w:rsidRDefault="00535ED8" w:rsidP="00663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5ED8" w:rsidRDefault="00535ED8" w:rsidP="0066319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5ED8" w:rsidRDefault="00535ED8" w:rsidP="006631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D8" w:rsidRDefault="00535ED8" w:rsidP="006631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</w:t>
            </w:r>
            <w:r w:rsidR="009A3B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нання бойових завдань в/ч А 2656</w:t>
            </w:r>
          </w:p>
        </w:tc>
      </w:tr>
    </w:tbl>
    <w:p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</w:rPr>
      </w:pPr>
    </w:p>
    <w:p w:rsidR="00535ED8" w:rsidRDefault="00535ED8" w:rsidP="00535ED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35ED8" w:rsidRDefault="00535ED8" w:rsidP="00535ED8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535ED8" w:rsidRDefault="00535ED8" w:rsidP="00535ED8"/>
    <w:p w:rsidR="00535ED8" w:rsidRDefault="00535ED8" w:rsidP="00535ED8"/>
    <w:p w:rsidR="00937AA8" w:rsidRDefault="00937AA8"/>
    <w:sectPr w:rsidR="00937AA8" w:rsidSect="000A3943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D8"/>
    <w:rsid w:val="002C14A7"/>
    <w:rsid w:val="00535ED8"/>
    <w:rsid w:val="00937AA8"/>
    <w:rsid w:val="009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CF33E-9D3E-4661-9AA1-BFA1AD93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D8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ED8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53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535E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A3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3BA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3</cp:revision>
  <cp:lastPrinted>2025-01-22T14:45:00Z</cp:lastPrinted>
  <dcterms:created xsi:type="dcterms:W3CDTF">2025-01-22T13:44:00Z</dcterms:created>
  <dcterms:modified xsi:type="dcterms:W3CDTF">2025-01-22T14:47:00Z</dcterms:modified>
</cp:coreProperties>
</file>