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86F22" w14:textId="75D3CE8D" w:rsidR="00A569DF" w:rsidRPr="00442227" w:rsidRDefault="009E3A85" w:rsidP="00A569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C4731" wp14:editId="5D0A7914">
                <wp:simplePos x="0" y="0"/>
                <wp:positionH relativeFrom="column">
                  <wp:posOffset>4963795</wp:posOffset>
                </wp:positionH>
                <wp:positionV relativeFrom="paragraph">
                  <wp:posOffset>-37465</wp:posOffset>
                </wp:positionV>
                <wp:extent cx="1143000" cy="457200"/>
                <wp:effectExtent l="6985" t="635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2B004" w14:textId="1F365D48" w:rsidR="00A569DF" w:rsidRPr="00174271" w:rsidRDefault="009E3A85" w:rsidP="00A569D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4731" id="Rectangle 2" o:spid="_x0000_s1026" style="position:absolute;left:0;text-align:left;margin-left:390.85pt;margin-top:-2.9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" strokecolor="white">
                <v:textbox>
                  <w:txbxContent>
                    <w:p w14:paraId="08E2B004" w14:textId="1F365D48" w:rsidR="00A569DF" w:rsidRPr="00174271" w:rsidRDefault="009E3A85" w:rsidP="00A569D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569DF" w:rsidRPr="00442227">
        <w:rPr>
          <w:rFonts w:ascii="Times New Roman" w:hAnsi="Times New Roman"/>
        </w:rPr>
        <w:object w:dxaOrig="831" w:dyaOrig="1135" w14:anchorId="7A040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4" o:title=""/>
          </v:shape>
          <o:OLEObject Type="Embed" ProgID="Word.Picture.8" ShapeID="_x0000_i1025" DrawAspect="Content" ObjectID="_1676099082" r:id="rId5"/>
        </w:object>
      </w:r>
    </w:p>
    <w:p w14:paraId="052C3B9B" w14:textId="77777777" w:rsidR="00A569DF" w:rsidRPr="00442227" w:rsidRDefault="00A569DF" w:rsidP="00A569DF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14:paraId="0CF74B08" w14:textId="77777777" w:rsidR="00A569DF" w:rsidRPr="00442227" w:rsidRDefault="00A569DF" w:rsidP="00A569DF">
      <w:pPr>
        <w:pStyle w:val="a3"/>
        <w:jc w:val="center"/>
        <w:rPr>
          <w:b/>
          <w:sz w:val="32"/>
        </w:rPr>
      </w:pPr>
    </w:p>
    <w:p w14:paraId="06061B58" w14:textId="77777777" w:rsidR="00A569DF" w:rsidRPr="009E3A85" w:rsidRDefault="00A569DF" w:rsidP="00A569DF">
      <w:pPr>
        <w:pStyle w:val="a3"/>
        <w:jc w:val="center"/>
        <w:rPr>
          <w:b/>
          <w:sz w:val="44"/>
        </w:rPr>
      </w:pPr>
      <w:r w:rsidRPr="009E3A85">
        <w:rPr>
          <w:b/>
          <w:sz w:val="44"/>
        </w:rPr>
        <w:t>Р І Ш Е Н Н Я</w:t>
      </w:r>
    </w:p>
    <w:p w14:paraId="6F548B57" w14:textId="4D75B44D" w:rsidR="00A569DF" w:rsidRDefault="009E3A85" w:rsidP="009E3A85">
      <w:pPr>
        <w:spacing w:after="0" w:line="240" w:lineRule="auto"/>
        <w:ind w:right="283"/>
        <w:rPr>
          <w:rFonts w:ascii="Times New Roman" w:hAnsi="Times New Roman"/>
          <w:bCs/>
          <w:sz w:val="28"/>
          <w:szCs w:val="28"/>
          <w:lang w:val="uk-UA"/>
        </w:rPr>
      </w:pPr>
      <w:r w:rsidRPr="009E3A85">
        <w:rPr>
          <w:rFonts w:ascii="Times New Roman" w:hAnsi="Times New Roman"/>
          <w:bCs/>
          <w:sz w:val="28"/>
          <w:szCs w:val="28"/>
          <w:u w:val="single"/>
          <w:lang w:val="uk-UA"/>
        </w:rPr>
        <w:t>26.02.20</w:t>
      </w:r>
      <w:r w:rsidRPr="009E3A85">
        <w:rPr>
          <w:rFonts w:ascii="Times New Roman" w:hAnsi="Times New Roman"/>
          <w:bCs/>
          <w:sz w:val="28"/>
          <w:szCs w:val="28"/>
          <w:u w:val="single"/>
        </w:rPr>
        <w:t>2</w:t>
      </w:r>
      <w:r w:rsidRPr="009E3A85">
        <w:rPr>
          <w:rFonts w:ascii="Times New Roman" w:hAnsi="Times New Roman"/>
          <w:bCs/>
          <w:sz w:val="28"/>
          <w:szCs w:val="28"/>
          <w:u w:val="single"/>
          <w:lang w:val="uk-UA"/>
        </w:rPr>
        <w:t>1 р.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 №  </w:t>
      </w:r>
      <w:r w:rsidRPr="009E3A85">
        <w:rPr>
          <w:rFonts w:ascii="Times New Roman" w:hAnsi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15</w:t>
      </w:r>
      <w:r w:rsidRPr="009E3A85">
        <w:rPr>
          <w:rFonts w:ascii="Times New Roman" w:hAnsi="Times New Roman"/>
          <w:bCs/>
          <w:sz w:val="28"/>
          <w:szCs w:val="28"/>
          <w:u w:val="single"/>
          <w:lang w:val="uk-UA"/>
        </w:rPr>
        <w:t>-</w:t>
      </w:r>
      <w:r w:rsidRPr="009E3A85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9E3A85">
        <w:rPr>
          <w:rFonts w:ascii="Times New Roman" w:hAnsi="Times New Roman"/>
          <w:bCs/>
          <w:sz w:val="28"/>
          <w:szCs w:val="28"/>
          <w:u w:val="single"/>
          <w:lang w:val="uk-UA"/>
        </w:rPr>
        <w:t>ІІІ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ab/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Pr="009E3A85">
        <w:rPr>
          <w:rFonts w:ascii="Times New Roman" w:hAnsi="Times New Roman"/>
          <w:bCs/>
          <w:sz w:val="28"/>
          <w:szCs w:val="28"/>
          <w:u w:val="single"/>
          <w:lang w:val="uk-UA"/>
        </w:rPr>
        <w:t>6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  сесія  </w:t>
      </w:r>
      <w:r w:rsidRPr="009E3A85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380C7AA" w14:textId="77777777" w:rsidR="009E3A85" w:rsidRPr="009E3A85" w:rsidRDefault="009E3A85" w:rsidP="009E3A85">
      <w:pPr>
        <w:spacing w:after="0" w:line="240" w:lineRule="auto"/>
        <w:ind w:right="283"/>
        <w:rPr>
          <w:rFonts w:ascii="Times New Roman" w:hAnsi="Times New Roman"/>
          <w:sz w:val="28"/>
          <w:szCs w:val="28"/>
          <w:lang w:val="uk-UA"/>
        </w:rPr>
      </w:pPr>
    </w:p>
    <w:p w14:paraId="19728643" w14:textId="77777777" w:rsidR="00A569DF" w:rsidRPr="009E3A85" w:rsidRDefault="00A569DF" w:rsidP="00A569DF">
      <w:pPr>
        <w:tabs>
          <w:tab w:val="left" w:pos="9922"/>
        </w:tabs>
        <w:spacing w:after="0"/>
        <w:ind w:right="-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E3A85">
        <w:rPr>
          <w:rFonts w:ascii="Times New Roman" w:hAnsi="Times New Roman"/>
          <w:bCs/>
          <w:sz w:val="28"/>
          <w:szCs w:val="28"/>
        </w:rPr>
        <w:t>Про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 присвоєння рангів посадової особи місцевого самоврядування</w:t>
      </w:r>
    </w:p>
    <w:p w14:paraId="59958358" w14:textId="77777777" w:rsidR="00A569DF" w:rsidRPr="009E3A85" w:rsidRDefault="00A569DF" w:rsidP="00A569DF">
      <w:pPr>
        <w:tabs>
          <w:tab w:val="left" w:pos="9922"/>
        </w:tabs>
        <w:spacing w:after="0"/>
        <w:ind w:right="-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старостам Козятинської </w:t>
      </w:r>
      <w:r w:rsidR="00D14FDE" w:rsidRPr="009E3A85">
        <w:rPr>
          <w:rFonts w:ascii="Times New Roman" w:hAnsi="Times New Roman"/>
          <w:bCs/>
          <w:sz w:val="28"/>
          <w:szCs w:val="28"/>
          <w:lang w:val="uk-UA"/>
        </w:rPr>
        <w:t xml:space="preserve">міської </w:t>
      </w:r>
      <w:r w:rsidR="0057694F" w:rsidRPr="009E3A85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</w:p>
    <w:p w14:paraId="57DC99FD" w14:textId="77777777" w:rsidR="00A569DF" w:rsidRPr="00A569DF" w:rsidRDefault="00A569DF" w:rsidP="00A569DF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569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0C62A4" w14:textId="77777777" w:rsidR="00A569DF" w:rsidRPr="008D7C39" w:rsidRDefault="00A569DF" w:rsidP="00A569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569DF">
        <w:rPr>
          <w:rFonts w:ascii="Times New Roman" w:hAnsi="Times New Roman"/>
          <w:sz w:val="28"/>
          <w:szCs w:val="28"/>
          <w:lang w:val="uk-UA"/>
        </w:rPr>
        <w:t xml:space="preserve"> Відповідно до частини першої статті </w:t>
      </w:r>
      <w:r>
        <w:rPr>
          <w:rFonts w:ascii="Times New Roman" w:hAnsi="Times New Roman"/>
          <w:sz w:val="28"/>
          <w:szCs w:val="28"/>
          <w:lang w:val="uk-UA"/>
        </w:rPr>
        <w:t>54-1</w:t>
      </w:r>
      <w:r w:rsidRPr="00A569DF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</w:t>
      </w:r>
      <w:r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 w:rsidRPr="00A569DF">
        <w:rPr>
          <w:rFonts w:ascii="Times New Roman" w:hAnsi="Times New Roman"/>
          <w:sz w:val="28"/>
          <w:szCs w:val="28"/>
          <w:lang w:val="uk-UA"/>
        </w:rPr>
        <w:t>стат</w:t>
      </w:r>
      <w:r>
        <w:rPr>
          <w:rFonts w:ascii="Times New Roman" w:hAnsi="Times New Roman"/>
          <w:sz w:val="28"/>
          <w:szCs w:val="28"/>
          <w:lang w:val="uk-UA"/>
        </w:rPr>
        <w:t>ті</w:t>
      </w:r>
      <w:r w:rsidRPr="00A569DF">
        <w:rPr>
          <w:rFonts w:ascii="Times New Roman" w:hAnsi="Times New Roman"/>
          <w:sz w:val="28"/>
          <w:szCs w:val="28"/>
          <w:lang w:val="uk-UA"/>
        </w:rPr>
        <w:t xml:space="preserve"> 15 Закону України «Про службу в органах місцевого самоврядування», </w:t>
      </w:r>
      <w:r w:rsidRPr="008D7C39">
        <w:rPr>
          <w:rFonts w:ascii="Times New Roman" w:hAnsi="Times New Roman"/>
          <w:sz w:val="28"/>
          <w:szCs w:val="28"/>
          <w:lang w:val="uk-UA"/>
        </w:rPr>
        <w:t>Козятинська</w:t>
      </w:r>
      <w:r w:rsidRPr="0085781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 w:rsidRPr="008D7C39">
        <w:rPr>
          <w:rFonts w:ascii="Times New Roman" w:hAnsi="Times New Roman"/>
          <w:sz w:val="28"/>
          <w:szCs w:val="28"/>
          <w:lang w:val="uk-UA"/>
        </w:rPr>
        <w:t>:</w:t>
      </w:r>
    </w:p>
    <w:p w14:paraId="0730FE5B" w14:textId="77777777" w:rsidR="00361F2E" w:rsidRDefault="00361F2E" w:rsidP="00361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</w:p>
    <w:p w14:paraId="7D9A9530" w14:textId="77777777" w:rsidR="00361F2E" w:rsidRPr="00B15803" w:rsidRDefault="00361F2E" w:rsidP="00361F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 :</w:t>
      </w:r>
    </w:p>
    <w:p w14:paraId="2E5A521E" w14:textId="77777777" w:rsidR="00A569DF" w:rsidRPr="008D7C39" w:rsidRDefault="00A569DF" w:rsidP="00A569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D1027" w14:textId="3792D946" w:rsidR="00DA7BCE" w:rsidRPr="009E3A85" w:rsidRDefault="00174271" w:rsidP="00DA7BCE">
      <w:pPr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D683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A7BCE">
        <w:rPr>
          <w:rFonts w:ascii="Times New Roman" w:hAnsi="Times New Roman"/>
          <w:sz w:val="28"/>
          <w:szCs w:val="28"/>
          <w:lang w:val="uk-UA"/>
        </w:rPr>
        <w:t>Взяти до відома, що</w:t>
      </w:r>
      <w:r w:rsidR="00DA7BCE" w:rsidRPr="008D7C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7BCE" w:rsidRPr="009E3A85">
        <w:rPr>
          <w:rFonts w:ascii="Times New Roman" w:hAnsi="Times New Roman"/>
          <w:bCs/>
          <w:sz w:val="28"/>
          <w:szCs w:val="28"/>
          <w:lang w:val="uk-UA"/>
        </w:rPr>
        <w:t>Катерезюк Тетяна Миколаївна, староста Козятинського старостинського округу Козятинської міської територіальної громади, має 7 ранг посадової особи місцевого самоврядування, присвоєний за попередньою посадою.</w:t>
      </w:r>
    </w:p>
    <w:p w14:paraId="42319E68" w14:textId="17A61591" w:rsidR="00174271" w:rsidRPr="009E3A85" w:rsidRDefault="00174271" w:rsidP="0017427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2.  Присвоїти </w:t>
      </w:r>
      <w:r w:rsidR="00DA7BCE" w:rsidRPr="009E3A85">
        <w:rPr>
          <w:rFonts w:ascii="Times New Roman" w:hAnsi="Times New Roman"/>
          <w:bCs/>
          <w:sz w:val="28"/>
          <w:szCs w:val="28"/>
          <w:lang w:val="uk-UA"/>
        </w:rPr>
        <w:t>Безпалько Юрію Михайловичу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, старості Пиковецького старостинського округу Козятинської міської територіальної громади, </w:t>
      </w:r>
      <w:r w:rsidR="00DA7BCE" w:rsidRPr="009E3A85">
        <w:rPr>
          <w:rFonts w:ascii="Times New Roman" w:hAnsi="Times New Roman"/>
          <w:bCs/>
          <w:sz w:val="28"/>
          <w:szCs w:val="28"/>
          <w:lang w:val="uk-UA"/>
        </w:rPr>
        <w:t>13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 ранг посадової особи місцевого самоврядування в межах шостої категорії посад.</w:t>
      </w:r>
    </w:p>
    <w:p w14:paraId="0496C763" w14:textId="77777777" w:rsidR="00174271" w:rsidRPr="009E3A85" w:rsidRDefault="00174271" w:rsidP="0017427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DC4777" w:rsidRPr="009E3A85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рисвоїти </w:t>
      </w:r>
      <w:r w:rsidR="00DA7BCE" w:rsidRPr="009E3A85">
        <w:rPr>
          <w:rFonts w:ascii="Times New Roman" w:hAnsi="Times New Roman"/>
          <w:bCs/>
          <w:sz w:val="28"/>
          <w:szCs w:val="28"/>
          <w:lang w:val="uk-UA"/>
        </w:rPr>
        <w:t xml:space="preserve">Козак </w:t>
      </w:r>
      <w:r w:rsidR="00DC4777" w:rsidRPr="009E3A85">
        <w:rPr>
          <w:rFonts w:ascii="Times New Roman" w:hAnsi="Times New Roman"/>
          <w:bCs/>
          <w:sz w:val="28"/>
          <w:szCs w:val="28"/>
          <w:lang w:val="uk-UA"/>
        </w:rPr>
        <w:t>Ользі Святославівні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, старості Сокілецького старостинського округу Козятинської міської територіальної громади, </w:t>
      </w:r>
      <w:r w:rsidR="00DC4777" w:rsidRPr="009E3A85">
        <w:rPr>
          <w:rFonts w:ascii="Times New Roman" w:hAnsi="Times New Roman"/>
          <w:bCs/>
          <w:sz w:val="28"/>
          <w:szCs w:val="28"/>
          <w:lang w:val="uk-UA"/>
        </w:rPr>
        <w:t>13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 ранг посадової особи місцевого самоврядування в межах шостої категорії посад.</w:t>
      </w:r>
    </w:p>
    <w:p w14:paraId="276BDF02" w14:textId="711FEB2D" w:rsidR="00174271" w:rsidRPr="009E3A85" w:rsidRDefault="00174271" w:rsidP="0017427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4. </w:t>
      </w:r>
      <w:r w:rsidR="00DC4777" w:rsidRPr="009E3A85">
        <w:rPr>
          <w:rFonts w:ascii="Times New Roman" w:hAnsi="Times New Roman"/>
          <w:bCs/>
          <w:sz w:val="28"/>
          <w:szCs w:val="28"/>
          <w:lang w:val="uk-UA"/>
        </w:rPr>
        <w:t xml:space="preserve">Взяти до відома, що Ковальчук Наталія Петрівна староста 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 xml:space="preserve">Флоріанівського старостинського округу Козятинської міської територіальної громади, </w:t>
      </w:r>
      <w:r w:rsidR="00DC4777" w:rsidRPr="009E3A85">
        <w:rPr>
          <w:rFonts w:ascii="Times New Roman" w:hAnsi="Times New Roman"/>
          <w:bCs/>
          <w:sz w:val="28"/>
          <w:szCs w:val="28"/>
          <w:lang w:val="uk-UA"/>
        </w:rPr>
        <w:t>має 13 ранг посадової особи місцевого самоврядування, присвоєний за попередньою посадою.</w:t>
      </w:r>
    </w:p>
    <w:p w14:paraId="7057127C" w14:textId="35954C2E" w:rsidR="00174271" w:rsidRDefault="00174271" w:rsidP="001742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3B9845F2" w14:textId="5BC02875" w:rsidR="009E3A85" w:rsidRDefault="009E3A85" w:rsidP="001742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5DCFEA5" w14:textId="3A220098" w:rsidR="009E3A85" w:rsidRDefault="009E3A85" w:rsidP="001742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57D9C6A" w14:textId="7EE65623" w:rsidR="009E3A85" w:rsidRDefault="009E3A85" w:rsidP="001742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5836F6E" w14:textId="77777777" w:rsidR="009E3A85" w:rsidRPr="009E3A85" w:rsidRDefault="009E3A85" w:rsidP="001742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</w:p>
    <w:p w14:paraId="576D192E" w14:textId="77777777" w:rsidR="00A569DF" w:rsidRPr="009E3A85" w:rsidRDefault="00A569DF" w:rsidP="001742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E3A85">
        <w:rPr>
          <w:rFonts w:ascii="Times New Roman" w:hAnsi="Times New Roman"/>
          <w:bCs/>
          <w:sz w:val="28"/>
          <w:szCs w:val="28"/>
        </w:rPr>
        <w:t xml:space="preserve">Міський голова                                                            </w:t>
      </w:r>
      <w:r w:rsidRPr="009E3A85">
        <w:rPr>
          <w:rFonts w:ascii="Times New Roman" w:hAnsi="Times New Roman"/>
          <w:bCs/>
          <w:sz w:val="28"/>
          <w:szCs w:val="28"/>
          <w:lang w:val="uk-UA"/>
        </w:rPr>
        <w:t>Т.Єрмолаєва</w:t>
      </w:r>
    </w:p>
    <w:p w14:paraId="3A5ACECC" w14:textId="158F4D4D" w:rsidR="00174271" w:rsidRPr="006D66F9" w:rsidRDefault="009E3A85" w:rsidP="001742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174271" w:rsidRPr="006D66F9" w:rsidSect="009A3B5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DF"/>
    <w:rsid w:val="00165E68"/>
    <w:rsid w:val="00174271"/>
    <w:rsid w:val="001A0C7C"/>
    <w:rsid w:val="003203EC"/>
    <w:rsid w:val="0035243D"/>
    <w:rsid w:val="00361F2E"/>
    <w:rsid w:val="00366703"/>
    <w:rsid w:val="0038367F"/>
    <w:rsid w:val="00500475"/>
    <w:rsid w:val="00502C85"/>
    <w:rsid w:val="005709E2"/>
    <w:rsid w:val="0057694F"/>
    <w:rsid w:val="005F4A59"/>
    <w:rsid w:val="00701C8C"/>
    <w:rsid w:val="007A68DE"/>
    <w:rsid w:val="00857817"/>
    <w:rsid w:val="008C2426"/>
    <w:rsid w:val="00950B92"/>
    <w:rsid w:val="009A162C"/>
    <w:rsid w:val="009C1E60"/>
    <w:rsid w:val="009E1753"/>
    <w:rsid w:val="009E3A85"/>
    <w:rsid w:val="00A569DF"/>
    <w:rsid w:val="00AB7131"/>
    <w:rsid w:val="00B646DB"/>
    <w:rsid w:val="00BE32EF"/>
    <w:rsid w:val="00C67169"/>
    <w:rsid w:val="00D14FDE"/>
    <w:rsid w:val="00DA7BCE"/>
    <w:rsid w:val="00DC4777"/>
    <w:rsid w:val="00DD44FF"/>
    <w:rsid w:val="00FD6837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83BB"/>
  <w15:docId w15:val="{156E934E-ACB6-4C71-8FB1-5492ECE0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D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9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A569D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5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DF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8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2021-02-18T14:01:00Z</cp:lastPrinted>
  <dcterms:created xsi:type="dcterms:W3CDTF">2021-03-01T08:18:00Z</dcterms:created>
  <dcterms:modified xsi:type="dcterms:W3CDTF">2021-03-01T08:18:00Z</dcterms:modified>
</cp:coreProperties>
</file>