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44B30" w14:textId="77777777" w:rsidR="00777B18" w:rsidRPr="00713D51" w:rsidRDefault="00777B18" w:rsidP="00777B18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bookmarkStart w:id="0" w:name="_Hlk150758362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52B21C" wp14:editId="6587915E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5EF6" w14:textId="77777777" w:rsidR="00777B18" w:rsidRDefault="00777B18" w:rsidP="00777B18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53C8B3C5" w14:textId="77777777" w:rsidR="00777B18" w:rsidRPr="00D82B2C" w:rsidRDefault="00777B18" w:rsidP="00777B18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55A57371" w14:textId="77777777" w:rsidR="00777B18" w:rsidRPr="00C91996" w:rsidRDefault="00777B18" w:rsidP="00777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74A9EF3" w14:textId="77777777" w:rsidR="00777B18" w:rsidRDefault="00777B18" w:rsidP="0077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4C0B582" w14:textId="77777777" w:rsidR="00777B18" w:rsidRPr="00BB3CC6" w:rsidRDefault="00777B18" w:rsidP="00777B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FFFFEEA" w14:textId="2DF28B1A" w:rsidR="00777B18" w:rsidRPr="00707A37" w:rsidRDefault="00777B18" w:rsidP="00777B1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0545A1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831171">
        <w:rPr>
          <w:rFonts w:ascii="Times New Roman" w:hAnsi="Times New Roman" w:cs="Times New Roman"/>
          <w:sz w:val="28"/>
          <w:u w:val="single"/>
          <w:lang w:val="uk-UA"/>
        </w:rPr>
        <w:t>18.01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 w:rsidR="00831171">
        <w:rPr>
          <w:rFonts w:ascii="Times New Roman" w:hAnsi="Times New Roman" w:cs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831171">
        <w:rPr>
          <w:rFonts w:ascii="Times New Roman" w:hAnsi="Times New Roman" w:cs="Times New Roman"/>
          <w:sz w:val="28"/>
          <w:u w:val="single"/>
          <w:lang w:val="uk-UA"/>
        </w:rPr>
        <w:t>1276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</w:t>
      </w:r>
      <w:r w:rsidR="00831171">
        <w:rPr>
          <w:rFonts w:ascii="Times New Roman" w:hAnsi="Times New Roman" w:cs="Times New Roman"/>
          <w:sz w:val="28"/>
          <w:u w:val="single"/>
          <w:lang w:val="uk-UA"/>
        </w:rPr>
        <w:t>4</w:t>
      </w:r>
      <w:r w:rsidR="00C6320E">
        <w:rPr>
          <w:rFonts w:ascii="Times New Roman" w:hAnsi="Times New Roman" w:cs="Times New Roman"/>
          <w:sz w:val="28"/>
          <w:u w:val="single"/>
          <w:lang w:val="uk-UA"/>
        </w:rPr>
        <w:t>1</w:t>
      </w:r>
      <w:bookmarkStart w:id="1" w:name="_GoBack"/>
      <w:bookmarkEnd w:id="1"/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5AE323CF" w14:textId="77777777" w:rsidR="00777B18" w:rsidRPr="00707A37" w:rsidRDefault="00777B18" w:rsidP="00777B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6E19D01" w14:textId="4018280F" w:rsidR="00777B18" w:rsidRPr="00777B18" w:rsidRDefault="00777B18" w:rsidP="00777B18">
      <w:p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в рішення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 р. „Про утворення постійних комісій Козятинської міської ради </w:t>
      </w:r>
      <w:r w:rsidR="00245395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скликання, затвердження їх складу та обрання голів постійних комісій”</w:t>
      </w:r>
    </w:p>
    <w:p w14:paraId="4BC3348F" w14:textId="77777777" w:rsidR="00777B18" w:rsidRDefault="00777B18" w:rsidP="00777B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C41CA8" w14:textId="180C89C8" w:rsidR="00777B18" w:rsidRPr="00131308" w:rsidRDefault="00777B18" w:rsidP="00777B1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депутатів міської ради </w:t>
      </w:r>
      <w:r w:rsidR="00131308">
        <w:rPr>
          <w:rFonts w:ascii="Times New Roman" w:hAnsi="Times New Roman" w:cs="Times New Roman"/>
          <w:sz w:val="28"/>
          <w:szCs w:val="28"/>
          <w:lang w:val="uk-UA"/>
        </w:rPr>
        <w:t>Ольхомяка А.В.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1308">
        <w:rPr>
          <w:rFonts w:ascii="Times New Roman" w:hAnsi="Times New Roman" w:cs="Times New Roman"/>
          <w:sz w:val="28"/>
          <w:szCs w:val="28"/>
          <w:lang w:val="uk-UA"/>
        </w:rPr>
        <w:t xml:space="preserve">Грінченка О.П., </w:t>
      </w:r>
      <w:r w:rsidR="0055166D">
        <w:rPr>
          <w:rFonts w:ascii="Times New Roman" w:hAnsi="Times New Roman" w:cs="Times New Roman"/>
          <w:sz w:val="28"/>
          <w:szCs w:val="28"/>
          <w:lang w:val="uk-UA"/>
        </w:rPr>
        <w:t>Варвальського А.М., Ковтонюка О.Л.,</w:t>
      </w:r>
      <w:r w:rsidR="00831171">
        <w:rPr>
          <w:rFonts w:ascii="Times New Roman" w:hAnsi="Times New Roman" w:cs="Times New Roman"/>
          <w:sz w:val="28"/>
          <w:szCs w:val="28"/>
          <w:lang w:val="uk-UA"/>
        </w:rPr>
        <w:t xml:space="preserve"> Кудимець Л.В., Римши Т.А., Буравського Є.С., </w:t>
      </w:r>
      <w:r w:rsidR="00E031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166D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рішення 38 сесії 8 скликання № </w:t>
      </w:r>
      <w:r w:rsidR="0055166D" w:rsidRPr="0055166D">
        <w:rPr>
          <w:rFonts w:ascii="Times New Roman" w:hAnsi="Times New Roman"/>
          <w:sz w:val="28"/>
          <w:lang w:val="uk-UA"/>
        </w:rPr>
        <w:t>1167-</w:t>
      </w:r>
      <w:r w:rsidR="0055166D" w:rsidRPr="0055166D">
        <w:rPr>
          <w:rFonts w:ascii="Times New Roman" w:hAnsi="Times New Roman"/>
          <w:sz w:val="28"/>
        </w:rPr>
        <w:t>V</w:t>
      </w:r>
      <w:r w:rsidR="0055166D" w:rsidRPr="0055166D">
        <w:rPr>
          <w:rFonts w:ascii="Times New Roman" w:hAnsi="Times New Roman"/>
          <w:sz w:val="28"/>
          <w:lang w:val="uk-UA"/>
        </w:rPr>
        <w:t>ІІІ</w:t>
      </w:r>
      <w:r w:rsidR="0055166D">
        <w:rPr>
          <w:rFonts w:ascii="Times New Roman" w:hAnsi="Times New Roman"/>
          <w:sz w:val="28"/>
          <w:lang w:val="uk-UA"/>
        </w:rPr>
        <w:t xml:space="preserve"> «Про обрання секретаря Козятинської міської ради» від 14.11.2023 року, </w:t>
      </w:r>
      <w:r w:rsidR="0055166D"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 w:rsidR="0013130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скликання”, міська рада  </w:t>
      </w:r>
    </w:p>
    <w:p w14:paraId="708C102D" w14:textId="4C07D741" w:rsidR="00777B18" w:rsidRDefault="00777B18" w:rsidP="00777B18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054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054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="00054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054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 w:rsidR="00054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054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 w:rsidR="000545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8558290" w14:textId="77777777" w:rsidR="00777B18" w:rsidRPr="00744177" w:rsidRDefault="00777B18" w:rsidP="00777B18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137E9DAA" w14:textId="231E4220" w:rsidR="00131308" w:rsidRDefault="00131308" w:rsidP="00131308">
      <w:pPr>
        <w:numPr>
          <w:ilvl w:val="0"/>
          <w:numId w:val="2"/>
        </w:numPr>
        <w:tabs>
          <w:tab w:val="clear" w:pos="2156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>Внести зміни в пункти 1,</w:t>
      </w:r>
      <w:r w:rsidR="0055166D">
        <w:rPr>
          <w:rFonts w:ascii="Times New Roman" w:hAnsi="Times New Roman" w:cs="Times New Roman"/>
          <w:sz w:val="28"/>
          <w:szCs w:val="28"/>
          <w:lang w:val="uk-UA"/>
        </w:rPr>
        <w:t xml:space="preserve"> 2, 3, 4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додатку 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сесії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313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1 від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0 р. „Про утворення постійних комісій Козятинської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затвердження їх складу та обрання голів постійних комісій” і читати в наступній редакції:</w:t>
      </w:r>
    </w:p>
    <w:p w14:paraId="6F8BEC52" w14:textId="5487B6FD" w:rsidR="0055166D" w:rsidRDefault="00A47510" w:rsidP="00A4751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166D" w:rsidRPr="0055166D">
        <w:rPr>
          <w:rFonts w:ascii="Times New Roman" w:hAnsi="Times New Roman" w:cs="Times New Roman"/>
          <w:sz w:val="28"/>
          <w:szCs w:val="28"/>
        </w:rPr>
        <w:t xml:space="preserve">Вивести депутата </w:t>
      </w:r>
      <w:r>
        <w:rPr>
          <w:rFonts w:ascii="Times New Roman" w:hAnsi="Times New Roman" w:cs="Times New Roman"/>
          <w:sz w:val="28"/>
          <w:szCs w:val="28"/>
        </w:rPr>
        <w:t>Репало І.М</w:t>
      </w:r>
      <w:r w:rsidR="0055166D" w:rsidRPr="0055166D">
        <w:rPr>
          <w:rFonts w:ascii="Times New Roman" w:hAnsi="Times New Roman" w:cs="Times New Roman"/>
          <w:sz w:val="28"/>
          <w:szCs w:val="28"/>
        </w:rPr>
        <w:t>.  із складу постійної  комісії питань</w:t>
      </w:r>
    </w:p>
    <w:p w14:paraId="76CDECB1" w14:textId="7583F72D" w:rsidR="0055166D" w:rsidRPr="00A47510" w:rsidRDefault="00A47510" w:rsidP="00A475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C2C">
        <w:rPr>
          <w:rFonts w:ascii="Times New Roman" w:hAnsi="Times New Roman" w:cs="Times New Roman"/>
          <w:bCs/>
          <w:sz w:val="28"/>
          <w:szCs w:val="28"/>
        </w:rPr>
        <w:t>регулювання земельних відносин,  будівництва, комунальної власності, приватизації.</w:t>
      </w:r>
    </w:p>
    <w:p w14:paraId="7B7343F1" w14:textId="791CEADB" w:rsidR="00131308" w:rsidRPr="00BF00FF" w:rsidRDefault="00131308" w:rsidP="00131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–</w:t>
      </w:r>
      <w:r w:rsidR="00E34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308">
        <w:rPr>
          <w:rFonts w:ascii="Times New Roman" w:hAnsi="Times New Roman" w:cs="Times New Roman"/>
          <w:sz w:val="28"/>
          <w:szCs w:val="28"/>
        </w:rPr>
        <w:t xml:space="preserve"> Вивести депутата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Грінченка О.П. </w:t>
      </w:r>
      <w:r w:rsidRPr="00131308">
        <w:rPr>
          <w:rFonts w:ascii="Times New Roman" w:hAnsi="Times New Roman" w:cs="Times New Roman"/>
          <w:sz w:val="28"/>
          <w:szCs w:val="28"/>
        </w:rPr>
        <w:t xml:space="preserve"> із складу постійної  </w:t>
      </w:r>
      <w:r w:rsidRPr="00E34187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E34187" w:rsidRPr="00E34187">
        <w:rPr>
          <w:rFonts w:ascii="Times New Roman" w:hAnsi="Times New Roman" w:cs="Times New Roman"/>
          <w:sz w:val="28"/>
          <w:szCs w:val="28"/>
          <w:lang w:val="uk-UA"/>
        </w:rPr>
        <w:t>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E341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0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169BE3" w14:textId="77777777" w:rsidR="00E34187" w:rsidRPr="00E34187" w:rsidRDefault="00131308" w:rsidP="00BF00F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0FF">
        <w:rPr>
          <w:rFonts w:ascii="Times New Roman" w:hAnsi="Times New Roman" w:cs="Times New Roman"/>
          <w:sz w:val="28"/>
          <w:szCs w:val="28"/>
        </w:rPr>
        <w:t xml:space="preserve">Вивести </w:t>
      </w:r>
      <w:r w:rsidRPr="00E34187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E34187" w:rsidRPr="00E34187">
        <w:rPr>
          <w:rFonts w:ascii="Times New Roman" w:hAnsi="Times New Roman" w:cs="Times New Roman"/>
          <w:sz w:val="28"/>
          <w:szCs w:val="28"/>
        </w:rPr>
        <w:t>Ольхомяка А.В</w:t>
      </w:r>
      <w:r w:rsidRPr="00E34187">
        <w:rPr>
          <w:rFonts w:ascii="Times New Roman" w:hAnsi="Times New Roman" w:cs="Times New Roman"/>
          <w:sz w:val="28"/>
          <w:szCs w:val="28"/>
        </w:rPr>
        <w:t xml:space="preserve">. із складу постійної </w:t>
      </w:r>
      <w:r w:rsidR="00E34187" w:rsidRPr="00E34187">
        <w:rPr>
          <w:rFonts w:ascii="Times New Roman" w:hAnsi="Times New Roman" w:cs="Times New Roman"/>
          <w:bCs/>
          <w:sz w:val="28"/>
          <w:szCs w:val="28"/>
        </w:rPr>
        <w:t>з питань роботи</w:t>
      </w:r>
    </w:p>
    <w:p w14:paraId="100275CE" w14:textId="1DCFE1D0" w:rsidR="00131308" w:rsidRPr="00E34187" w:rsidRDefault="00E34187" w:rsidP="00E341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39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</w:t>
      </w:r>
      <w:r w:rsidR="00131308" w:rsidRPr="00245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F00FF" w:rsidRPr="00245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4E1D6EE" w14:textId="27EE15CF" w:rsidR="00E34187" w:rsidRPr="00BF00FF" w:rsidRDefault="00E34187" w:rsidP="00E34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– 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вести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депутата Ольхомяка А.В.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склад постійної  комісії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6FF5CAD" w14:textId="4CD5B92C" w:rsidR="00E34187" w:rsidRPr="00E34187" w:rsidRDefault="00E34187" w:rsidP="00E3418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0FF">
        <w:rPr>
          <w:rFonts w:ascii="Times New Roman" w:hAnsi="Times New Roman" w:cs="Times New Roman"/>
          <w:sz w:val="28"/>
          <w:szCs w:val="28"/>
        </w:rPr>
        <w:t xml:space="preserve">Ввести </w:t>
      </w:r>
      <w:r w:rsidRPr="00E34187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>Грінченка О.П</w:t>
      </w:r>
      <w:r w:rsidRPr="00E3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4187">
        <w:rPr>
          <w:rFonts w:ascii="Times New Roman" w:hAnsi="Times New Roman" w:cs="Times New Roman"/>
          <w:sz w:val="28"/>
          <w:szCs w:val="28"/>
        </w:rPr>
        <w:t xml:space="preserve"> склад постійної </w:t>
      </w:r>
      <w:r w:rsidRPr="00E34187">
        <w:rPr>
          <w:rFonts w:ascii="Times New Roman" w:hAnsi="Times New Roman" w:cs="Times New Roman"/>
          <w:bCs/>
          <w:sz w:val="28"/>
          <w:szCs w:val="28"/>
        </w:rPr>
        <w:t>з питань роботи</w:t>
      </w:r>
    </w:p>
    <w:p w14:paraId="20075EA3" w14:textId="6FA2774C" w:rsidR="00777B18" w:rsidRDefault="00E34187" w:rsidP="00777B18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4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  </w:t>
      </w:r>
    </w:p>
    <w:p w14:paraId="0A281D2A" w14:textId="77777777" w:rsidR="00A47510" w:rsidRDefault="00A47510" w:rsidP="00A47510">
      <w:pPr>
        <w:pStyle w:val="a7"/>
        <w:numPr>
          <w:ilvl w:val="0"/>
          <w:numId w:val="5"/>
        </w:numPr>
        <w:rPr>
          <w:szCs w:val="28"/>
        </w:rPr>
      </w:pPr>
      <w:r w:rsidRPr="009B2085">
        <w:rPr>
          <w:szCs w:val="28"/>
        </w:rPr>
        <w:t>Ввести депутата Варвальського А.М. в склад постійної  комісії питань</w:t>
      </w:r>
    </w:p>
    <w:p w14:paraId="5777ED3B" w14:textId="6287ADEC" w:rsidR="00A47510" w:rsidRPr="00BF00FF" w:rsidRDefault="00A47510" w:rsidP="00A47510">
      <w:pPr>
        <w:pStyle w:val="a7"/>
        <w:ind w:firstLine="0"/>
        <w:rPr>
          <w:szCs w:val="28"/>
        </w:rPr>
      </w:pPr>
      <w:r w:rsidRPr="009B2085">
        <w:rPr>
          <w:bCs/>
          <w:szCs w:val="28"/>
        </w:rPr>
        <w:t>регулювання земельних</w:t>
      </w:r>
      <w:r>
        <w:rPr>
          <w:bCs/>
          <w:szCs w:val="28"/>
        </w:rPr>
        <w:t xml:space="preserve"> </w:t>
      </w:r>
      <w:r w:rsidRPr="009B2085">
        <w:rPr>
          <w:bCs/>
          <w:szCs w:val="28"/>
        </w:rPr>
        <w:t>відносин,  будівництва, комунальної власності, приватизації.</w:t>
      </w:r>
      <w:r>
        <w:rPr>
          <w:szCs w:val="28"/>
        </w:rPr>
        <w:t xml:space="preserve"> </w:t>
      </w:r>
    </w:p>
    <w:p w14:paraId="17DEFC5C" w14:textId="07F87D7A" w:rsidR="00A47510" w:rsidRPr="00831171" w:rsidRDefault="00A47510" w:rsidP="00A475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– 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вести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депутата </w:t>
      </w:r>
      <w:r>
        <w:rPr>
          <w:rFonts w:ascii="Times New Roman" w:hAnsi="Times New Roman" w:cs="Times New Roman"/>
          <w:sz w:val="28"/>
          <w:szCs w:val="28"/>
          <w:lang w:val="uk-UA"/>
        </w:rPr>
        <w:t>Ковтонюка О.Л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34187">
        <w:rPr>
          <w:rFonts w:ascii="Times New Roman" w:hAnsi="Times New Roman" w:cs="Times New Roman"/>
          <w:sz w:val="28"/>
          <w:szCs w:val="28"/>
          <w:lang w:val="uk-UA"/>
        </w:rPr>
        <w:t xml:space="preserve"> склад постійної  комісії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C793CC" w14:textId="77777777" w:rsidR="0061271D" w:rsidRPr="00831171" w:rsidRDefault="0061271D" w:rsidP="00777B1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777B18" w:rsidRPr="000547AF" w14:paraId="28285919" w14:textId="77777777" w:rsidTr="00DB39A5">
        <w:tc>
          <w:tcPr>
            <w:tcW w:w="4662" w:type="dxa"/>
          </w:tcPr>
          <w:p w14:paraId="55C647E3" w14:textId="77777777" w:rsidR="00777B18" w:rsidRPr="000547AF" w:rsidRDefault="00777B18" w:rsidP="00DB39A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ий голова</w:t>
            </w:r>
          </w:p>
        </w:tc>
        <w:tc>
          <w:tcPr>
            <w:tcW w:w="4693" w:type="dxa"/>
          </w:tcPr>
          <w:p w14:paraId="32C0C3E8" w14:textId="77777777" w:rsidR="00777B18" w:rsidRPr="000547AF" w:rsidRDefault="00777B18" w:rsidP="00DB39A5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</w:tbl>
    <w:p w14:paraId="2EEEE84E" w14:textId="3E2DBB34" w:rsidR="007E45AB" w:rsidRDefault="007E45AB"/>
    <w:p w14:paraId="7B739B25" w14:textId="1D13D1CE" w:rsidR="00E34187" w:rsidRDefault="00E34187"/>
    <w:p w14:paraId="1C648CF3" w14:textId="58801A32" w:rsidR="00E34187" w:rsidRDefault="00E34187"/>
    <w:bookmarkEnd w:id="0"/>
    <w:p w14:paraId="3681151A" w14:textId="5A5A8D35" w:rsidR="00E34187" w:rsidRPr="0061271D" w:rsidRDefault="008311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34187" w:rsidRPr="0061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A2AEE"/>
    <w:multiLevelType w:val="hybridMultilevel"/>
    <w:tmpl w:val="07AA8650"/>
    <w:lvl w:ilvl="0" w:tplc="31A05520"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3A3741"/>
    <w:multiLevelType w:val="hybridMultilevel"/>
    <w:tmpl w:val="B3E84F20"/>
    <w:lvl w:ilvl="0" w:tplc="2B8033E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4B8"/>
    <w:multiLevelType w:val="hybridMultilevel"/>
    <w:tmpl w:val="1A8E4270"/>
    <w:lvl w:ilvl="0" w:tplc="017C4C3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6334DF3"/>
    <w:multiLevelType w:val="hybridMultilevel"/>
    <w:tmpl w:val="C30A1338"/>
    <w:lvl w:ilvl="0" w:tplc="CB66C1BC">
      <w:start w:val="31"/>
      <w:numFmt w:val="bullet"/>
      <w:lvlText w:val="–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18"/>
    <w:rsid w:val="000545A1"/>
    <w:rsid w:val="00131308"/>
    <w:rsid w:val="00245395"/>
    <w:rsid w:val="00441836"/>
    <w:rsid w:val="0055166D"/>
    <w:rsid w:val="0061271D"/>
    <w:rsid w:val="00777B18"/>
    <w:rsid w:val="007E45AB"/>
    <w:rsid w:val="00831171"/>
    <w:rsid w:val="00A47510"/>
    <w:rsid w:val="00AB5EF5"/>
    <w:rsid w:val="00BF00FF"/>
    <w:rsid w:val="00C10C97"/>
    <w:rsid w:val="00C15249"/>
    <w:rsid w:val="00C6320E"/>
    <w:rsid w:val="00E03149"/>
    <w:rsid w:val="00E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67B1"/>
  <w15:chartTrackingRefBased/>
  <w15:docId w15:val="{21794FD2-BB24-4558-BFDB-98B2F551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1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B1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B1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1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271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rsid w:val="00A4751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A47510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6</cp:revision>
  <cp:lastPrinted>2023-11-16T06:17:00Z</cp:lastPrinted>
  <dcterms:created xsi:type="dcterms:W3CDTF">2024-01-19T09:20:00Z</dcterms:created>
  <dcterms:modified xsi:type="dcterms:W3CDTF">2024-01-19T10:28:00Z</dcterms:modified>
</cp:coreProperties>
</file>