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0ED0" w14:textId="77777777" w:rsidR="00C407DA" w:rsidRPr="003D6395" w:rsidRDefault="00C407DA" w:rsidP="00C407DA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2701CD" wp14:editId="587CEE1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8ED52" w14:textId="77777777" w:rsidR="00C407DA" w:rsidRDefault="00C407DA" w:rsidP="00C407D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8E54B20" w14:textId="77777777" w:rsidR="00C407DA" w:rsidRPr="003D6395" w:rsidRDefault="00C407DA" w:rsidP="00C407D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F7FF52C" w14:textId="77777777" w:rsidR="00C407DA" w:rsidRPr="003D6395" w:rsidRDefault="00C407DA" w:rsidP="00C407DA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1AED7E11" w14:textId="77777777" w:rsidR="00C407DA" w:rsidRPr="00EB31D7" w:rsidRDefault="00C407DA" w:rsidP="00C407DA">
      <w:pPr>
        <w:pStyle w:val="af0"/>
        <w:jc w:val="center"/>
        <w:rPr>
          <w:sz w:val="22"/>
          <w:szCs w:val="22"/>
        </w:rPr>
      </w:pPr>
    </w:p>
    <w:p w14:paraId="240A0701" w14:textId="77777777" w:rsidR="00C407DA" w:rsidRPr="00F610C3" w:rsidRDefault="00C407DA" w:rsidP="00C407DA">
      <w:pPr>
        <w:pStyle w:val="af0"/>
        <w:jc w:val="center"/>
        <w:rPr>
          <w:sz w:val="28"/>
          <w:szCs w:val="28"/>
        </w:rPr>
      </w:pPr>
    </w:p>
    <w:p w14:paraId="2FBB6703" w14:textId="77777777" w:rsidR="00C407DA" w:rsidRDefault="00C407DA" w:rsidP="00C407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36BBA07" w14:textId="77777777" w:rsidR="00C407DA" w:rsidRDefault="00C407DA" w:rsidP="00C407DA">
      <w:pPr>
        <w:pStyle w:val="ae"/>
        <w:jc w:val="both"/>
        <w:rPr>
          <w:sz w:val="28"/>
          <w:szCs w:val="28"/>
        </w:rPr>
      </w:pPr>
    </w:p>
    <w:p w14:paraId="16CC7384" w14:textId="77777777" w:rsidR="00C407DA" w:rsidRPr="00EB31D7" w:rsidRDefault="00C407DA" w:rsidP="00C407DA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ab/>
      </w:r>
    </w:p>
    <w:p w14:paraId="3C7841AE" w14:textId="77777777" w:rsidR="00C407DA" w:rsidRPr="00E12FA0" w:rsidRDefault="00C407DA" w:rsidP="00C407D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>Про внесення змін до Комплексної оборонно-правоохоронної програми</w:t>
      </w:r>
    </w:p>
    <w:p w14:paraId="6C7C88EC" w14:textId="77777777" w:rsidR="00C407DA" w:rsidRPr="00E12FA0" w:rsidRDefault="00C407DA" w:rsidP="00C407D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Козятинської міської територіальної громади на 2021-2025 роки </w:t>
      </w:r>
    </w:p>
    <w:p w14:paraId="009DC857" w14:textId="581FDB9B" w:rsidR="00C407DA" w:rsidRPr="00E12FA0" w:rsidRDefault="00C407DA" w:rsidP="00C407D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(в/ч А </w:t>
      </w:r>
      <w:r>
        <w:rPr>
          <w:rFonts w:ascii="Times New Roman" w:hAnsi="Times New Roman"/>
          <w:b/>
          <w:sz w:val="24"/>
          <w:szCs w:val="24"/>
        </w:rPr>
        <w:t>4860</w:t>
      </w:r>
      <w:r w:rsidRPr="00E12FA0">
        <w:rPr>
          <w:rFonts w:ascii="Times New Roman" w:hAnsi="Times New Roman"/>
          <w:b/>
          <w:sz w:val="24"/>
          <w:szCs w:val="24"/>
        </w:rPr>
        <w:t>)</w:t>
      </w:r>
    </w:p>
    <w:p w14:paraId="401B55CC" w14:textId="77777777" w:rsidR="00C407DA" w:rsidRPr="00E12FA0" w:rsidRDefault="00C407DA" w:rsidP="00C407D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 </w:t>
      </w:r>
    </w:p>
    <w:p w14:paraId="73B742AE" w14:textId="7B0A68F3" w:rsidR="00C407DA" w:rsidRPr="00E12FA0" w:rsidRDefault="00C407DA" w:rsidP="00C407DA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E12FA0">
        <w:rPr>
          <w:rFonts w:ascii="Times New Roman" w:hAnsi="Times New Roman"/>
          <w:sz w:val="24"/>
          <w:szCs w:val="24"/>
        </w:rPr>
        <w:t xml:space="preserve">Відповідно </w:t>
      </w:r>
      <w:r w:rsidRPr="00E12FA0">
        <w:rPr>
          <w:rFonts w:ascii="Times New Roman" w:hAnsi="Times New Roman"/>
          <w:sz w:val="24"/>
          <w:szCs w:val="24"/>
          <w:lang w:eastAsia="uk-UA"/>
        </w:rPr>
        <w:t xml:space="preserve">до ст. 25 пункту 22 частини 1 статті 26 </w:t>
      </w:r>
      <w:r w:rsidRPr="00E12FA0">
        <w:rPr>
          <w:rFonts w:ascii="Times New Roman" w:hAnsi="Times New Roman"/>
          <w:sz w:val="24"/>
          <w:szCs w:val="24"/>
        </w:rPr>
        <w:t>України “Про місцеве самоврядування в Україні”, враховуючи письмове звернення командира військової частини А</w:t>
      </w:r>
      <w:r>
        <w:rPr>
          <w:rFonts w:ascii="Times New Roman" w:hAnsi="Times New Roman"/>
          <w:sz w:val="24"/>
          <w:szCs w:val="24"/>
        </w:rPr>
        <w:t>4860</w:t>
      </w:r>
      <w:r w:rsidRPr="00E12FA0">
        <w:rPr>
          <w:rFonts w:ascii="Times New Roman" w:hAnsi="Times New Roman"/>
          <w:sz w:val="24"/>
          <w:szCs w:val="24"/>
        </w:rPr>
        <w:t xml:space="preserve"> від 0</w:t>
      </w:r>
      <w:r>
        <w:rPr>
          <w:rFonts w:ascii="Times New Roman" w:hAnsi="Times New Roman"/>
          <w:sz w:val="24"/>
          <w:szCs w:val="24"/>
        </w:rPr>
        <w:t>8</w:t>
      </w:r>
      <w:r w:rsidRPr="00E12FA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E12FA0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12663</w:t>
      </w:r>
      <w:r w:rsidRPr="00E12FA0">
        <w:rPr>
          <w:rFonts w:ascii="Times New Roman" w:hAnsi="Times New Roman"/>
          <w:sz w:val="24"/>
          <w:szCs w:val="24"/>
        </w:rPr>
        <w:t xml:space="preserve">, </w:t>
      </w:r>
      <w:r w:rsidRPr="00E12FA0">
        <w:rPr>
          <w:rFonts w:ascii="Times New Roman" w:hAnsi="Times New Roman" w:cs="Times New Roman"/>
          <w:sz w:val="24"/>
          <w:szCs w:val="24"/>
        </w:rPr>
        <w:t>з метою забезпечення покращення організаційних заходів щодо відсічі збройної агресії з боку російської федерації, для ефективного виконання бойових завдань шляхом належного матеріально-технічного укомплектування</w:t>
      </w:r>
      <w:r w:rsidR="00D63EA8">
        <w:rPr>
          <w:rFonts w:ascii="Times New Roman" w:hAnsi="Times New Roman" w:cs="Times New Roman"/>
          <w:sz w:val="24"/>
          <w:szCs w:val="24"/>
        </w:rPr>
        <w:t xml:space="preserve"> особового складу вищезазначеної військової частини</w:t>
      </w:r>
      <w:r w:rsidRPr="00E12FA0">
        <w:rPr>
          <w:rFonts w:ascii="Times New Roman" w:hAnsi="Times New Roman"/>
          <w:color w:val="000000"/>
          <w:sz w:val="24"/>
          <w:szCs w:val="24"/>
        </w:rPr>
        <w:t>,</w:t>
      </w:r>
      <w:r w:rsidRPr="00E12FA0">
        <w:rPr>
          <w:rFonts w:ascii="Times New Roman" w:hAnsi="Times New Roman"/>
          <w:sz w:val="24"/>
          <w:szCs w:val="24"/>
        </w:rPr>
        <w:t xml:space="preserve"> міська рада </w:t>
      </w:r>
    </w:p>
    <w:p w14:paraId="58861521" w14:textId="77777777" w:rsidR="00C407DA" w:rsidRPr="00E12FA0" w:rsidRDefault="00C407DA" w:rsidP="00C407DA">
      <w:pPr>
        <w:pStyle w:val="ae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12FA0">
        <w:rPr>
          <w:rFonts w:ascii="Times New Roman" w:hAnsi="Times New Roman"/>
          <w:sz w:val="24"/>
          <w:szCs w:val="24"/>
          <w:lang w:eastAsia="uk-UA"/>
        </w:rPr>
        <w:br/>
      </w:r>
      <w:r w:rsidRPr="00E12FA0">
        <w:rPr>
          <w:rFonts w:ascii="Times New Roman" w:hAnsi="Times New Roman"/>
          <w:b/>
          <w:sz w:val="24"/>
          <w:szCs w:val="24"/>
          <w:lang w:eastAsia="uk-UA"/>
        </w:rPr>
        <w:t>В И Р І Ш И Л А:</w:t>
      </w:r>
    </w:p>
    <w:p w14:paraId="2AE58003" w14:textId="77777777" w:rsidR="00C407DA" w:rsidRPr="00E12FA0" w:rsidRDefault="00C407DA" w:rsidP="00C407DA">
      <w:pPr>
        <w:pStyle w:val="ae"/>
        <w:ind w:firstLine="720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416CB195" w14:textId="3EF79E53" w:rsidR="00C407DA" w:rsidRPr="00E12FA0" w:rsidRDefault="00C407DA" w:rsidP="00C407DA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1. Внести зміни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роки, </w:t>
      </w:r>
      <w:r w:rsidRPr="00E12FA0">
        <w:rPr>
          <w:rFonts w:ascii="Times New Roman" w:hAnsi="Times New Roman" w:cs="Times New Roman"/>
          <w:sz w:val="24"/>
          <w:szCs w:val="24"/>
        </w:rPr>
        <w:t xml:space="preserve">затвердженої 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рішенням 6 сесії 8 скликання від 26.02.2021 р. № 116-VІІ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>(далі – Програма)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, додавши розділ    </w:t>
      </w:r>
      <w:r w:rsidRPr="00E12F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F6B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2FA0">
        <w:rPr>
          <w:rFonts w:ascii="Times New Roman" w:eastAsia="MS Mincho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b/>
          <w:i/>
          <w:sz w:val="24"/>
          <w:szCs w:val="24"/>
        </w:rPr>
        <w:t xml:space="preserve">«Матеріальне забезпечення 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військової частини  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4860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наступними заходами та їх фінансуванням на 2025 рік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1 000 000, 00 гривень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вигляді субвенції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E56757" w14:textId="577FE6FA" w:rsidR="00C407DA" w:rsidRPr="00E12FA0" w:rsidRDefault="00C407DA" w:rsidP="00C407DA">
      <w:pPr>
        <w:pStyle w:val="ae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пункт 5</w:t>
      </w:r>
      <w:r w:rsidR="008F6B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«Придбання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БпЛА та </w:t>
      </w:r>
      <w:r w:rsidR="00B81BDF">
        <w:rPr>
          <w:rFonts w:ascii="Times New Roman" w:hAnsi="Times New Roman" w:cs="Times New Roman"/>
          <w:sz w:val="24"/>
          <w:szCs w:val="24"/>
          <w:lang w:eastAsia="uk-UA"/>
        </w:rPr>
        <w:t xml:space="preserve">автомобільної техніки» </w:t>
      </w:r>
      <w:r w:rsidRPr="00E12F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2D23D" w14:textId="77777777" w:rsidR="00C407DA" w:rsidRPr="00E12FA0" w:rsidRDefault="00C407DA" w:rsidP="00C407DA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>2025 рік</w:t>
      </w:r>
      <w:r w:rsidRPr="00E12FA0">
        <w:rPr>
          <w:rFonts w:ascii="Times New Roman" w:hAnsi="Times New Roman" w:cs="Times New Roman"/>
          <w:sz w:val="24"/>
          <w:szCs w:val="24"/>
        </w:rPr>
        <w:t>.</w:t>
      </w:r>
    </w:p>
    <w:p w14:paraId="42086453" w14:textId="77777777" w:rsidR="00C407DA" w:rsidRPr="00E12FA0" w:rsidRDefault="00C407DA" w:rsidP="00C407DA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sz w:val="24"/>
          <w:szCs w:val="24"/>
        </w:rPr>
        <w:t>Шумський) та з питань фінансів, бюджету та соціально-економічного розвитку       (О. Поліщук).</w:t>
      </w:r>
    </w:p>
    <w:p w14:paraId="56FD88DC" w14:textId="77777777" w:rsidR="00C407DA" w:rsidRPr="00E12FA0" w:rsidRDefault="00C407DA" w:rsidP="00C407DA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784F6A" w14:textId="77777777" w:rsidR="00C407DA" w:rsidRPr="00E12FA0" w:rsidRDefault="00C407DA" w:rsidP="00C407DA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  <w:r w:rsidRPr="00E12FA0">
        <w:rPr>
          <w:rFonts w:ascii="Times New Roman" w:hAnsi="Times New Roman"/>
          <w:b/>
          <w:sz w:val="24"/>
          <w:szCs w:val="24"/>
          <w:lang w:val="ru-RU"/>
        </w:rPr>
        <w:t xml:space="preserve">Секретар ради                                                                                         </w:t>
      </w:r>
      <w:r w:rsidRPr="00E12FA0">
        <w:rPr>
          <w:rFonts w:ascii="Times New Roman" w:hAnsi="Times New Roman"/>
          <w:b/>
          <w:sz w:val="24"/>
          <w:szCs w:val="24"/>
        </w:rPr>
        <w:t>Ірина  РЕПАЛО</w:t>
      </w:r>
    </w:p>
    <w:p w14:paraId="3D8B7A23" w14:textId="77777777" w:rsidR="00C407DA" w:rsidRPr="00E12FA0" w:rsidRDefault="00C407DA" w:rsidP="00C407DA">
      <w:pPr>
        <w:rPr>
          <w:sz w:val="24"/>
          <w:szCs w:val="24"/>
        </w:rPr>
      </w:pPr>
    </w:p>
    <w:p w14:paraId="2AD96862" w14:textId="77777777" w:rsidR="00C407DA" w:rsidRPr="00E12FA0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О. Шумський </w:t>
      </w:r>
    </w:p>
    <w:p w14:paraId="71863F01" w14:textId="77777777" w:rsidR="00C407DA" w:rsidRPr="00E12FA0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О. Поліщук</w:t>
      </w:r>
    </w:p>
    <w:p w14:paraId="462C0D89" w14:textId="77777777" w:rsidR="00C407DA" w:rsidRPr="00E12FA0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Ю. Кукуруза</w:t>
      </w:r>
    </w:p>
    <w:p w14:paraId="23102A7F" w14:textId="77777777" w:rsidR="00C407DA" w:rsidRPr="00E12FA0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С. Вельгус</w:t>
      </w:r>
    </w:p>
    <w:p w14:paraId="3E3B08ED" w14:textId="77777777" w:rsidR="00C407DA" w:rsidRPr="00E12FA0" w:rsidRDefault="00C407DA" w:rsidP="00C407DA">
      <w:pPr>
        <w:pStyle w:val="af"/>
        <w:spacing w:before="0" w:beforeAutospacing="0" w:after="0" w:afterAutospacing="0"/>
        <w:jc w:val="both"/>
        <w:rPr>
          <w:lang w:val="uk-UA"/>
        </w:rPr>
      </w:pPr>
      <w:r w:rsidRPr="00E12FA0">
        <w:rPr>
          <w:lang w:val="uk-UA"/>
        </w:rPr>
        <w:t>О. Ружицька</w:t>
      </w:r>
    </w:p>
    <w:p w14:paraId="79D24E2D" w14:textId="77777777" w:rsidR="00C407DA" w:rsidRDefault="00C407DA" w:rsidP="00C407DA">
      <w:pPr>
        <w:spacing w:after="0"/>
        <w:sectPr w:rsidR="00C407DA" w:rsidSect="00C407DA">
          <w:pgSz w:w="12240" w:h="15840"/>
          <w:pgMar w:top="284" w:right="616" w:bottom="284" w:left="1701" w:header="708" w:footer="708" w:gutter="0"/>
          <w:cols w:space="720"/>
        </w:sectPr>
      </w:pPr>
    </w:p>
    <w:p w14:paraId="140E0BA3" w14:textId="77777777" w:rsidR="00C407DA" w:rsidRPr="00EB31D7" w:rsidRDefault="00C407DA" w:rsidP="00C407DA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79E12648" w14:textId="77777777" w:rsidR="00C407DA" w:rsidRPr="00EB31D7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t xml:space="preserve">   </w:t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D868F97" w14:textId="77777777" w:rsidR="00C407DA" w:rsidRPr="00EB31D7" w:rsidRDefault="00C407DA" w:rsidP="00C407DA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E3F8260" w14:textId="77777777" w:rsidR="00C407DA" w:rsidRPr="00EB31D7" w:rsidRDefault="00C407DA" w:rsidP="00C407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7973A5" w14:textId="77777777" w:rsidR="00C407DA" w:rsidRPr="00EB31D7" w:rsidRDefault="00C407DA" w:rsidP="00C407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F564174" w14:textId="77777777" w:rsidR="00C407DA" w:rsidRPr="00EB31D7" w:rsidRDefault="00C407DA" w:rsidP="00C407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B19E80A" w14:textId="77777777" w:rsidR="00C407DA" w:rsidRPr="00EB31D7" w:rsidRDefault="00C407DA" w:rsidP="00C407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C407DA" w:rsidRPr="00EB31D7" w14:paraId="373E87B7" w14:textId="77777777" w:rsidTr="00BC229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ACDC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D0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16921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3A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01C7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F7DF2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7773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т.ч.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2FCD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407DA" w:rsidRPr="00EB31D7" w14:paraId="4F7D604B" w14:textId="77777777" w:rsidTr="00BC229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52D1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5E0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638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601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7CE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074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94B14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22F69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62518D6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DAACCCF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00EF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B1DFA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9F08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B2A0" w14:textId="77777777" w:rsidR="00C407DA" w:rsidRPr="00EB31D7" w:rsidRDefault="00C407DA" w:rsidP="00BC22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07DA" w:rsidRPr="00EB31D7" w14:paraId="2D82D88B" w14:textId="77777777" w:rsidTr="00BC229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F19E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021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9921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03B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7B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C834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3E33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CB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BE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0BEA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FAC8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E46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407DA" w:rsidRPr="00EB31D7" w14:paraId="384049A5" w14:textId="77777777" w:rsidTr="00BC2291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2BE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D3891E" w14:textId="30BFF176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8F6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«</w:t>
            </w:r>
            <w:r w:rsidRPr="00EB3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Матеріальне забезпечення 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військової частини  А </w:t>
            </w:r>
            <w:r w:rsidR="00B81B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4860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C407DA" w:rsidRPr="00EB31D7" w14:paraId="60667900" w14:textId="77777777" w:rsidTr="00BC229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1A0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312" w14:textId="77777777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407DA" w:rsidRPr="00EB31D7" w14:paraId="6C0A524F" w14:textId="77777777" w:rsidTr="00BC2291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EF6F" w14:textId="4672A50C" w:rsidR="00C407DA" w:rsidRPr="00EB31D7" w:rsidRDefault="00C407DA" w:rsidP="00BC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F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784" w14:textId="3EAAE4FB" w:rsidR="00C407DA" w:rsidRPr="00EB31D7" w:rsidRDefault="00B81BDF" w:rsidP="00BC229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БпЛА та автомобільної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569D1F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8601" w14:textId="2CE0315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>Військова частина А</w:t>
            </w:r>
            <w:r w:rsidR="00B81BDF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  <w:r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0DFA2BD" w14:textId="77777777" w:rsidR="00C407DA" w:rsidRPr="00EB31D7" w:rsidRDefault="00C407DA" w:rsidP="00BC22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65A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E6E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398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BC5" w14:textId="77777777" w:rsidR="00C407DA" w:rsidRPr="00EB31D7" w:rsidRDefault="00C407DA" w:rsidP="00BC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9B4E55" w14:textId="77777777" w:rsidR="00C407DA" w:rsidRPr="00EB31D7" w:rsidRDefault="00C407DA" w:rsidP="00BC22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18DD94" w14:textId="77777777" w:rsidR="00C407DA" w:rsidRPr="00EB31D7" w:rsidRDefault="00C407DA" w:rsidP="00BC229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97AA3" w14:textId="77777777" w:rsidR="00C407DA" w:rsidRPr="00EB31D7" w:rsidRDefault="00C407DA" w:rsidP="00BC22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36E" w14:textId="6C5807D5" w:rsidR="00C407DA" w:rsidRPr="00EB31D7" w:rsidRDefault="00C407DA" w:rsidP="00BC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B81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</w:t>
            </w:r>
          </w:p>
        </w:tc>
      </w:tr>
    </w:tbl>
    <w:p w14:paraId="63048840" w14:textId="77777777" w:rsidR="00C407DA" w:rsidRPr="00EB31D7" w:rsidRDefault="00C407DA" w:rsidP="00C407DA">
      <w:pPr>
        <w:pStyle w:val="ae"/>
        <w:rPr>
          <w:rFonts w:ascii="Times New Roman" w:hAnsi="Times New Roman"/>
          <w:b/>
          <w:sz w:val="24"/>
          <w:szCs w:val="24"/>
        </w:rPr>
      </w:pPr>
    </w:p>
    <w:p w14:paraId="3FEBDA4A" w14:textId="77777777" w:rsidR="00C407DA" w:rsidRPr="00EB31D7" w:rsidRDefault="00C407DA" w:rsidP="00C407DA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</w:p>
    <w:p w14:paraId="562216F5" w14:textId="77777777" w:rsidR="00C407DA" w:rsidRPr="00EB31D7" w:rsidRDefault="00C407DA" w:rsidP="00C407DA">
      <w:pPr>
        <w:pStyle w:val="ae"/>
        <w:rPr>
          <w:sz w:val="24"/>
          <w:szCs w:val="24"/>
        </w:rPr>
      </w:pP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Секретар ради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EB31D7">
        <w:rPr>
          <w:rFonts w:ascii="Times New Roman" w:hAnsi="Times New Roman"/>
          <w:b/>
          <w:sz w:val="24"/>
          <w:szCs w:val="24"/>
        </w:rPr>
        <w:t xml:space="preserve"> Ірина  РЕПАЛО</w:t>
      </w:r>
    </w:p>
    <w:p w14:paraId="74D7992E" w14:textId="77777777" w:rsidR="00C407DA" w:rsidRPr="00EB31D7" w:rsidRDefault="00C407DA" w:rsidP="00C407DA">
      <w:pPr>
        <w:rPr>
          <w:sz w:val="24"/>
          <w:szCs w:val="24"/>
        </w:rPr>
      </w:pPr>
    </w:p>
    <w:p w14:paraId="0E1C744C" w14:textId="77777777" w:rsidR="00C407DA" w:rsidRDefault="00C407DA" w:rsidP="00C407DA">
      <w:pPr>
        <w:rPr>
          <w:sz w:val="24"/>
          <w:szCs w:val="24"/>
        </w:rPr>
        <w:sectPr w:rsidR="00C407DA" w:rsidSect="00C407D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74A64160" w14:textId="77777777" w:rsidR="00C407DA" w:rsidRPr="00EB31D7" w:rsidRDefault="00C407DA" w:rsidP="00C407DA">
      <w:pPr>
        <w:rPr>
          <w:sz w:val="24"/>
          <w:szCs w:val="24"/>
        </w:rPr>
      </w:pPr>
    </w:p>
    <w:p w14:paraId="32D729D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DA"/>
    <w:rsid w:val="00117A42"/>
    <w:rsid w:val="0021348F"/>
    <w:rsid w:val="00274964"/>
    <w:rsid w:val="00516F9A"/>
    <w:rsid w:val="00625E52"/>
    <w:rsid w:val="006C0B77"/>
    <w:rsid w:val="008242FF"/>
    <w:rsid w:val="00870751"/>
    <w:rsid w:val="008F6933"/>
    <w:rsid w:val="008F6B24"/>
    <w:rsid w:val="00922C48"/>
    <w:rsid w:val="00B81BDF"/>
    <w:rsid w:val="00B915B7"/>
    <w:rsid w:val="00C407DA"/>
    <w:rsid w:val="00D63EA8"/>
    <w:rsid w:val="00EA59DF"/>
    <w:rsid w:val="00EE4070"/>
    <w:rsid w:val="00F12C76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209"/>
  <w15:chartTrackingRefBased/>
  <w15:docId w15:val="{0AA1811E-DD05-43F2-86E3-D44B983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DA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07D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7D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7D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7D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7D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7D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7D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7D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7D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7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7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07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07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07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07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07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0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4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7D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4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7D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407D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407D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C407D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7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407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407DA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C407DA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unhideWhenUsed/>
    <w:rsid w:val="00C4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C407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C407DA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2025-09-10T07:59:00Z</cp:lastPrinted>
  <dcterms:created xsi:type="dcterms:W3CDTF">2025-09-10T07:40:00Z</dcterms:created>
  <dcterms:modified xsi:type="dcterms:W3CDTF">2025-09-23T09:15:00Z</dcterms:modified>
</cp:coreProperties>
</file>