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D4C69" w14:textId="77777777" w:rsidR="002777D1" w:rsidRDefault="002777D1" w:rsidP="002777D1">
      <w:pPr>
        <w:ind w:hanging="13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drawing>
          <wp:inline distT="0" distB="0" distL="0" distR="0" wp14:anchorId="001BEC4F" wp14:editId="4A454CC5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F2A4" wp14:editId="6FCF53F8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53B7D" w14:textId="77777777" w:rsidR="002777D1" w:rsidRDefault="002777D1" w:rsidP="002777D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E0194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2777D1" w:rsidRDefault="002777D1" w:rsidP="002777D1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14:paraId="4AE952F4" w14:textId="77777777" w:rsidR="002777D1" w:rsidRDefault="002777D1" w:rsidP="002777D1">
      <w:pPr>
        <w:ind w:hanging="13"/>
        <w:jc w:val="center"/>
        <w:rPr>
          <w:sz w:val="18"/>
          <w:szCs w:val="18"/>
          <w:lang w:eastAsia="ru-RU"/>
        </w:rPr>
      </w:pPr>
    </w:p>
    <w:p w14:paraId="74202963" w14:textId="77777777" w:rsidR="002777D1" w:rsidRDefault="002777D1" w:rsidP="002777D1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14:paraId="10E0B780" w14:textId="77777777" w:rsidR="002777D1" w:rsidRDefault="002777D1" w:rsidP="002777D1">
      <w:pPr>
        <w:pStyle w:val="1"/>
        <w:jc w:val="center"/>
        <w:rPr>
          <w:sz w:val="16"/>
        </w:rPr>
      </w:pPr>
    </w:p>
    <w:p w14:paraId="17EC58C8" w14:textId="77777777" w:rsidR="002777D1" w:rsidRDefault="002777D1" w:rsidP="002777D1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14:paraId="6116BBBC" w14:textId="77777777" w:rsidR="002777D1" w:rsidRDefault="002777D1" w:rsidP="002777D1">
      <w:pPr>
        <w:pStyle w:val="1"/>
        <w:jc w:val="center"/>
        <w:rPr>
          <w:sz w:val="28"/>
          <w:szCs w:val="28"/>
        </w:rPr>
      </w:pPr>
    </w:p>
    <w:p w14:paraId="402CF549" w14:textId="77777777" w:rsidR="002777D1" w:rsidRDefault="002777D1" w:rsidP="002777D1">
      <w:pPr>
        <w:pStyle w:val="1"/>
        <w:jc w:val="center"/>
        <w:rPr>
          <w:sz w:val="28"/>
          <w:szCs w:val="28"/>
        </w:rPr>
      </w:pPr>
    </w:p>
    <w:p w14:paraId="17CAD121" w14:textId="77777777" w:rsidR="002777D1" w:rsidRDefault="002777D1" w:rsidP="002777D1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5AC5B022" w14:textId="77777777" w:rsidR="002777D1" w:rsidRDefault="002777D1" w:rsidP="002777D1">
      <w:pPr>
        <w:pStyle w:val="a3"/>
        <w:jc w:val="both"/>
        <w:rPr>
          <w:sz w:val="28"/>
          <w:szCs w:val="28"/>
        </w:rPr>
      </w:pPr>
    </w:p>
    <w:p w14:paraId="6D02FDB0" w14:textId="77777777" w:rsidR="002777D1" w:rsidRDefault="002777D1" w:rsidP="002777D1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26CB3403" w14:textId="77777777" w:rsidR="002777D1" w:rsidRDefault="002777D1" w:rsidP="002777D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5C97204B" w14:textId="77777777" w:rsidR="002777D1" w:rsidRDefault="002777D1" w:rsidP="002777D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2CBEC8D8" w14:textId="77777777" w:rsidR="002777D1" w:rsidRDefault="002777D1" w:rsidP="002777D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Т0930 ДССТ)</w:t>
      </w:r>
    </w:p>
    <w:p w14:paraId="2E2BDA04" w14:textId="77777777" w:rsidR="002777D1" w:rsidRDefault="002777D1" w:rsidP="002777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357933C" w14:textId="77777777" w:rsidR="002777D1" w:rsidRDefault="002777D1" w:rsidP="002777D1">
      <w:pPr>
        <w:pStyle w:val="a3"/>
        <w:rPr>
          <w:rFonts w:ascii="Times New Roman" w:hAnsi="Times New Roman"/>
          <w:sz w:val="28"/>
          <w:szCs w:val="28"/>
        </w:rPr>
      </w:pPr>
    </w:p>
    <w:p w14:paraId="31B83F16" w14:textId="77777777" w:rsidR="002777D1" w:rsidRDefault="002777D1" w:rsidP="002777D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</w:t>
      </w:r>
      <w:r w:rsidR="00B42997">
        <w:rPr>
          <w:rFonts w:ascii="Times New Roman" w:hAnsi="Times New Roman"/>
          <w:sz w:val="28"/>
          <w:szCs w:val="28"/>
        </w:rPr>
        <w:t xml:space="preserve"> військової частини Т0930 № 4244 від 11.10.2024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забезпечення ефективного функціонування національної транспортної системи, виконання завдання  пов’язані з участю у обороні </w:t>
      </w:r>
      <w:r w:rsidR="00607A9E">
        <w:rPr>
          <w:rFonts w:ascii="Times New Roman" w:hAnsi="Times New Roman"/>
          <w:color w:val="000000"/>
          <w:sz w:val="28"/>
          <w:szCs w:val="28"/>
        </w:rPr>
        <w:t>держави 756 бригадою охорони ДССТ,</w:t>
      </w:r>
      <w:r>
        <w:rPr>
          <w:rFonts w:ascii="Times New Roman" w:hAnsi="Times New Roman"/>
          <w:color w:val="000000"/>
          <w:sz w:val="28"/>
          <w:szCs w:val="28"/>
        </w:rPr>
        <w:t xml:space="preserve"> здійснення комплексу заходів безпеки,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0459041D" w14:textId="77777777" w:rsidR="002777D1" w:rsidRDefault="002777D1" w:rsidP="002777D1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65FF8D32" w14:textId="77777777" w:rsidR="002777D1" w:rsidRDefault="002777D1" w:rsidP="002777D1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17D8AE01" w14:textId="77777777" w:rsidR="002777D1" w:rsidRDefault="002777D1" w:rsidP="002777D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="00B42997">
        <w:rPr>
          <w:rFonts w:ascii="Times New Roman" w:hAnsi="Times New Roman"/>
          <w:b/>
          <w:bCs/>
          <w:sz w:val="28"/>
          <w:szCs w:val="28"/>
          <w:lang w:val="en-US"/>
        </w:rPr>
        <w:t>XXIX</w:t>
      </w:r>
      <w:r w:rsidR="00B42997" w:rsidRPr="00B4299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</w:t>
      </w:r>
      <w:r w:rsidRPr="0057649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607A9E">
        <w:rPr>
          <w:rFonts w:ascii="Times New Roman" w:hAnsi="Times New Roman"/>
          <w:b/>
          <w:i/>
          <w:color w:val="000000"/>
          <w:sz w:val="28"/>
          <w:szCs w:val="28"/>
        </w:rPr>
        <w:t>Т093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0»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</w:t>
      </w:r>
      <w:r w:rsidR="00B42997">
        <w:rPr>
          <w:rFonts w:ascii="Times New Roman" w:hAnsi="Times New Roman"/>
          <w:color w:val="000000" w:themeColor="text1"/>
          <w:sz w:val="28"/>
          <w:szCs w:val="28"/>
        </w:rPr>
        <w:t>а фінансуванням на 2024 рік в сумі 300 000</w:t>
      </w:r>
      <w:r>
        <w:rPr>
          <w:rFonts w:ascii="Times New Roman" w:hAnsi="Times New Roman"/>
          <w:color w:val="000000" w:themeColor="text1"/>
          <w:sz w:val="28"/>
          <w:szCs w:val="28"/>
        </w:rPr>
        <w:t>,00 гривень:</w:t>
      </w:r>
    </w:p>
    <w:p w14:paraId="6E9812FC" w14:textId="77777777" w:rsidR="002777D1" w:rsidRPr="00E63913" w:rsidRDefault="002777D1" w:rsidP="00B4299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закупівля технічних засобів охорони, у тому числі системи відеоспостереження</w:t>
      </w:r>
      <w:r w:rsidR="00043C18">
        <w:rPr>
          <w:rFonts w:ascii="Times New Roman" w:hAnsi="Times New Roman"/>
          <w:sz w:val="28"/>
          <w:szCs w:val="28"/>
        </w:rPr>
        <w:t>, огорожі, спеціальних пропускних турнікетів</w:t>
      </w:r>
      <w:r w:rsidR="00B4299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монтаж та обслуговування технічних засобів охорони, зведення огорожі</w:t>
      </w:r>
      <w:r w:rsidR="00043C18">
        <w:rPr>
          <w:rFonts w:ascii="Times New Roman" w:hAnsi="Times New Roman"/>
          <w:sz w:val="28"/>
          <w:szCs w:val="28"/>
        </w:rPr>
        <w:t>, о</w:t>
      </w:r>
      <w:r w:rsidR="00607A9E">
        <w:rPr>
          <w:rFonts w:ascii="Times New Roman" w:hAnsi="Times New Roman"/>
          <w:sz w:val="28"/>
          <w:szCs w:val="28"/>
        </w:rPr>
        <w:t>ренди приміще</w:t>
      </w:r>
      <w:r w:rsidR="00043C18">
        <w:rPr>
          <w:rFonts w:ascii="Times New Roman" w:hAnsi="Times New Roman"/>
          <w:sz w:val="28"/>
          <w:szCs w:val="28"/>
        </w:rPr>
        <w:t>ння для зберігання військового майна</w:t>
      </w:r>
      <w:r w:rsidR="00B42997">
        <w:rPr>
          <w:rFonts w:ascii="Times New Roman" w:hAnsi="Times New Roman"/>
          <w:sz w:val="28"/>
          <w:szCs w:val="28"/>
        </w:rPr>
        <w:t xml:space="preserve"> – виділивши кошти в сумі </w:t>
      </w:r>
      <w:r w:rsidR="007B2BDB">
        <w:rPr>
          <w:rFonts w:ascii="Times New Roman" w:hAnsi="Times New Roman"/>
          <w:sz w:val="28"/>
          <w:szCs w:val="28"/>
        </w:rPr>
        <w:t>300 000,00 гривень.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1D3758" w14:textId="77777777" w:rsidR="002777D1" w:rsidRDefault="002777D1" w:rsidP="002777D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0AE11718" w14:textId="77777777" w:rsidR="002777D1" w:rsidRDefault="002777D1" w:rsidP="002777D1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783FAB50" w14:textId="77777777" w:rsidR="002777D1" w:rsidRDefault="002777D1" w:rsidP="002777D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D9C13B9" w14:textId="77777777" w:rsidR="002777D1" w:rsidRDefault="002777D1" w:rsidP="002777D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7AD7D32" w14:textId="77777777" w:rsidR="00B42997" w:rsidRDefault="00B42997" w:rsidP="00B42997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45A8AA99" w14:textId="77777777" w:rsidR="002777D1" w:rsidRDefault="002777D1" w:rsidP="002777D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2A59BB3" w14:textId="77777777" w:rsidR="002777D1" w:rsidRDefault="002777D1" w:rsidP="002777D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653265A" w14:textId="77777777" w:rsidR="002777D1" w:rsidRDefault="002777D1" w:rsidP="002777D1">
      <w:pPr>
        <w:pStyle w:val="a3"/>
      </w:pPr>
    </w:p>
    <w:p w14:paraId="4EF31C24" w14:textId="77777777" w:rsidR="002777D1" w:rsidRDefault="002777D1" w:rsidP="002777D1"/>
    <w:p w14:paraId="5F8B7BED" w14:textId="77777777" w:rsidR="002777D1" w:rsidRDefault="002777D1" w:rsidP="002777D1"/>
    <w:p w14:paraId="051E0DB1" w14:textId="77777777" w:rsidR="002777D1" w:rsidRDefault="002777D1" w:rsidP="002777D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FFE390" w14:textId="77777777" w:rsidR="002777D1" w:rsidRDefault="002777D1" w:rsidP="002777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Шумський </w:t>
      </w:r>
    </w:p>
    <w:p w14:paraId="2FCA0838" w14:textId="77777777" w:rsidR="002777D1" w:rsidRDefault="002777D1" w:rsidP="002777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14:paraId="74AA1E63" w14:textId="77777777" w:rsidR="002777D1" w:rsidRDefault="002777D1" w:rsidP="002777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Кукуруза</w:t>
      </w:r>
    </w:p>
    <w:p w14:paraId="3D5CB832" w14:textId="77777777" w:rsidR="002777D1" w:rsidRDefault="002777D1" w:rsidP="002777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Полішук</w:t>
      </w:r>
      <w:proofErr w:type="spellEnd"/>
    </w:p>
    <w:p w14:paraId="2913364C" w14:textId="77777777" w:rsidR="002777D1" w:rsidRDefault="002777D1" w:rsidP="002777D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14:paraId="6116DD2C" w14:textId="77777777" w:rsidR="002777D1" w:rsidRDefault="002777D1" w:rsidP="002777D1">
      <w:pPr>
        <w:pStyle w:val="a3"/>
      </w:pPr>
    </w:p>
    <w:p w14:paraId="452FB97A" w14:textId="77777777" w:rsidR="002777D1" w:rsidRDefault="002777D1" w:rsidP="002777D1">
      <w:pPr>
        <w:pStyle w:val="a3"/>
      </w:pPr>
    </w:p>
    <w:p w14:paraId="52EB44A7" w14:textId="77777777" w:rsidR="002777D1" w:rsidRDefault="002777D1" w:rsidP="002777D1">
      <w:pPr>
        <w:pStyle w:val="a3"/>
      </w:pPr>
    </w:p>
    <w:p w14:paraId="26B59183" w14:textId="77777777" w:rsidR="002777D1" w:rsidRDefault="002777D1" w:rsidP="002777D1">
      <w:pPr>
        <w:pStyle w:val="a3"/>
      </w:pPr>
    </w:p>
    <w:p w14:paraId="1E9C1613" w14:textId="77777777" w:rsidR="002777D1" w:rsidRDefault="002777D1" w:rsidP="002777D1">
      <w:pPr>
        <w:pStyle w:val="a3"/>
      </w:pPr>
    </w:p>
    <w:p w14:paraId="65079551" w14:textId="77777777" w:rsidR="002777D1" w:rsidRDefault="002777D1" w:rsidP="002777D1">
      <w:pPr>
        <w:pStyle w:val="a3"/>
      </w:pPr>
    </w:p>
    <w:p w14:paraId="6EF82A07" w14:textId="77777777" w:rsidR="002777D1" w:rsidRDefault="002777D1" w:rsidP="002777D1">
      <w:pPr>
        <w:pStyle w:val="a3"/>
      </w:pPr>
    </w:p>
    <w:p w14:paraId="41713412" w14:textId="77777777" w:rsidR="002777D1" w:rsidRDefault="002777D1" w:rsidP="002777D1">
      <w:pPr>
        <w:pStyle w:val="a3"/>
      </w:pPr>
    </w:p>
    <w:p w14:paraId="2EE7752D" w14:textId="77777777" w:rsidR="002777D1" w:rsidRDefault="002777D1" w:rsidP="002777D1">
      <w:pPr>
        <w:pStyle w:val="a3"/>
      </w:pPr>
    </w:p>
    <w:p w14:paraId="008702A3" w14:textId="77777777" w:rsidR="002777D1" w:rsidRDefault="002777D1" w:rsidP="002777D1">
      <w:pPr>
        <w:pStyle w:val="a3"/>
      </w:pPr>
    </w:p>
    <w:p w14:paraId="567CDF09" w14:textId="77777777" w:rsidR="002777D1" w:rsidRDefault="002777D1" w:rsidP="002777D1">
      <w:pPr>
        <w:pStyle w:val="a3"/>
      </w:pPr>
    </w:p>
    <w:p w14:paraId="0F85427A" w14:textId="77777777" w:rsidR="002777D1" w:rsidRDefault="002777D1" w:rsidP="002777D1">
      <w:pPr>
        <w:pStyle w:val="a3"/>
      </w:pPr>
    </w:p>
    <w:p w14:paraId="0653F7F9" w14:textId="77777777" w:rsidR="002777D1" w:rsidRDefault="002777D1" w:rsidP="002777D1">
      <w:pPr>
        <w:pStyle w:val="a3"/>
      </w:pPr>
    </w:p>
    <w:p w14:paraId="5E5CC107" w14:textId="77777777" w:rsidR="002777D1" w:rsidRDefault="002777D1" w:rsidP="002777D1">
      <w:pPr>
        <w:pStyle w:val="a3"/>
      </w:pPr>
    </w:p>
    <w:p w14:paraId="276624E0" w14:textId="77777777" w:rsidR="002777D1" w:rsidRDefault="002777D1" w:rsidP="002777D1">
      <w:pPr>
        <w:pStyle w:val="a3"/>
      </w:pPr>
    </w:p>
    <w:p w14:paraId="14A17E78" w14:textId="77777777" w:rsidR="002777D1" w:rsidRDefault="002777D1" w:rsidP="002777D1">
      <w:pPr>
        <w:pStyle w:val="a3"/>
      </w:pPr>
    </w:p>
    <w:p w14:paraId="127D73F3" w14:textId="77777777" w:rsidR="002777D1" w:rsidRDefault="002777D1" w:rsidP="002777D1">
      <w:pPr>
        <w:pStyle w:val="a3"/>
      </w:pPr>
    </w:p>
    <w:p w14:paraId="71D5E726" w14:textId="77777777" w:rsidR="002777D1" w:rsidRDefault="002777D1" w:rsidP="002777D1">
      <w:pPr>
        <w:pStyle w:val="a3"/>
      </w:pPr>
    </w:p>
    <w:p w14:paraId="36118DA6" w14:textId="77777777" w:rsidR="002777D1" w:rsidRDefault="002777D1" w:rsidP="002777D1">
      <w:pPr>
        <w:pStyle w:val="a3"/>
      </w:pPr>
    </w:p>
    <w:p w14:paraId="5A73E20F" w14:textId="77777777" w:rsidR="002777D1" w:rsidRDefault="002777D1" w:rsidP="002777D1">
      <w:pPr>
        <w:pStyle w:val="a3"/>
      </w:pPr>
    </w:p>
    <w:p w14:paraId="2AB4419A" w14:textId="77777777" w:rsidR="002777D1" w:rsidRDefault="002777D1" w:rsidP="002777D1">
      <w:pPr>
        <w:pStyle w:val="a3"/>
      </w:pPr>
    </w:p>
    <w:p w14:paraId="604576DA" w14:textId="77777777" w:rsidR="002777D1" w:rsidRDefault="002777D1" w:rsidP="002777D1">
      <w:pPr>
        <w:pStyle w:val="a3"/>
        <w:sectPr w:rsidR="002777D1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63ED7517" w14:textId="77777777" w:rsidR="002777D1" w:rsidRPr="005908E2" w:rsidRDefault="002777D1" w:rsidP="002777D1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</w:t>
      </w:r>
      <w:r w:rsidRPr="005908E2">
        <w:rPr>
          <w:rFonts w:ascii="Times New Roman" w:hAnsi="Times New Roman" w:cs="Times New Roman"/>
          <w:sz w:val="24"/>
          <w:szCs w:val="24"/>
        </w:rPr>
        <w:t xml:space="preserve"> Козятинської міської ради</w:t>
      </w:r>
    </w:p>
    <w:p w14:paraId="27B1E2C7" w14:textId="77777777" w:rsidR="002777D1" w:rsidRDefault="002777D1" w:rsidP="002777D1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8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9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08E2">
        <w:rPr>
          <w:rFonts w:ascii="Times New Roman" w:hAnsi="Times New Roman" w:cs="Times New Roman"/>
          <w:sz w:val="24"/>
          <w:szCs w:val="24"/>
        </w:rPr>
        <w:t xml:space="preserve">№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6E55A396" w14:textId="77777777" w:rsidR="002777D1" w:rsidRPr="005908E2" w:rsidRDefault="002777D1" w:rsidP="002777D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71B3A4" w14:textId="77777777" w:rsidR="002777D1" w:rsidRPr="00693F00" w:rsidRDefault="002777D1" w:rsidP="002777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05880D" w14:textId="77777777" w:rsidR="002777D1" w:rsidRPr="00693F00" w:rsidRDefault="002777D1" w:rsidP="002777D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6411CA8" w14:textId="77777777" w:rsidR="002777D1" w:rsidRPr="00693F00" w:rsidRDefault="002777D1" w:rsidP="002777D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3AF5533D" w14:textId="77777777" w:rsidR="002777D1" w:rsidRPr="00693F00" w:rsidRDefault="002777D1" w:rsidP="002777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2777D1" w:rsidRPr="00693F00" w14:paraId="2A92B5C9" w14:textId="77777777" w:rsidTr="005F027D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70872EE3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0D1EB19B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6D903397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50180F1B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46086456" w14:textId="77777777" w:rsidR="002777D1" w:rsidRPr="00D666FF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4AFE15CD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10973C28" w14:textId="77777777" w:rsidR="002777D1" w:rsidRPr="00530C5C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14EB867A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2777D1" w:rsidRPr="00693F00" w14:paraId="0BFEB22C" w14:textId="77777777" w:rsidTr="005F027D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5954B416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218DA88E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52880D07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48689D49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7066C7E4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320F75E2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62A22EA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698A2D3E" w14:textId="77777777" w:rsidR="002777D1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74F6933D" w14:textId="77777777" w:rsidR="002777D1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27B84B2" w14:textId="77777777" w:rsidR="002777D1" w:rsidRPr="00085EBC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479E6C1E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23A6915E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48238E27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17114131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777D1" w:rsidRPr="00693F00" w14:paraId="4BD192F8" w14:textId="77777777" w:rsidTr="005F027D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4505EC65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0F4AB131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3F7C57C1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203F4E5F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37AE6263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38013B91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22570E15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00C3FE65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7A031618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637399C5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64DEF41B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58478BF8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777D1" w:rsidRPr="00693F00" w14:paraId="60578DA9" w14:textId="77777777" w:rsidTr="005F027D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420000D2" w14:textId="77777777" w:rsidR="002777D1" w:rsidRPr="00F8418B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2C5222" w14:textId="77777777" w:rsidR="002777D1" w:rsidRPr="00F8418B" w:rsidRDefault="00B42997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29</w:t>
            </w:r>
            <w:r w:rsidR="002777D1"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2777D1"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777D1"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="002777D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043C1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Т093</w:t>
            </w:r>
            <w:r w:rsidR="002777D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</w:t>
            </w:r>
            <w:r w:rsidR="002777D1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2777D1" w:rsidRPr="00693F00" w14:paraId="2B2EA2A4" w14:textId="77777777" w:rsidTr="005F027D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19E265C9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E3F" w14:textId="77777777" w:rsidR="002777D1" w:rsidRPr="00693F00" w:rsidRDefault="002777D1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777D1" w:rsidRPr="00693F00" w14:paraId="26EE7A76" w14:textId="77777777" w:rsidTr="005F027D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3722398E" w14:textId="77777777" w:rsidR="002777D1" w:rsidRDefault="00B42997" w:rsidP="005F02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277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vAlign w:val="center"/>
          </w:tcPr>
          <w:p w14:paraId="3706DD78" w14:textId="77777777" w:rsidR="002777D1" w:rsidRPr="00043C18" w:rsidRDefault="002777D1" w:rsidP="00B42997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0">
              <w:rPr>
                <w:rFonts w:ascii="Times New Roman" w:hAnsi="Times New Roman"/>
              </w:rPr>
              <w:t xml:space="preserve">- закупівля технічних засобів охорони, у тому числі системи </w:t>
            </w:r>
            <w:proofErr w:type="spellStart"/>
            <w:r w:rsidRPr="00024CD0">
              <w:rPr>
                <w:rFonts w:ascii="Times New Roman" w:hAnsi="Times New Roman"/>
              </w:rPr>
              <w:t>відеоспостереження</w:t>
            </w:r>
            <w:r w:rsidR="00043C18">
              <w:rPr>
                <w:rFonts w:ascii="Times New Roman" w:hAnsi="Times New Roman"/>
              </w:rPr>
              <w:t>,</w:t>
            </w:r>
            <w:r w:rsidR="00043C18" w:rsidRPr="00043C18">
              <w:rPr>
                <w:rFonts w:ascii="Times New Roman" w:hAnsi="Times New Roman"/>
                <w:sz w:val="24"/>
                <w:szCs w:val="24"/>
              </w:rPr>
              <w:t>огорожі</w:t>
            </w:r>
            <w:proofErr w:type="spellEnd"/>
            <w:r w:rsidR="00043C18" w:rsidRPr="00043C18">
              <w:rPr>
                <w:rFonts w:ascii="Times New Roman" w:hAnsi="Times New Roman"/>
                <w:sz w:val="24"/>
                <w:szCs w:val="24"/>
              </w:rPr>
              <w:t>, спеціальних пропускних турнікетів</w:t>
            </w:r>
            <w:r w:rsidR="00B429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43C18" w:rsidRPr="00043C18">
              <w:rPr>
                <w:rFonts w:ascii="Times New Roman" w:hAnsi="Times New Roman"/>
                <w:sz w:val="24"/>
                <w:szCs w:val="24"/>
              </w:rPr>
              <w:t>монтаж та обслуговування технічних засобів охорони, зведення огорожі, оренди приміщення для зберігання військового майна</w:t>
            </w:r>
            <w:r w:rsidR="00043C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6B191E" w14:textId="77777777" w:rsidR="002777D1" w:rsidRPr="00012784" w:rsidRDefault="002777D1" w:rsidP="005F027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30AF432E" w14:textId="77777777" w:rsidR="002777D1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4EB106CA" w14:textId="77777777" w:rsidR="002777D1" w:rsidRDefault="00043C18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Т093</w:t>
            </w:r>
            <w:r w:rsidR="002777D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777D1"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85E4D5E" w14:textId="77777777" w:rsidR="002777D1" w:rsidRPr="00693F00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54CB151F" w14:textId="77777777" w:rsidR="002777D1" w:rsidRPr="00693F00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0DF6176A" w14:textId="77777777" w:rsidR="002777D1" w:rsidRPr="00693F00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4ECE61F" w14:textId="77777777" w:rsidR="002777D1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7F44F7F8" w14:textId="77777777" w:rsidR="002777D1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13E9D497" w14:textId="77777777" w:rsidR="002777D1" w:rsidRPr="00530C5C" w:rsidRDefault="002777D1" w:rsidP="005F02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C8D6320" w14:textId="77777777" w:rsidR="002777D1" w:rsidRDefault="00B42997" w:rsidP="005F02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vAlign w:val="center"/>
          </w:tcPr>
          <w:p w14:paraId="272073EE" w14:textId="77777777" w:rsidR="002777D1" w:rsidRDefault="002777D1" w:rsidP="005F0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30C38DF" w14:textId="77777777" w:rsidR="002777D1" w:rsidRPr="00693F00" w:rsidRDefault="002777D1" w:rsidP="005F02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завдань в/ч </w:t>
            </w:r>
            <w:r w:rsidR="0004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Т093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5DCC43B" w14:textId="77777777" w:rsidR="002777D1" w:rsidRPr="004F23FE" w:rsidRDefault="002777D1" w:rsidP="002777D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160CA3A" w14:textId="77777777" w:rsidR="002777D1" w:rsidRDefault="002777D1" w:rsidP="002777D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93ACECA" w14:textId="77777777" w:rsidR="00937AA8" w:rsidRDefault="002777D1" w:rsidP="002777D1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937AA8" w:rsidSect="002777D1">
      <w:pgSz w:w="15840" w:h="12240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D1"/>
    <w:rsid w:val="00043C18"/>
    <w:rsid w:val="002777D1"/>
    <w:rsid w:val="00607A9E"/>
    <w:rsid w:val="007B2BDB"/>
    <w:rsid w:val="00937AA8"/>
    <w:rsid w:val="00B42997"/>
    <w:rsid w:val="00D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DB69"/>
  <w15:chartTrackingRefBased/>
  <w15:docId w15:val="{35B2B54E-DF12-4B7C-8C98-53078DF1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D1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7D1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27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2777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4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3C1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2024-11-01T08:12:00Z</cp:lastPrinted>
  <dcterms:created xsi:type="dcterms:W3CDTF">2024-11-01T08:42:00Z</dcterms:created>
  <dcterms:modified xsi:type="dcterms:W3CDTF">2024-11-01T08:42:00Z</dcterms:modified>
</cp:coreProperties>
</file>