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A0315" w14:textId="77777777" w:rsidR="00E83DEF" w:rsidRDefault="00E83DEF" w:rsidP="00E83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4508FC" w14:textId="77777777" w:rsidR="00E83DEF" w:rsidRDefault="00E83DEF" w:rsidP="00E83DEF">
      <w:pPr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840" w:dyaOrig="1140" w14:anchorId="788B4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789905734" r:id="rId6"/>
        </w:object>
      </w:r>
    </w:p>
    <w:p w14:paraId="3676628C" w14:textId="77777777" w:rsidR="00E83DEF" w:rsidRDefault="00E83DEF" w:rsidP="00E83DEF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КОЗЯТИНСЬКА  МІСЬКА  РАДА ВІННИЦЬКОЇ  ОБЛАСТІ</w:t>
      </w:r>
    </w:p>
    <w:p w14:paraId="76AF54C5" w14:textId="77777777" w:rsidR="00E83DEF" w:rsidRDefault="00E83DEF" w:rsidP="00E83DEF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 КОМІТЕТ</w:t>
      </w:r>
    </w:p>
    <w:p w14:paraId="3F540772" w14:textId="77777777" w:rsidR="00E83DEF" w:rsidRDefault="00E83DEF" w:rsidP="00E83DEF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15AE8040" w14:textId="77777777" w:rsidR="00E83DEF" w:rsidRDefault="00E83DEF" w:rsidP="00E83DEF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7AD6F0" w14:textId="0750C519" w:rsidR="00E83DEF" w:rsidRDefault="00E83DEF" w:rsidP="00E83DEF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20.09.2024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30</w:t>
      </w:r>
      <w:r w:rsidR="005154F8">
        <w:rPr>
          <w:rFonts w:ascii="Times New Roman" w:hAnsi="Times New Roman"/>
          <w:b/>
          <w:bCs/>
          <w:sz w:val="32"/>
          <w:szCs w:val="32"/>
          <w:u w:val="single"/>
        </w:rPr>
        <w:t>4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  </w:t>
      </w:r>
    </w:p>
    <w:p w14:paraId="1D949E2A" w14:textId="77777777" w:rsidR="00E83DEF" w:rsidRDefault="00E83DEF" w:rsidP="00E83DEF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 xml:space="preserve"> </w:t>
      </w:r>
    </w:p>
    <w:p w14:paraId="7B4AA9A8" w14:textId="77777777" w:rsidR="005154F8" w:rsidRDefault="005154F8" w:rsidP="005154F8">
      <w:pPr>
        <w:pStyle w:val="2"/>
      </w:pPr>
      <w:r>
        <w:t xml:space="preserve">Про склад комісії щодо призначення </w:t>
      </w:r>
    </w:p>
    <w:p w14:paraId="7A5B82CC" w14:textId="77777777" w:rsidR="005154F8" w:rsidRDefault="005154F8" w:rsidP="005154F8">
      <w:pPr>
        <w:pStyle w:val="rtecenter"/>
        <w:spacing w:before="0" w:beforeAutospacing="0" w:after="0" w:afterAutospacing="0"/>
        <w:rPr>
          <w:rStyle w:val="ac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proofErr w:type="spellStart"/>
      <w:r>
        <w:rPr>
          <w:b/>
          <w:sz w:val="28"/>
          <w:szCs w:val="28"/>
        </w:rPr>
        <w:t>типендій</w:t>
      </w:r>
      <w:proofErr w:type="spellEnd"/>
      <w:r>
        <w:rPr>
          <w:b/>
          <w:sz w:val="28"/>
          <w:szCs w:val="28"/>
        </w:rPr>
        <w:t xml:space="preserve"> </w:t>
      </w:r>
      <w:r>
        <w:rPr>
          <w:rStyle w:val="ac"/>
          <w:bCs w:val="0"/>
          <w:sz w:val="28"/>
          <w:szCs w:val="28"/>
          <w:lang w:val="uk-UA"/>
        </w:rPr>
        <w:t xml:space="preserve">Козятинської міської ради </w:t>
      </w:r>
    </w:p>
    <w:p w14:paraId="23B5B430" w14:textId="77777777" w:rsidR="005154F8" w:rsidRDefault="005154F8" w:rsidP="005154F8">
      <w:pPr>
        <w:pStyle w:val="rtecenter"/>
        <w:spacing w:before="0" w:beforeAutospacing="0" w:after="0" w:afterAutospacing="0"/>
        <w:rPr>
          <w:rStyle w:val="ac"/>
          <w:bCs w:val="0"/>
          <w:sz w:val="28"/>
          <w:szCs w:val="28"/>
          <w:lang w:val="uk-UA"/>
        </w:rPr>
      </w:pPr>
      <w:r>
        <w:rPr>
          <w:rStyle w:val="ac"/>
          <w:bCs w:val="0"/>
          <w:sz w:val="28"/>
          <w:szCs w:val="28"/>
          <w:lang w:val="uk-UA"/>
        </w:rPr>
        <w:t xml:space="preserve">обдарованим дітям у сфері освіти, </w:t>
      </w:r>
    </w:p>
    <w:p w14:paraId="0CCE5475" w14:textId="77777777" w:rsidR="005154F8" w:rsidRPr="005154F8" w:rsidRDefault="005154F8" w:rsidP="005154F8">
      <w:pPr>
        <w:pStyle w:val="rtecenter"/>
        <w:spacing w:before="0" w:beforeAutospacing="0" w:after="0" w:afterAutospacing="0"/>
        <w:rPr>
          <w:lang w:val="uk-UA"/>
        </w:rPr>
      </w:pPr>
      <w:r>
        <w:rPr>
          <w:rStyle w:val="ac"/>
          <w:bCs w:val="0"/>
          <w:sz w:val="28"/>
          <w:szCs w:val="28"/>
          <w:lang w:val="uk-UA"/>
        </w:rPr>
        <w:t xml:space="preserve">культури та спорту  </w:t>
      </w:r>
    </w:p>
    <w:p w14:paraId="628AB6C3" w14:textId="77777777" w:rsidR="005154F8" w:rsidRDefault="005154F8" w:rsidP="005154F8">
      <w:pPr>
        <w:pStyle w:val="2"/>
        <w:rPr>
          <w:sz w:val="20"/>
          <w:szCs w:val="24"/>
        </w:rPr>
      </w:pPr>
    </w:p>
    <w:p w14:paraId="7E9241C2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4BF1B765" w14:textId="77777777" w:rsidR="005154F8" w:rsidRDefault="005154F8" w:rsidP="005154F8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підтримки обдарованих та талановитих учнів закладів загальної середньої та позашкільної освіти, стимулювання їх творчості та засвідчення їх особистих досягнень, для організації роботи з розгляду, відбору та висунення кандидатів на стипендію, виконавчий комітет міської ради </w:t>
      </w:r>
    </w:p>
    <w:p w14:paraId="13158AB7" w14:textId="77777777" w:rsidR="005154F8" w:rsidRDefault="005154F8" w:rsidP="005154F8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C774CF9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ind w:right="613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>В И Р І Ш И В:</w:t>
      </w:r>
    </w:p>
    <w:p w14:paraId="47D0B2AA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ind w:right="613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</w:p>
    <w:p w14:paraId="2C63052B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1. Утворити комісію щодо призначення стипендій Козятинської міської ради у складі:</w:t>
      </w:r>
    </w:p>
    <w:p w14:paraId="6DC9FB31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Голова комісії – Ірина РЕПАЛО, </w:t>
      </w:r>
      <w:r>
        <w:rPr>
          <w:rFonts w:ascii="Times New Roman" w:hAnsi="Times New Roman"/>
          <w:sz w:val="28"/>
          <w:szCs w:val="28"/>
        </w:rPr>
        <w:t>секретар Козятинської міської ради.</w:t>
      </w:r>
    </w:p>
    <w:p w14:paraId="78B665F5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Члени комісії:</w:t>
      </w:r>
    </w:p>
    <w:p w14:paraId="08725C39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Ольга ПОЛІЩУК, депутат Козятинської міської ради;</w:t>
      </w:r>
    </w:p>
    <w:p w14:paraId="26489FB2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Олександр ШУМСЬКИЙ, депутат Козятинської міської ради;</w:t>
      </w:r>
    </w:p>
    <w:p w14:paraId="4B2330DA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Інна МАДЕЙ, начальник управління освіти та спорту;</w:t>
      </w:r>
    </w:p>
    <w:p w14:paraId="2015F616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Людмила КОНДРАТЮК, заступник начальника управління освіти та спорту;</w:t>
      </w:r>
    </w:p>
    <w:p w14:paraId="058E6A22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Олександра ЛУБЧИНСЬКА, директор ЦПРПП;</w:t>
      </w:r>
    </w:p>
    <w:p w14:paraId="438A6069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Людмила ВОЛОДОВСЬКА, директор КДЮСШ;</w:t>
      </w:r>
    </w:p>
    <w:p w14:paraId="2EA16F9E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Оксана КЛІРІШЕНКО, директор ЦДЮТ.</w:t>
      </w:r>
    </w:p>
    <w:p w14:paraId="0243C137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2. Засідання комісії провести у період з 24.09.2024 по 26.09.2024.</w:t>
      </w:r>
    </w:p>
    <w:p w14:paraId="7C581306" w14:textId="77777777" w:rsidR="005154F8" w:rsidRDefault="005154F8" w:rsidP="00515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3. Рішення про призначення стипендій подати на розгляд виконавчого комітету. </w:t>
      </w:r>
    </w:p>
    <w:p w14:paraId="59DEC84A" w14:textId="77777777" w:rsidR="005154F8" w:rsidRDefault="005154F8" w:rsidP="005154F8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Міський голова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Тетяна ЄРМОЛАЄВА</w:t>
      </w:r>
    </w:p>
    <w:p w14:paraId="52B69A12" w14:textId="77777777" w:rsidR="005154F8" w:rsidRDefault="005154F8" w:rsidP="005154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A4AF51C" w14:textId="566CDC85" w:rsidR="00A35F62" w:rsidRPr="00A35F62" w:rsidRDefault="00A35F62" w:rsidP="005154F8">
      <w:pPr>
        <w:autoSpaceDE w:val="0"/>
        <w:autoSpaceDN w:val="0"/>
        <w:adjustRightInd w:val="0"/>
        <w:spacing w:after="0" w:line="259" w:lineRule="auto"/>
        <w:ind w:left="-142" w:right="42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</w:p>
    <w:sectPr w:rsidR="00A35F62" w:rsidRPr="00A35F62" w:rsidSect="00A35F62">
      <w:pgSz w:w="11906" w:h="16838" w:code="9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07668"/>
    <w:multiLevelType w:val="hybridMultilevel"/>
    <w:tmpl w:val="47723BCC"/>
    <w:lvl w:ilvl="0" w:tplc="9306E11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F7D403D"/>
    <w:multiLevelType w:val="hybridMultilevel"/>
    <w:tmpl w:val="230865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600DE"/>
    <w:rsid w:val="000B1DB6"/>
    <w:rsid w:val="000D6337"/>
    <w:rsid w:val="000E7E69"/>
    <w:rsid w:val="0015573A"/>
    <w:rsid w:val="0017230F"/>
    <w:rsid w:val="001B4A44"/>
    <w:rsid w:val="001D5879"/>
    <w:rsid w:val="00222715"/>
    <w:rsid w:val="00256BDA"/>
    <w:rsid w:val="002A1673"/>
    <w:rsid w:val="002A77E9"/>
    <w:rsid w:val="002D2ED4"/>
    <w:rsid w:val="003120E1"/>
    <w:rsid w:val="00317F5D"/>
    <w:rsid w:val="00324071"/>
    <w:rsid w:val="00337F3A"/>
    <w:rsid w:val="00350BD9"/>
    <w:rsid w:val="00352219"/>
    <w:rsid w:val="00390FCE"/>
    <w:rsid w:val="003A7ACC"/>
    <w:rsid w:val="003D3384"/>
    <w:rsid w:val="003E4B1E"/>
    <w:rsid w:val="003E67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6D32"/>
    <w:rsid w:val="005154F8"/>
    <w:rsid w:val="00534925"/>
    <w:rsid w:val="005562D7"/>
    <w:rsid w:val="005A6F24"/>
    <w:rsid w:val="005A7648"/>
    <w:rsid w:val="005D5073"/>
    <w:rsid w:val="00625044"/>
    <w:rsid w:val="0067390E"/>
    <w:rsid w:val="00674D67"/>
    <w:rsid w:val="00687C01"/>
    <w:rsid w:val="006C52FE"/>
    <w:rsid w:val="006F02F7"/>
    <w:rsid w:val="00740AF5"/>
    <w:rsid w:val="007575D6"/>
    <w:rsid w:val="007702F2"/>
    <w:rsid w:val="00771BA1"/>
    <w:rsid w:val="007830E0"/>
    <w:rsid w:val="007955E3"/>
    <w:rsid w:val="00796456"/>
    <w:rsid w:val="007C106B"/>
    <w:rsid w:val="007E7253"/>
    <w:rsid w:val="007F608C"/>
    <w:rsid w:val="00806627"/>
    <w:rsid w:val="00837FFB"/>
    <w:rsid w:val="008505BB"/>
    <w:rsid w:val="008535FC"/>
    <w:rsid w:val="00860DDA"/>
    <w:rsid w:val="00893329"/>
    <w:rsid w:val="008940BD"/>
    <w:rsid w:val="008D34EC"/>
    <w:rsid w:val="00913792"/>
    <w:rsid w:val="0091602D"/>
    <w:rsid w:val="00925842"/>
    <w:rsid w:val="00935C0C"/>
    <w:rsid w:val="00955F95"/>
    <w:rsid w:val="00965172"/>
    <w:rsid w:val="00977B80"/>
    <w:rsid w:val="00987279"/>
    <w:rsid w:val="009A6763"/>
    <w:rsid w:val="009E3368"/>
    <w:rsid w:val="00A07B38"/>
    <w:rsid w:val="00A1079C"/>
    <w:rsid w:val="00A21FAC"/>
    <w:rsid w:val="00A30042"/>
    <w:rsid w:val="00A35F62"/>
    <w:rsid w:val="00A36264"/>
    <w:rsid w:val="00A54F61"/>
    <w:rsid w:val="00A60F31"/>
    <w:rsid w:val="00A73763"/>
    <w:rsid w:val="00AC623C"/>
    <w:rsid w:val="00AD0DD1"/>
    <w:rsid w:val="00AD4A90"/>
    <w:rsid w:val="00AF255B"/>
    <w:rsid w:val="00B13871"/>
    <w:rsid w:val="00B55843"/>
    <w:rsid w:val="00B6110C"/>
    <w:rsid w:val="00B63483"/>
    <w:rsid w:val="00B866EF"/>
    <w:rsid w:val="00BA45DA"/>
    <w:rsid w:val="00BB036E"/>
    <w:rsid w:val="00BB6A19"/>
    <w:rsid w:val="00BE75A8"/>
    <w:rsid w:val="00BF5629"/>
    <w:rsid w:val="00C03C84"/>
    <w:rsid w:val="00C607D7"/>
    <w:rsid w:val="00C75E72"/>
    <w:rsid w:val="00C82E1B"/>
    <w:rsid w:val="00CA01FE"/>
    <w:rsid w:val="00CA04ED"/>
    <w:rsid w:val="00CD1A2C"/>
    <w:rsid w:val="00D24101"/>
    <w:rsid w:val="00D94E13"/>
    <w:rsid w:val="00DA5BB7"/>
    <w:rsid w:val="00DB58BE"/>
    <w:rsid w:val="00DC7F6A"/>
    <w:rsid w:val="00E66F73"/>
    <w:rsid w:val="00E74806"/>
    <w:rsid w:val="00E83DEF"/>
    <w:rsid w:val="00E91DF8"/>
    <w:rsid w:val="00E93555"/>
    <w:rsid w:val="00EB1F9B"/>
    <w:rsid w:val="00F004D4"/>
    <w:rsid w:val="00F231D8"/>
    <w:rsid w:val="00F35B4E"/>
    <w:rsid w:val="00F43820"/>
    <w:rsid w:val="00F658F7"/>
    <w:rsid w:val="00FB2A58"/>
    <w:rsid w:val="00FB46E2"/>
    <w:rsid w:val="00FC11E7"/>
    <w:rsid w:val="00FD439B"/>
    <w:rsid w:val="00FE36FA"/>
    <w:rsid w:val="00FF27C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rmal (Web)"/>
    <w:basedOn w:val="a"/>
    <w:uiPriority w:val="99"/>
    <w:unhideWhenUsed/>
    <w:rsid w:val="00E9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qFormat/>
    <w:rsid w:val="00E93555"/>
    <w:rPr>
      <w:b/>
      <w:bCs/>
    </w:rPr>
  </w:style>
  <w:style w:type="table" w:styleId="ad">
    <w:name w:val="Table Grid"/>
    <w:basedOn w:val="a1"/>
    <w:uiPriority w:val="59"/>
    <w:rsid w:val="0083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nhideWhenUsed/>
    <w:rsid w:val="00256BD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ій колонтитул Знак"/>
    <w:basedOn w:val="a0"/>
    <w:link w:val="ae"/>
    <w:rsid w:val="00256BDA"/>
    <w:rPr>
      <w:rFonts w:ascii="Calibri" w:eastAsia="Calibri" w:hAnsi="Calibri" w:cs="Times New Roman"/>
    </w:rPr>
  </w:style>
  <w:style w:type="paragraph" w:styleId="af0">
    <w:name w:val="No Spacing"/>
    <w:qFormat/>
    <w:rsid w:val="00687C01"/>
    <w:pPr>
      <w:spacing w:after="0" w:line="240" w:lineRule="auto"/>
    </w:pPr>
    <w:rPr>
      <w:lang w:val="ru-RU"/>
    </w:rPr>
  </w:style>
  <w:style w:type="paragraph" w:customStyle="1" w:styleId="Style8">
    <w:name w:val="Style8"/>
    <w:basedOn w:val="a"/>
    <w:uiPriority w:val="99"/>
    <w:rsid w:val="00687C01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674D6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74D67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674D6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74D67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74D67"/>
    <w:rPr>
      <w:b/>
      <w:bCs/>
      <w:sz w:val="20"/>
      <w:szCs w:val="20"/>
    </w:rPr>
  </w:style>
  <w:style w:type="paragraph" w:customStyle="1" w:styleId="rtecenter">
    <w:name w:val="rtecenter"/>
    <w:basedOn w:val="a"/>
    <w:rsid w:val="005154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5154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6</cp:revision>
  <cp:lastPrinted>2024-10-07T05:55:00Z</cp:lastPrinted>
  <dcterms:created xsi:type="dcterms:W3CDTF">2024-09-26T10:27:00Z</dcterms:created>
  <dcterms:modified xsi:type="dcterms:W3CDTF">2024-10-08T12:16:00Z</dcterms:modified>
</cp:coreProperties>
</file>