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F8A5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6D9602D" wp14:editId="6C4B87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B7EC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21CF947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37EF710" w14:textId="77777777" w:rsidR="00A60F31" w:rsidRPr="00A60F31" w:rsidRDefault="00A60F31" w:rsidP="00C82E1B">
      <w:pPr>
        <w:pStyle w:val="1"/>
      </w:pPr>
      <w:r w:rsidRPr="00A60F31">
        <w:t xml:space="preserve">Р І Ш Е Н </w:t>
      </w:r>
      <w:proofErr w:type="spellStart"/>
      <w:r w:rsidRPr="00A60F31">
        <w:t>Н</w:t>
      </w:r>
      <w:proofErr w:type="spellEnd"/>
      <w:r w:rsidRPr="00A60F31">
        <w:t xml:space="preserve"> Я</w:t>
      </w:r>
    </w:p>
    <w:p w14:paraId="28D9013F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70C0B60" w14:textId="0964FE09" w:rsidR="00A60F31" w:rsidRPr="0074252F" w:rsidRDefault="0074252F" w:rsidP="0074252F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74252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12</w:t>
      </w:r>
      <w:r w:rsidRPr="0074252F">
        <w:rPr>
          <w:rFonts w:ascii="Times New Roman" w:hAnsi="Times New Roman" w:cs="Times New Roman"/>
          <w:b/>
          <w:sz w:val="32"/>
          <w:szCs w:val="32"/>
          <w:u w:val="single"/>
        </w:rPr>
        <w:t>.12.2024</w:t>
      </w:r>
      <w:r w:rsidRPr="0074252F">
        <w:rPr>
          <w:rFonts w:ascii="Times New Roman" w:hAnsi="Times New Roman" w:cs="Times New Roman"/>
          <w:b/>
          <w:sz w:val="32"/>
          <w:szCs w:val="32"/>
        </w:rPr>
        <w:t>№</w:t>
      </w:r>
      <w:r w:rsidRPr="0074252F">
        <w:rPr>
          <w:rFonts w:ascii="Times New Roman" w:hAnsi="Times New Roman" w:cs="Times New Roman"/>
          <w:b/>
          <w:sz w:val="32"/>
          <w:szCs w:val="32"/>
          <w:u w:val="single"/>
        </w:rPr>
        <w:t>43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6</w:t>
      </w:r>
    </w:p>
    <w:p w14:paraId="4A78CC16" w14:textId="77777777" w:rsidR="00FD6919" w:rsidRDefault="00FD6919" w:rsidP="00FD6919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Про участь в експериментальному</w:t>
      </w:r>
    </w:p>
    <w:p w14:paraId="173A4C53" w14:textId="77777777" w:rsidR="00FD6919" w:rsidRDefault="00FD6919" w:rsidP="00FD6919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проєкті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 щодо посилення безпеки</w:t>
      </w:r>
    </w:p>
    <w:p w14:paraId="328EC7F2" w14:textId="77777777" w:rsidR="00FD6919" w:rsidRDefault="00FD6919" w:rsidP="00FD6919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освітнього середовища</w:t>
      </w:r>
    </w:p>
    <w:p w14:paraId="2A9966CE" w14:textId="77777777" w:rsidR="00FD6919" w:rsidRPr="00F806A4" w:rsidRDefault="00FD6919" w:rsidP="00FD6919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5A09C925" w14:textId="77777777" w:rsidR="00FD6919" w:rsidRPr="006B6549" w:rsidRDefault="00FD6919" w:rsidP="00FD69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</w:t>
      </w:r>
      <w:r w:rsidRPr="006B654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Відповідно до Закону України «Про місцеве самоврядування в Україні», Постанови Кабінету Міністрів України  «</w:t>
      </w:r>
      <w:r w:rsidRPr="00FD022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Про реалізацію експериментального </w:t>
      </w:r>
      <w:proofErr w:type="spellStart"/>
      <w:r w:rsidRPr="00FD022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про</w:t>
      </w:r>
      <w:r w:rsidRPr="006B654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є</w:t>
      </w:r>
      <w:r w:rsidRPr="00FD022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кту</w:t>
      </w:r>
      <w:proofErr w:type="spellEnd"/>
      <w:r w:rsidRPr="00FD022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щодо посилення безпеки освітнього середовища в закладах загальної середньої освіти в умовах правового режиму воєнного стану»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№ 1245 від   01.11.2024 р., </w:t>
      </w:r>
      <w:r w:rsidRPr="006B654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враховуючи лист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Міністерства освіти і науки України  № 1/22351 від 29.11.2024 р.</w:t>
      </w:r>
    </w:p>
    <w:p w14:paraId="5779FF01" w14:textId="77777777" w:rsidR="00FD6919" w:rsidRPr="00FD6919" w:rsidRDefault="00FD6919" w:rsidP="00FD6919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D691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1255EA1A" w14:textId="77777777" w:rsidR="00FD6919" w:rsidRPr="001B4F82" w:rsidRDefault="00FD6919" w:rsidP="00FD6919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4D26E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Взяти участь в експериментальному </w:t>
      </w:r>
      <w:proofErr w:type="spellStart"/>
      <w:r w:rsidRPr="004D26E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щодо посилення безпеки освітнього  середовища в умовах правового режиму воєнного стану комунальним закладам освіти Козятинської міської територіальної громади: </w:t>
      </w:r>
      <w:r w:rsidRPr="001B4F8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«Ліцей №1 ім. Т.Г. Шевченка Козятинської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1B4F8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«Ліцей №2 Козятинської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1B4F8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«Ліцей №3 Козятинської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1B4F8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«Ліцей №5 Козятинської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1B4F8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«Ліцей №7 Козятинської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</w:t>
      </w:r>
      <w:r w:rsidRPr="001B4F8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ОКЗ «Ліцей Козятинської міської ради».</w:t>
      </w:r>
    </w:p>
    <w:p w14:paraId="05029BAD" w14:textId="77777777" w:rsidR="00FD6919" w:rsidRDefault="00FD6919" w:rsidP="00FD6919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У разі включення Міністерством освіти і науки закладів для участі в експериментальному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, передбачити в бюджеті Козятинської міської територіальної громади на 2025, 2026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 w:bidi="uk-UA"/>
        </w:rPr>
        <w:t>роки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виділення коштів для виконання умов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</w:t>
      </w:r>
    </w:p>
    <w:p w14:paraId="501AE01D" w14:textId="77777777" w:rsidR="00FD6919" w:rsidRDefault="00FD6919" w:rsidP="00FD6919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Контроль за виконанням цього рішення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 w:bidi="uk-UA"/>
        </w:rPr>
        <w:t>залишаю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 w:bidi="uk-UA"/>
        </w:rPr>
        <w:t xml:space="preserve"> за собою.</w:t>
      </w:r>
    </w:p>
    <w:p w14:paraId="32148F14" w14:textId="77777777" w:rsidR="00FD6919" w:rsidRDefault="00FD6919" w:rsidP="00FD6919">
      <w:pPr>
        <w:pStyle w:val="a5"/>
        <w:widowControl w:val="0"/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59C1C43C" w14:textId="77777777" w:rsidR="00FD6919" w:rsidRDefault="00FD6919" w:rsidP="00FD6919">
      <w:pPr>
        <w:pStyle w:val="a5"/>
        <w:widowControl w:val="0"/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 w:bidi="uk-UA"/>
        </w:rPr>
      </w:pPr>
      <w:r w:rsidRPr="001B4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Секретар ради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</w:t>
      </w:r>
      <w:r w:rsidRPr="001B4F82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Ірина РЕПАЛО</w:t>
      </w:r>
    </w:p>
    <w:p w14:paraId="7992270E" w14:textId="77777777" w:rsidR="00FD6919" w:rsidRDefault="00FD6919" w:rsidP="00FD6919">
      <w:pPr>
        <w:pStyle w:val="a5"/>
        <w:widowControl w:val="0"/>
        <w:autoSpaceDE w:val="0"/>
        <w:autoSpaceDN w:val="0"/>
        <w:spacing w:before="230" w:after="0" w:line="240" w:lineRule="auto"/>
        <w:ind w:left="1080" w:right="613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</w:pPr>
    </w:p>
    <w:p w14:paraId="41927812" w14:textId="48167BEB" w:rsidR="00FD6919" w:rsidRPr="003B1F1D" w:rsidRDefault="00FD6919" w:rsidP="003B1F1D">
      <w:pPr>
        <w:pStyle w:val="a5"/>
        <w:widowControl w:val="0"/>
        <w:autoSpaceDE w:val="0"/>
        <w:autoSpaceDN w:val="0"/>
        <w:spacing w:before="230" w:after="0" w:line="240" w:lineRule="auto"/>
        <w:ind w:left="1080" w:right="613"/>
        <w:outlineLvl w:val="1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B152CB2" w14:textId="77777777" w:rsidR="00FD6919" w:rsidRPr="006B6549" w:rsidRDefault="00FD6919" w:rsidP="00FD6919">
      <w:pPr>
        <w:pStyle w:val="a5"/>
        <w:widowControl w:val="0"/>
        <w:autoSpaceDE w:val="0"/>
        <w:autoSpaceDN w:val="0"/>
        <w:spacing w:before="230" w:after="0" w:line="240" w:lineRule="auto"/>
        <w:ind w:left="1080" w:right="613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 xml:space="preserve"> </w:t>
      </w:r>
    </w:p>
    <w:p w14:paraId="39DF2A0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2B7F907" w14:textId="772DAD20" w:rsidR="00BA45DA" w:rsidRPr="00D21EE3" w:rsidRDefault="00BA45DA" w:rsidP="00D21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bookmarkStart w:id="0" w:name="_GoBack"/>
      <w:bookmarkEnd w:id="0"/>
    </w:p>
    <w:sectPr w:rsidR="00BA45DA" w:rsidRPr="00D21EE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937BF"/>
    <w:multiLevelType w:val="hybridMultilevel"/>
    <w:tmpl w:val="E02ECC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7C4E"/>
    <w:rsid w:val="00183C52"/>
    <w:rsid w:val="00222715"/>
    <w:rsid w:val="003B1F1D"/>
    <w:rsid w:val="0048670D"/>
    <w:rsid w:val="0049280D"/>
    <w:rsid w:val="0074252F"/>
    <w:rsid w:val="00A60F31"/>
    <w:rsid w:val="00BA45DA"/>
    <w:rsid w:val="00C82E1B"/>
    <w:rsid w:val="00D21EE3"/>
    <w:rsid w:val="00F43820"/>
    <w:rsid w:val="00F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0F30"/>
  <w15:docId w15:val="{AE84FB24-9FA6-43E8-9276-D2DF2662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FD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2022-07-13T07:51:00Z</cp:lastPrinted>
  <dcterms:created xsi:type="dcterms:W3CDTF">2024-12-17T10:48:00Z</dcterms:created>
  <dcterms:modified xsi:type="dcterms:W3CDTF">2024-12-17T13:48:00Z</dcterms:modified>
</cp:coreProperties>
</file>