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509" w:rsidRDefault="001D1509" w:rsidP="001D1509">
      <w:pPr>
        <w:rPr>
          <w:b/>
          <w:sz w:val="28"/>
          <w:szCs w:val="28"/>
        </w:rPr>
      </w:pPr>
    </w:p>
    <w:tbl>
      <w:tblPr>
        <w:tblW w:w="1057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985"/>
        <w:gridCol w:w="2126"/>
        <w:gridCol w:w="1446"/>
        <w:gridCol w:w="2746"/>
      </w:tblGrid>
      <w:tr w:rsidR="001D1509" w:rsidRPr="00D3527D" w:rsidTr="00817860">
        <w:tc>
          <w:tcPr>
            <w:tcW w:w="567" w:type="dxa"/>
            <w:vAlign w:val="center"/>
          </w:tcPr>
          <w:p w:rsidR="001D1509" w:rsidRPr="00D3527D" w:rsidRDefault="001D1509" w:rsidP="00243FF1">
            <w:pPr>
              <w:jc w:val="center"/>
            </w:pPr>
          </w:p>
        </w:tc>
        <w:tc>
          <w:tcPr>
            <w:tcW w:w="1702" w:type="dxa"/>
            <w:vAlign w:val="center"/>
          </w:tcPr>
          <w:p w:rsidR="001D1509" w:rsidRPr="00D3527D" w:rsidRDefault="001D1509" w:rsidP="00243FF1">
            <w:pPr>
              <w:jc w:val="center"/>
            </w:pPr>
            <w:r w:rsidRPr="00D3527D">
              <w:t>Назва органу перевірки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D1509" w:rsidRPr="00D3527D" w:rsidRDefault="001D1509" w:rsidP="00243FF1">
            <w:pPr>
              <w:jc w:val="center"/>
            </w:pPr>
            <w:r w:rsidRPr="00D3527D">
              <w:t>ПІБ особи, щодо якої здійсню</w:t>
            </w:r>
            <w:r>
              <w:t>валась</w:t>
            </w:r>
            <w:r w:rsidRPr="00D3527D">
              <w:t xml:space="preserve"> перевірка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1509" w:rsidRPr="00D3527D" w:rsidRDefault="001D1509" w:rsidP="00243FF1">
            <w:pPr>
              <w:jc w:val="center"/>
            </w:pPr>
            <w:r w:rsidRPr="00D3527D">
              <w:t>Посада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1509" w:rsidRPr="00D3527D" w:rsidRDefault="001D1509" w:rsidP="00243FF1">
            <w:pPr>
              <w:jc w:val="center"/>
            </w:pPr>
            <w:r w:rsidRPr="00D3527D">
              <w:t>Дата початку проведення</w:t>
            </w:r>
          </w:p>
          <w:p w:rsidR="001D1509" w:rsidRPr="00D3527D" w:rsidRDefault="001D1509" w:rsidP="00243FF1">
            <w:pPr>
              <w:jc w:val="center"/>
            </w:pPr>
            <w:r w:rsidRPr="00D3527D">
              <w:t>перевірки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1D1509" w:rsidRPr="00D3527D" w:rsidRDefault="001D1509" w:rsidP="00243FF1">
            <w:pPr>
              <w:jc w:val="center"/>
            </w:pPr>
            <w:r w:rsidRPr="00D3527D">
              <w:t>Висновок про результати перевірки</w:t>
            </w:r>
          </w:p>
        </w:tc>
      </w:tr>
      <w:tr w:rsidR="001D1509" w:rsidRPr="00D3527D" w:rsidTr="00817860">
        <w:tc>
          <w:tcPr>
            <w:tcW w:w="567" w:type="dxa"/>
          </w:tcPr>
          <w:p w:rsidR="001D1509" w:rsidRPr="00D3527D" w:rsidRDefault="001D1509" w:rsidP="00243FF1">
            <w:pPr>
              <w:jc w:val="center"/>
            </w:pPr>
            <w:r w:rsidRPr="00D3527D">
              <w:t>1</w:t>
            </w:r>
          </w:p>
        </w:tc>
        <w:tc>
          <w:tcPr>
            <w:tcW w:w="1702" w:type="dxa"/>
          </w:tcPr>
          <w:p w:rsidR="001D1509" w:rsidRPr="00D3527D" w:rsidRDefault="001D1509" w:rsidP="00243FF1">
            <w:pPr>
              <w:jc w:val="center"/>
            </w:pPr>
            <w:r w:rsidRPr="00D3527D">
              <w:t>2</w:t>
            </w:r>
          </w:p>
        </w:tc>
        <w:tc>
          <w:tcPr>
            <w:tcW w:w="1985" w:type="dxa"/>
            <w:shd w:val="clear" w:color="auto" w:fill="auto"/>
          </w:tcPr>
          <w:p w:rsidR="001D1509" w:rsidRPr="00D3527D" w:rsidRDefault="001D1509" w:rsidP="00243FF1">
            <w:pPr>
              <w:jc w:val="center"/>
            </w:pPr>
            <w:r w:rsidRPr="00D3527D">
              <w:t>3</w:t>
            </w:r>
          </w:p>
        </w:tc>
        <w:tc>
          <w:tcPr>
            <w:tcW w:w="2126" w:type="dxa"/>
            <w:shd w:val="clear" w:color="auto" w:fill="auto"/>
          </w:tcPr>
          <w:p w:rsidR="001D1509" w:rsidRPr="00D3527D" w:rsidRDefault="001D1509" w:rsidP="00243FF1">
            <w:pPr>
              <w:jc w:val="center"/>
            </w:pPr>
            <w:r w:rsidRPr="00D3527D">
              <w:t>4</w:t>
            </w:r>
          </w:p>
        </w:tc>
        <w:tc>
          <w:tcPr>
            <w:tcW w:w="1446" w:type="dxa"/>
            <w:shd w:val="clear" w:color="auto" w:fill="auto"/>
          </w:tcPr>
          <w:p w:rsidR="001D1509" w:rsidRPr="00D3527D" w:rsidRDefault="001D1509" w:rsidP="00243FF1">
            <w:pPr>
              <w:jc w:val="center"/>
            </w:pPr>
            <w:r w:rsidRPr="00D3527D">
              <w:t>5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1D1509" w:rsidRPr="00D3527D" w:rsidRDefault="001D1509" w:rsidP="00243FF1">
            <w:pPr>
              <w:jc w:val="center"/>
            </w:pPr>
            <w:r w:rsidRPr="00D3527D">
              <w:t>6</w:t>
            </w:r>
          </w:p>
        </w:tc>
      </w:tr>
      <w:tr w:rsidR="001D1509" w:rsidRPr="00D3527D" w:rsidTr="00817860">
        <w:tc>
          <w:tcPr>
            <w:tcW w:w="567" w:type="dxa"/>
            <w:vAlign w:val="center"/>
          </w:tcPr>
          <w:p w:rsidR="001D1509" w:rsidRPr="00D3527D" w:rsidRDefault="001D1509" w:rsidP="00243FF1">
            <w:pPr>
              <w:jc w:val="center"/>
            </w:pPr>
            <w:r w:rsidRPr="00D3527D">
              <w:t>1</w:t>
            </w:r>
          </w:p>
        </w:tc>
        <w:tc>
          <w:tcPr>
            <w:tcW w:w="1702" w:type="dxa"/>
            <w:vAlign w:val="center"/>
          </w:tcPr>
          <w:p w:rsidR="001D1509" w:rsidRPr="00D3527D" w:rsidRDefault="001D1509" w:rsidP="00243FF1">
            <w:pPr>
              <w:jc w:val="center"/>
            </w:pPr>
            <w:r w:rsidRPr="00D3527D">
              <w:t>Управління соціальної політики Козятинської міської ради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D1509" w:rsidRPr="001D1509" w:rsidRDefault="00176A67" w:rsidP="00243FF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Матковська</w:t>
            </w:r>
            <w:proofErr w:type="spellEnd"/>
            <w:r>
              <w:rPr>
                <w:b/>
              </w:rPr>
              <w:t xml:space="preserve"> Вікторія</w:t>
            </w:r>
            <w:r w:rsidR="001D1509" w:rsidRPr="001D1509">
              <w:rPr>
                <w:b/>
              </w:rPr>
              <w:t xml:space="preserve"> Ігорівна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1509" w:rsidRPr="00D3527D" w:rsidRDefault="00176A67" w:rsidP="00176A67">
            <w:pPr>
              <w:jc w:val="center"/>
            </w:pPr>
            <w:r>
              <w:t xml:space="preserve">Начальник відділу правової та організаційно-кадрової роботи 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1509" w:rsidRPr="00D3527D" w:rsidRDefault="00176A67" w:rsidP="00243FF1">
            <w:pPr>
              <w:jc w:val="center"/>
            </w:pPr>
            <w:r>
              <w:t>19</w:t>
            </w:r>
            <w:r w:rsidR="001D1509">
              <w:t>.02.2024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1D1509" w:rsidRPr="00D3527D" w:rsidRDefault="001D1509" w:rsidP="00176A67">
            <w:pPr>
              <w:jc w:val="center"/>
            </w:pPr>
            <w:r w:rsidRPr="00D3527D">
              <w:t xml:space="preserve">За результатами проведеної перевірки встановлено, що до </w:t>
            </w:r>
            <w:proofErr w:type="spellStart"/>
            <w:r w:rsidR="00176A67">
              <w:t>Матковської</w:t>
            </w:r>
            <w:proofErr w:type="spellEnd"/>
            <w:r w:rsidR="00176A67">
              <w:t xml:space="preserve"> Вікторії</w:t>
            </w:r>
            <w:r>
              <w:t xml:space="preserve"> Ігорівни</w:t>
            </w:r>
            <w:r w:rsidRPr="00D3527D">
              <w:t xml:space="preserve"> не застосовуються заборони, визначені частинами третьою та четвертою статті 1 Закону України «Про очищення влади», довідка від </w:t>
            </w:r>
            <w:r w:rsidR="00176A67">
              <w:t>06.06</w:t>
            </w:r>
            <w:r>
              <w:t>.2024</w:t>
            </w:r>
          </w:p>
        </w:tc>
      </w:tr>
      <w:tr w:rsidR="001D1509" w:rsidRPr="00D3527D" w:rsidTr="00817860">
        <w:tc>
          <w:tcPr>
            <w:tcW w:w="567" w:type="dxa"/>
            <w:vAlign w:val="center"/>
          </w:tcPr>
          <w:p w:rsidR="001D1509" w:rsidRPr="00D3527D" w:rsidRDefault="001D1509" w:rsidP="00243FF1">
            <w:pPr>
              <w:jc w:val="center"/>
            </w:pPr>
            <w:r w:rsidRPr="00D3527D">
              <w:t>2</w:t>
            </w:r>
          </w:p>
        </w:tc>
        <w:tc>
          <w:tcPr>
            <w:tcW w:w="1702" w:type="dxa"/>
            <w:vAlign w:val="center"/>
          </w:tcPr>
          <w:p w:rsidR="001D1509" w:rsidRPr="00D3527D" w:rsidRDefault="001D1509" w:rsidP="00243FF1">
            <w:pPr>
              <w:jc w:val="center"/>
            </w:pPr>
            <w:r w:rsidRPr="00D3527D">
              <w:t>Управління соціальної політики Козятинської міської ради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D1509" w:rsidRPr="001D1509" w:rsidRDefault="00176A67" w:rsidP="00243FF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Петросюк</w:t>
            </w:r>
            <w:proofErr w:type="spellEnd"/>
            <w:r>
              <w:rPr>
                <w:b/>
              </w:rPr>
              <w:t xml:space="preserve"> Руслана Юріївна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1509" w:rsidRPr="00D3527D" w:rsidRDefault="001D1509" w:rsidP="001D1509">
            <w:pPr>
              <w:jc w:val="center"/>
            </w:pPr>
            <w:r w:rsidRPr="00D3527D">
              <w:t>Головний спеціаліст</w:t>
            </w:r>
            <w:r w:rsidR="00176A67">
              <w:t>-діловод</w:t>
            </w:r>
            <w:r w:rsidRPr="00D3527D">
              <w:t xml:space="preserve"> </w:t>
            </w:r>
            <w:r w:rsidR="00176A67">
              <w:t>правової та організаційно-кадрової роботи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1509" w:rsidRPr="00D3527D" w:rsidRDefault="00176A67" w:rsidP="00243FF1">
            <w:pPr>
              <w:jc w:val="center"/>
            </w:pPr>
            <w:r>
              <w:t>19.02</w:t>
            </w:r>
            <w:r w:rsidR="001D1509">
              <w:t>.2024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1D1509" w:rsidRPr="00D3527D" w:rsidRDefault="001D1509" w:rsidP="00176A67">
            <w:pPr>
              <w:jc w:val="center"/>
            </w:pPr>
            <w:r w:rsidRPr="00D3527D">
              <w:t xml:space="preserve">За результатами проведеної перевірки встановлено, що до </w:t>
            </w:r>
            <w:proofErr w:type="spellStart"/>
            <w:r w:rsidR="00176A67">
              <w:t>Петросюк</w:t>
            </w:r>
            <w:proofErr w:type="spellEnd"/>
            <w:r w:rsidR="00176A67">
              <w:t xml:space="preserve"> Руслани Юріївни</w:t>
            </w:r>
            <w:r w:rsidRPr="00D3527D">
              <w:t xml:space="preserve"> не застосовуються заборони, визначені частинами третьою та четвертою статті 1 Закону України «Про очищення влади», довідка від </w:t>
            </w:r>
            <w:r w:rsidR="00176A67">
              <w:t>06.06</w:t>
            </w:r>
            <w:r>
              <w:t>.2024</w:t>
            </w:r>
          </w:p>
        </w:tc>
      </w:tr>
      <w:tr w:rsidR="001D1509" w:rsidRPr="00D3527D" w:rsidTr="00817860">
        <w:tc>
          <w:tcPr>
            <w:tcW w:w="567" w:type="dxa"/>
            <w:vAlign w:val="center"/>
          </w:tcPr>
          <w:p w:rsidR="001D1509" w:rsidRPr="00D3527D" w:rsidRDefault="001D1509" w:rsidP="00243FF1">
            <w:pPr>
              <w:jc w:val="center"/>
            </w:pPr>
            <w:r w:rsidRPr="00D3527D">
              <w:t>3</w:t>
            </w:r>
          </w:p>
        </w:tc>
        <w:tc>
          <w:tcPr>
            <w:tcW w:w="1702" w:type="dxa"/>
            <w:vAlign w:val="center"/>
          </w:tcPr>
          <w:p w:rsidR="001D1509" w:rsidRPr="00D3527D" w:rsidRDefault="001D1509" w:rsidP="00243FF1">
            <w:pPr>
              <w:jc w:val="center"/>
            </w:pPr>
            <w:r w:rsidRPr="00D3527D">
              <w:t>Управління соціальної політики Козятинської міської ради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D1509" w:rsidRPr="00817860" w:rsidRDefault="00176A67" w:rsidP="00243FF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Стойко</w:t>
            </w:r>
            <w:proofErr w:type="spellEnd"/>
            <w:r>
              <w:rPr>
                <w:b/>
              </w:rPr>
              <w:t xml:space="preserve"> Світлана Петрівна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1509" w:rsidRPr="00817860" w:rsidRDefault="00176A67" w:rsidP="00176A67">
            <w:pPr>
              <w:jc w:val="center"/>
            </w:pPr>
            <w:r w:rsidRPr="00D3527D">
              <w:t>Головний спеціаліст</w:t>
            </w:r>
            <w:r>
              <w:t>-системний адміністратор відділу правової та організаційно-кадрової роботи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D1509" w:rsidRPr="00D3527D" w:rsidRDefault="00817860" w:rsidP="00243FF1">
            <w:pPr>
              <w:jc w:val="center"/>
            </w:pPr>
            <w:r>
              <w:t>20.02.2024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1D1509" w:rsidRPr="00D3527D" w:rsidRDefault="001D1509" w:rsidP="00176A67">
            <w:pPr>
              <w:jc w:val="center"/>
            </w:pPr>
            <w:r w:rsidRPr="00D3527D">
              <w:t xml:space="preserve">За результатами проведеної перевірки встановлено, що до </w:t>
            </w:r>
            <w:proofErr w:type="spellStart"/>
            <w:r w:rsidR="00176A67">
              <w:t>Стойко</w:t>
            </w:r>
            <w:proofErr w:type="spellEnd"/>
            <w:r w:rsidR="00176A67">
              <w:t xml:space="preserve"> Світлани Петрівни</w:t>
            </w:r>
            <w:r w:rsidRPr="00D3527D">
              <w:t xml:space="preserve"> не застосовуються заборони, визначені частинами третьою та четвертою статті 1 Закону України «Про очищення влади», довідка від </w:t>
            </w:r>
            <w:r w:rsidR="00817860">
              <w:t>0</w:t>
            </w:r>
            <w:r w:rsidR="00176A67">
              <w:t>6.06</w:t>
            </w:r>
            <w:r w:rsidR="00817860">
              <w:t>.2024</w:t>
            </w:r>
          </w:p>
        </w:tc>
      </w:tr>
      <w:tr w:rsidR="00876046" w:rsidRPr="00D3527D" w:rsidTr="00817860">
        <w:tc>
          <w:tcPr>
            <w:tcW w:w="567" w:type="dxa"/>
            <w:vAlign w:val="center"/>
          </w:tcPr>
          <w:p w:rsidR="00876046" w:rsidRPr="00D3527D" w:rsidRDefault="00876046" w:rsidP="006A5A7A">
            <w:pPr>
              <w:jc w:val="center"/>
            </w:pPr>
            <w:r>
              <w:t>4</w:t>
            </w:r>
          </w:p>
        </w:tc>
        <w:tc>
          <w:tcPr>
            <w:tcW w:w="1702" w:type="dxa"/>
            <w:vAlign w:val="center"/>
          </w:tcPr>
          <w:p w:rsidR="00876046" w:rsidRPr="00D3527D" w:rsidRDefault="00876046" w:rsidP="006A5A7A">
            <w:pPr>
              <w:jc w:val="center"/>
            </w:pPr>
            <w:r w:rsidRPr="00D3527D">
              <w:t>Управління соціальної політики Козятинської міської ради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6046" w:rsidRPr="00817860" w:rsidRDefault="00876046" w:rsidP="006A5A7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Лупол</w:t>
            </w:r>
            <w:proofErr w:type="spellEnd"/>
            <w:r>
              <w:rPr>
                <w:b/>
              </w:rPr>
              <w:t xml:space="preserve"> Володимир Іванович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6046" w:rsidRPr="00817860" w:rsidRDefault="00876046" w:rsidP="00876046">
            <w:pPr>
              <w:jc w:val="center"/>
            </w:pPr>
            <w:r w:rsidRPr="00D3527D">
              <w:t>Головний спеціаліст</w:t>
            </w:r>
            <w:r>
              <w:t xml:space="preserve"> з питань праці відділу правової та організаційно-кадрової роботи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76046" w:rsidRPr="00D3527D" w:rsidRDefault="00876046" w:rsidP="006A5A7A">
            <w:pPr>
              <w:jc w:val="center"/>
            </w:pPr>
            <w:r>
              <w:t>20.02.2024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876046" w:rsidRPr="00D3527D" w:rsidRDefault="00876046" w:rsidP="00876046">
            <w:pPr>
              <w:jc w:val="center"/>
            </w:pPr>
            <w:r w:rsidRPr="00D3527D">
              <w:t xml:space="preserve">За результатами проведеної перевірки встановлено, що до </w:t>
            </w:r>
            <w:proofErr w:type="spellStart"/>
            <w:r>
              <w:t>Лупола</w:t>
            </w:r>
            <w:proofErr w:type="spellEnd"/>
            <w:r>
              <w:t xml:space="preserve"> Володимира Івановича</w:t>
            </w:r>
            <w:r w:rsidRPr="00D3527D">
              <w:t xml:space="preserve"> не застосовуються заборони, визначені частинами третьою та четвертою статті 1 Закону України «Про очищення влади», довідка від </w:t>
            </w:r>
            <w:r>
              <w:t>06.06.2024</w:t>
            </w:r>
          </w:p>
        </w:tc>
      </w:tr>
      <w:tr w:rsidR="00876046" w:rsidRPr="00D3527D" w:rsidTr="00817860">
        <w:tc>
          <w:tcPr>
            <w:tcW w:w="567" w:type="dxa"/>
            <w:vAlign w:val="center"/>
          </w:tcPr>
          <w:p w:rsidR="00876046" w:rsidRPr="00D3527D" w:rsidRDefault="00876046" w:rsidP="006A5A7A">
            <w:pPr>
              <w:jc w:val="center"/>
            </w:pPr>
            <w:r>
              <w:lastRenderedPageBreak/>
              <w:t>5</w:t>
            </w:r>
          </w:p>
        </w:tc>
        <w:tc>
          <w:tcPr>
            <w:tcW w:w="1702" w:type="dxa"/>
            <w:vAlign w:val="center"/>
          </w:tcPr>
          <w:p w:rsidR="00876046" w:rsidRPr="00D3527D" w:rsidRDefault="00876046" w:rsidP="006A5A7A">
            <w:pPr>
              <w:jc w:val="center"/>
            </w:pPr>
            <w:r w:rsidRPr="00D3527D">
              <w:t>Управління соціальної політики Козятинської міської ради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6046" w:rsidRPr="00817860" w:rsidRDefault="00F36AE8" w:rsidP="006A5A7A">
            <w:pPr>
              <w:jc w:val="center"/>
              <w:rPr>
                <w:b/>
              </w:rPr>
            </w:pPr>
            <w:r>
              <w:rPr>
                <w:b/>
              </w:rPr>
              <w:t>Тихенька Тетяна Леонідівна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6046" w:rsidRPr="00817860" w:rsidRDefault="00F36AE8" w:rsidP="00F36AE8">
            <w:pPr>
              <w:jc w:val="center"/>
            </w:pPr>
            <w:r>
              <w:t>Начальник відділу бухгалтерського обліку та звітності - г</w:t>
            </w:r>
            <w:r w:rsidR="00876046" w:rsidRPr="00D3527D">
              <w:t xml:space="preserve">оловний </w:t>
            </w:r>
            <w:r>
              <w:t>бухгалтер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76046" w:rsidRPr="00D3527D" w:rsidRDefault="00876046" w:rsidP="006A5A7A">
            <w:pPr>
              <w:jc w:val="center"/>
            </w:pPr>
            <w:r>
              <w:t>20.02.2024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876046" w:rsidRPr="00D3527D" w:rsidRDefault="00876046" w:rsidP="00F36AE8">
            <w:pPr>
              <w:jc w:val="center"/>
            </w:pPr>
            <w:r w:rsidRPr="00D3527D">
              <w:t xml:space="preserve">За результатами проведеної перевірки встановлено, що до </w:t>
            </w:r>
            <w:r w:rsidR="00F36AE8">
              <w:t>Тихенької Тетяни Леонідівни</w:t>
            </w:r>
            <w:r w:rsidRPr="00D3527D">
              <w:t xml:space="preserve"> не застосовуються заборони, визначені частинами третьою та четвертою статті 1 Закону України «Про очищення влади», довідка від </w:t>
            </w:r>
            <w:r>
              <w:t>06.06.2024</w:t>
            </w:r>
          </w:p>
        </w:tc>
      </w:tr>
      <w:tr w:rsidR="00F36AE8" w:rsidRPr="00D3527D" w:rsidTr="00817860">
        <w:tc>
          <w:tcPr>
            <w:tcW w:w="567" w:type="dxa"/>
            <w:vAlign w:val="center"/>
          </w:tcPr>
          <w:p w:rsidR="00F36AE8" w:rsidRPr="00D3527D" w:rsidRDefault="00F36AE8" w:rsidP="006A5A7A">
            <w:pPr>
              <w:jc w:val="center"/>
            </w:pPr>
            <w:r>
              <w:t>6</w:t>
            </w:r>
          </w:p>
        </w:tc>
        <w:tc>
          <w:tcPr>
            <w:tcW w:w="1702" w:type="dxa"/>
            <w:vAlign w:val="center"/>
          </w:tcPr>
          <w:p w:rsidR="00F36AE8" w:rsidRPr="00D3527D" w:rsidRDefault="00F36AE8" w:rsidP="006A5A7A">
            <w:pPr>
              <w:jc w:val="center"/>
            </w:pPr>
            <w:r w:rsidRPr="00D3527D">
              <w:t>Управління соціальної політики Козятинської міської ради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6AE8" w:rsidRPr="00817860" w:rsidRDefault="00F36AE8" w:rsidP="006A5A7A">
            <w:pPr>
              <w:jc w:val="center"/>
              <w:rPr>
                <w:b/>
              </w:rPr>
            </w:pPr>
            <w:r>
              <w:rPr>
                <w:b/>
              </w:rPr>
              <w:t>Черняк Олена Едуардівна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6AE8" w:rsidRPr="00817860" w:rsidRDefault="00F36AE8" w:rsidP="00F36AE8">
            <w:pPr>
              <w:jc w:val="center"/>
            </w:pPr>
            <w:r>
              <w:t>Начальник відділу соціальної допомоги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F36AE8" w:rsidRPr="00D3527D" w:rsidRDefault="00F36AE8" w:rsidP="006A5A7A">
            <w:pPr>
              <w:jc w:val="center"/>
            </w:pPr>
            <w:r>
              <w:t>19.02.2024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F36AE8" w:rsidRPr="00D3527D" w:rsidRDefault="00F36AE8" w:rsidP="00F36AE8">
            <w:pPr>
              <w:jc w:val="center"/>
            </w:pPr>
            <w:r w:rsidRPr="00D3527D">
              <w:t xml:space="preserve">За результатами проведеної перевірки встановлено, що до </w:t>
            </w:r>
            <w:r>
              <w:t>Черняк Олени Едуардівни</w:t>
            </w:r>
            <w:r w:rsidRPr="00D3527D">
              <w:t xml:space="preserve"> не застосовуються заборони, визначені частинами третьою та четвертою статті 1 Закону України «Про очищення влади», довідка від </w:t>
            </w:r>
            <w:r>
              <w:t>06.06.2024</w:t>
            </w:r>
          </w:p>
        </w:tc>
      </w:tr>
      <w:tr w:rsidR="00F36AE8" w:rsidRPr="00D3527D" w:rsidTr="00817860">
        <w:tc>
          <w:tcPr>
            <w:tcW w:w="567" w:type="dxa"/>
            <w:vAlign w:val="center"/>
          </w:tcPr>
          <w:p w:rsidR="00F36AE8" w:rsidRPr="00D3527D" w:rsidRDefault="00F36AE8" w:rsidP="006A5A7A">
            <w:pPr>
              <w:jc w:val="center"/>
            </w:pPr>
            <w:r>
              <w:t>7</w:t>
            </w:r>
          </w:p>
        </w:tc>
        <w:tc>
          <w:tcPr>
            <w:tcW w:w="1702" w:type="dxa"/>
            <w:vAlign w:val="center"/>
          </w:tcPr>
          <w:p w:rsidR="00F36AE8" w:rsidRPr="00D3527D" w:rsidRDefault="00F36AE8" w:rsidP="006A5A7A">
            <w:pPr>
              <w:jc w:val="center"/>
            </w:pPr>
            <w:r w:rsidRPr="00D3527D">
              <w:t>Управління соціальної політики Козятинської міської ради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6AE8" w:rsidRPr="00817860" w:rsidRDefault="00F36AE8" w:rsidP="006A5A7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Разумей</w:t>
            </w:r>
            <w:proofErr w:type="spellEnd"/>
            <w:r>
              <w:rPr>
                <w:b/>
              </w:rPr>
              <w:t xml:space="preserve"> Тетяна Володимирівна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6AE8" w:rsidRPr="00817860" w:rsidRDefault="00F36AE8" w:rsidP="006A5A7A">
            <w:pPr>
              <w:jc w:val="center"/>
            </w:pPr>
            <w:r>
              <w:t>Головний спеціаліст відділу соціальної допомоги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F36AE8" w:rsidRPr="00D3527D" w:rsidRDefault="00F36AE8" w:rsidP="006A5A7A">
            <w:pPr>
              <w:jc w:val="center"/>
            </w:pPr>
            <w:r>
              <w:t>19.02.2024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F36AE8" w:rsidRPr="00D3527D" w:rsidRDefault="00F36AE8" w:rsidP="00F36AE8">
            <w:pPr>
              <w:jc w:val="center"/>
            </w:pPr>
            <w:r w:rsidRPr="00D3527D">
              <w:t xml:space="preserve">За результатами проведеної перевірки встановлено, що до </w:t>
            </w:r>
            <w:proofErr w:type="spellStart"/>
            <w:r>
              <w:t>Разумей</w:t>
            </w:r>
            <w:proofErr w:type="spellEnd"/>
            <w:r>
              <w:t xml:space="preserve"> Тетяни Володимирівни</w:t>
            </w:r>
            <w:r w:rsidRPr="00D3527D">
              <w:t xml:space="preserve"> не застосовуються заборони, визначені частинами третьою та четвертою статті 1 Закону України «Про очищення влади», довідка від </w:t>
            </w:r>
            <w:r>
              <w:t>06.06.2024</w:t>
            </w:r>
          </w:p>
        </w:tc>
      </w:tr>
      <w:tr w:rsidR="00F36AE8" w:rsidRPr="00D3527D" w:rsidTr="00817860">
        <w:tc>
          <w:tcPr>
            <w:tcW w:w="567" w:type="dxa"/>
            <w:vAlign w:val="center"/>
          </w:tcPr>
          <w:p w:rsidR="00F36AE8" w:rsidRPr="00D3527D" w:rsidRDefault="00F36AE8" w:rsidP="006A5A7A">
            <w:pPr>
              <w:jc w:val="center"/>
            </w:pPr>
            <w:r>
              <w:t>8</w:t>
            </w:r>
          </w:p>
        </w:tc>
        <w:tc>
          <w:tcPr>
            <w:tcW w:w="1702" w:type="dxa"/>
            <w:vAlign w:val="center"/>
          </w:tcPr>
          <w:p w:rsidR="00F36AE8" w:rsidRPr="00D3527D" w:rsidRDefault="00F36AE8" w:rsidP="006A5A7A">
            <w:pPr>
              <w:jc w:val="center"/>
            </w:pPr>
            <w:r w:rsidRPr="00D3527D">
              <w:t>Управління соціальної політики Козятинської міської ради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6AE8" w:rsidRPr="00817860" w:rsidRDefault="00F36AE8" w:rsidP="006A5A7A">
            <w:pPr>
              <w:jc w:val="center"/>
              <w:rPr>
                <w:b/>
              </w:rPr>
            </w:pPr>
            <w:r>
              <w:rPr>
                <w:b/>
              </w:rPr>
              <w:t>Гаврилюк Юлія Сергіївна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6AE8" w:rsidRPr="00817860" w:rsidRDefault="00F36AE8" w:rsidP="006A5A7A">
            <w:pPr>
              <w:jc w:val="center"/>
            </w:pPr>
            <w:r>
              <w:t>Головний спеціаліст відділу соціальної допомоги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F36AE8" w:rsidRPr="00D3527D" w:rsidRDefault="00F36AE8" w:rsidP="006A5A7A">
            <w:pPr>
              <w:jc w:val="center"/>
            </w:pPr>
            <w:r>
              <w:t>19.02.2024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F36AE8" w:rsidRPr="00D3527D" w:rsidRDefault="00F36AE8" w:rsidP="00F36AE8">
            <w:pPr>
              <w:jc w:val="center"/>
            </w:pPr>
            <w:r w:rsidRPr="00D3527D">
              <w:t xml:space="preserve">За результатами проведеної перевірки встановлено, що до </w:t>
            </w:r>
            <w:r>
              <w:t>Гаврилюк Юлії Сергіївни</w:t>
            </w:r>
            <w:r w:rsidRPr="00D3527D">
              <w:t xml:space="preserve"> не застосовуються заборони, визначені частинами третьою та четвертою статті 1 Закону України «Про очищення влади», довідка від </w:t>
            </w:r>
            <w:r>
              <w:t>06.06.2024</w:t>
            </w:r>
          </w:p>
        </w:tc>
      </w:tr>
      <w:tr w:rsidR="00F36AE8" w:rsidRPr="00D3527D" w:rsidTr="00817860">
        <w:tc>
          <w:tcPr>
            <w:tcW w:w="567" w:type="dxa"/>
            <w:vAlign w:val="center"/>
          </w:tcPr>
          <w:p w:rsidR="00F36AE8" w:rsidRPr="00D3527D" w:rsidRDefault="00AD5417" w:rsidP="006A5A7A">
            <w:pPr>
              <w:jc w:val="center"/>
            </w:pPr>
            <w:r>
              <w:t>9</w:t>
            </w:r>
          </w:p>
        </w:tc>
        <w:tc>
          <w:tcPr>
            <w:tcW w:w="1702" w:type="dxa"/>
            <w:vAlign w:val="center"/>
          </w:tcPr>
          <w:p w:rsidR="00F36AE8" w:rsidRPr="00D3527D" w:rsidRDefault="00F36AE8" w:rsidP="006A5A7A">
            <w:pPr>
              <w:jc w:val="center"/>
            </w:pPr>
            <w:r w:rsidRPr="00D3527D">
              <w:t>Управління соціальної політики Козятинської міської ради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6AE8" w:rsidRPr="00817860" w:rsidRDefault="00AD5417" w:rsidP="006A5A7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Машевська</w:t>
            </w:r>
            <w:proofErr w:type="spellEnd"/>
            <w:r>
              <w:rPr>
                <w:b/>
              </w:rPr>
              <w:t xml:space="preserve"> Майя Миколаївна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6AE8" w:rsidRPr="00817860" w:rsidRDefault="00F36AE8" w:rsidP="00AD5417">
            <w:pPr>
              <w:jc w:val="center"/>
            </w:pPr>
            <w:r>
              <w:t xml:space="preserve">Головний спеціаліст відділу </w:t>
            </w:r>
            <w:r w:rsidR="00AD5417">
              <w:t>охорони здоров</w:t>
            </w:r>
            <w:r w:rsidR="00AD5417" w:rsidRPr="00AD5417">
              <w:rPr>
                <w:lang w:val="ru-RU"/>
              </w:rPr>
              <w:t>’</w:t>
            </w:r>
            <w:r w:rsidR="00AD5417">
              <w:t xml:space="preserve">я 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F36AE8" w:rsidRPr="00D3527D" w:rsidRDefault="00AD5417" w:rsidP="006A5A7A">
            <w:pPr>
              <w:jc w:val="center"/>
            </w:pPr>
            <w:r>
              <w:t>20</w:t>
            </w:r>
            <w:r w:rsidR="00F36AE8">
              <w:t>.02.2024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F36AE8" w:rsidRPr="00D3527D" w:rsidRDefault="00F36AE8" w:rsidP="00AD5417">
            <w:pPr>
              <w:jc w:val="center"/>
            </w:pPr>
            <w:r w:rsidRPr="00D3527D">
              <w:t xml:space="preserve">За результатами проведеної перевірки встановлено, що до </w:t>
            </w:r>
            <w:proofErr w:type="spellStart"/>
            <w:r w:rsidR="00AD5417">
              <w:t>Машевської</w:t>
            </w:r>
            <w:proofErr w:type="spellEnd"/>
            <w:r w:rsidR="00AD5417">
              <w:t xml:space="preserve"> Майї Миколаївни</w:t>
            </w:r>
            <w:r w:rsidRPr="00D3527D">
              <w:t xml:space="preserve"> не застосовуються </w:t>
            </w:r>
            <w:r w:rsidRPr="00D3527D">
              <w:lastRenderedPageBreak/>
              <w:t xml:space="preserve">заборони, визначені частинами третьою та четвертою статті 1 Закону України «Про очищення влади», довідка від </w:t>
            </w:r>
            <w:r>
              <w:t>06.06.2024</w:t>
            </w:r>
          </w:p>
        </w:tc>
      </w:tr>
      <w:tr w:rsidR="00AD5417" w:rsidRPr="00D3527D" w:rsidTr="00817860">
        <w:tc>
          <w:tcPr>
            <w:tcW w:w="567" w:type="dxa"/>
            <w:vAlign w:val="center"/>
          </w:tcPr>
          <w:p w:rsidR="00AD5417" w:rsidRPr="00D3527D" w:rsidRDefault="00AD5417" w:rsidP="00A460CF">
            <w:pPr>
              <w:jc w:val="center"/>
            </w:pPr>
            <w:r>
              <w:lastRenderedPageBreak/>
              <w:t>10</w:t>
            </w:r>
          </w:p>
        </w:tc>
        <w:tc>
          <w:tcPr>
            <w:tcW w:w="1702" w:type="dxa"/>
            <w:vAlign w:val="center"/>
          </w:tcPr>
          <w:p w:rsidR="00AD5417" w:rsidRPr="00D3527D" w:rsidRDefault="00AD5417" w:rsidP="00A460CF">
            <w:pPr>
              <w:jc w:val="center"/>
            </w:pPr>
            <w:r w:rsidRPr="00D3527D">
              <w:t>Управління соціальної політики Козятинської міської ради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D5417" w:rsidRPr="00817860" w:rsidRDefault="00AD5417" w:rsidP="00A460CF">
            <w:pPr>
              <w:jc w:val="center"/>
              <w:rPr>
                <w:b/>
              </w:rPr>
            </w:pPr>
            <w:r>
              <w:rPr>
                <w:b/>
              </w:rPr>
              <w:t>Підручна Юлія Олександрівна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D5417" w:rsidRPr="00817860" w:rsidRDefault="00AD5417" w:rsidP="00AD5417">
            <w:pPr>
              <w:jc w:val="center"/>
            </w:pPr>
            <w:r>
              <w:t xml:space="preserve">Головний спеціаліст відділу </w:t>
            </w:r>
            <w:r>
              <w:t>надання соціальних послуг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D5417" w:rsidRPr="00D3527D" w:rsidRDefault="00AD5417" w:rsidP="00A460CF">
            <w:pPr>
              <w:jc w:val="center"/>
            </w:pPr>
            <w:r>
              <w:t>19</w:t>
            </w:r>
            <w:r>
              <w:t>.02.2024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AD5417" w:rsidRPr="00D3527D" w:rsidRDefault="00AD5417" w:rsidP="00AD5417">
            <w:pPr>
              <w:jc w:val="center"/>
            </w:pPr>
            <w:r w:rsidRPr="00D3527D">
              <w:t xml:space="preserve">За результатами проведеної перевірки встановлено, що до </w:t>
            </w:r>
            <w:r>
              <w:t>Підручної Юлії Олександрівни</w:t>
            </w:r>
            <w:r w:rsidRPr="00D3527D">
              <w:t xml:space="preserve"> не застосовуються заборони, визначені частинами третьою та четвертою статті 1 Закону України «Про очищення влади», довідка від </w:t>
            </w:r>
            <w:r>
              <w:t>06.06.2024</w:t>
            </w:r>
          </w:p>
        </w:tc>
      </w:tr>
      <w:tr w:rsidR="00AD5417" w:rsidRPr="00D3527D" w:rsidTr="00817860">
        <w:tc>
          <w:tcPr>
            <w:tcW w:w="567" w:type="dxa"/>
            <w:vAlign w:val="center"/>
          </w:tcPr>
          <w:p w:rsidR="00AD5417" w:rsidRPr="00D3527D" w:rsidRDefault="00AD5417" w:rsidP="00A460CF">
            <w:pPr>
              <w:jc w:val="center"/>
            </w:pPr>
            <w:r>
              <w:t>11</w:t>
            </w:r>
          </w:p>
        </w:tc>
        <w:tc>
          <w:tcPr>
            <w:tcW w:w="1702" w:type="dxa"/>
            <w:vAlign w:val="center"/>
          </w:tcPr>
          <w:p w:rsidR="00AD5417" w:rsidRPr="00D3527D" w:rsidRDefault="00AD5417" w:rsidP="00A460CF">
            <w:pPr>
              <w:jc w:val="center"/>
            </w:pPr>
            <w:r w:rsidRPr="00D3527D">
              <w:t>Управління соціальної політики Козятинської міської ради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D5417" w:rsidRPr="00817860" w:rsidRDefault="00AD5417" w:rsidP="00A460CF">
            <w:pPr>
              <w:jc w:val="center"/>
              <w:rPr>
                <w:b/>
              </w:rPr>
            </w:pPr>
            <w:r>
              <w:rPr>
                <w:b/>
              </w:rPr>
              <w:t>Куліш Зоріна Валеріївна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D5417" w:rsidRPr="00817860" w:rsidRDefault="00AD5417" w:rsidP="00AD5417">
            <w:pPr>
              <w:jc w:val="center"/>
            </w:pPr>
            <w:r>
              <w:t>Завідувач сектору верифікації та моніторингу соціальних виплат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D5417" w:rsidRPr="00D3527D" w:rsidRDefault="00AD5417" w:rsidP="00A460CF">
            <w:pPr>
              <w:jc w:val="center"/>
            </w:pPr>
            <w:r>
              <w:t>19</w:t>
            </w:r>
            <w:r>
              <w:t>.02.2024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AD5417" w:rsidRPr="00D3527D" w:rsidRDefault="00AD5417" w:rsidP="00AD5417">
            <w:pPr>
              <w:jc w:val="center"/>
            </w:pPr>
            <w:r w:rsidRPr="00D3527D">
              <w:t xml:space="preserve">За результатами проведеної перевірки встановлено, що до </w:t>
            </w:r>
            <w:r>
              <w:t xml:space="preserve">Куліш </w:t>
            </w:r>
            <w:proofErr w:type="spellStart"/>
            <w:r>
              <w:t>Зоріни</w:t>
            </w:r>
            <w:proofErr w:type="spellEnd"/>
            <w:r>
              <w:t xml:space="preserve"> </w:t>
            </w:r>
            <w:proofErr w:type="spellStart"/>
            <w:r>
              <w:t>Валерівни</w:t>
            </w:r>
            <w:proofErr w:type="spellEnd"/>
            <w:r w:rsidRPr="00D3527D">
              <w:t xml:space="preserve"> не застосовуються заборони, визначені частинами третьою та четвертою статті 1 Закону України «Про очищення влади», довідка від </w:t>
            </w:r>
            <w:r>
              <w:t>06.06.2024</w:t>
            </w:r>
          </w:p>
        </w:tc>
      </w:tr>
      <w:tr w:rsidR="008634E1" w:rsidRPr="00D3527D" w:rsidTr="00817860">
        <w:tc>
          <w:tcPr>
            <w:tcW w:w="567" w:type="dxa"/>
            <w:vAlign w:val="center"/>
          </w:tcPr>
          <w:p w:rsidR="008634E1" w:rsidRPr="00D3527D" w:rsidRDefault="008634E1" w:rsidP="00A460CF">
            <w:pPr>
              <w:jc w:val="center"/>
            </w:pPr>
            <w:r>
              <w:t>12</w:t>
            </w:r>
          </w:p>
        </w:tc>
        <w:tc>
          <w:tcPr>
            <w:tcW w:w="1702" w:type="dxa"/>
            <w:vAlign w:val="center"/>
          </w:tcPr>
          <w:p w:rsidR="008634E1" w:rsidRPr="00D3527D" w:rsidRDefault="008634E1" w:rsidP="00A460CF">
            <w:pPr>
              <w:jc w:val="center"/>
            </w:pPr>
            <w:r w:rsidRPr="00D3527D">
              <w:t>Управління соціальної політики Козятинської міської ради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34E1" w:rsidRPr="00817860" w:rsidRDefault="008634E1" w:rsidP="00A460C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Ясінська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Альона</w:t>
            </w:r>
            <w:proofErr w:type="spellEnd"/>
            <w:r>
              <w:rPr>
                <w:b/>
              </w:rPr>
              <w:t xml:space="preserve"> Валеріївна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634E1" w:rsidRPr="00817860" w:rsidRDefault="008634E1" w:rsidP="008634E1">
            <w:pPr>
              <w:jc w:val="center"/>
            </w:pPr>
            <w:r>
              <w:t>Начальник відділу по роботі з внутрішньо переміщеними особами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634E1" w:rsidRPr="00D3527D" w:rsidRDefault="008634E1" w:rsidP="00A460CF">
            <w:pPr>
              <w:jc w:val="center"/>
            </w:pPr>
            <w:r>
              <w:t>19</w:t>
            </w:r>
            <w:r>
              <w:t>.02.2024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8634E1" w:rsidRPr="00D3527D" w:rsidRDefault="008634E1" w:rsidP="008634E1">
            <w:pPr>
              <w:jc w:val="center"/>
            </w:pPr>
            <w:r w:rsidRPr="00D3527D">
              <w:t xml:space="preserve">За результатами проведеної перевірки встановлено, що до </w:t>
            </w:r>
            <w:proofErr w:type="spellStart"/>
            <w:r>
              <w:t>Ясінської</w:t>
            </w:r>
            <w:proofErr w:type="spellEnd"/>
            <w:r>
              <w:t xml:space="preserve"> </w:t>
            </w:r>
            <w:proofErr w:type="spellStart"/>
            <w:r>
              <w:t>Альони</w:t>
            </w:r>
            <w:proofErr w:type="spellEnd"/>
            <w:r>
              <w:t xml:space="preserve"> Валеріївн</w:t>
            </w:r>
            <w:r>
              <w:t>и</w:t>
            </w:r>
            <w:r w:rsidRPr="00D3527D">
              <w:t xml:space="preserve"> не застосовуються заборони, визначені частинами третьою та четвертою статті 1 Закону України «Про очищення влади», довідка від </w:t>
            </w:r>
            <w:r>
              <w:t>06.06.2024</w:t>
            </w:r>
          </w:p>
        </w:tc>
      </w:tr>
      <w:tr w:rsidR="008634E1" w:rsidRPr="00D3527D" w:rsidTr="00817860">
        <w:tc>
          <w:tcPr>
            <w:tcW w:w="567" w:type="dxa"/>
            <w:vAlign w:val="center"/>
          </w:tcPr>
          <w:p w:rsidR="008634E1" w:rsidRPr="00D3527D" w:rsidRDefault="008634E1" w:rsidP="00243FF1">
            <w:pPr>
              <w:jc w:val="center"/>
            </w:pPr>
            <w:r>
              <w:t>13</w:t>
            </w:r>
          </w:p>
        </w:tc>
        <w:tc>
          <w:tcPr>
            <w:tcW w:w="1702" w:type="dxa"/>
            <w:vAlign w:val="center"/>
          </w:tcPr>
          <w:p w:rsidR="008634E1" w:rsidRPr="00D3527D" w:rsidRDefault="008634E1" w:rsidP="00243FF1">
            <w:pPr>
              <w:jc w:val="center"/>
            </w:pPr>
            <w:r w:rsidRPr="00D3527D">
              <w:t>Управління соціальної політики Козятинської міської ради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34E1" w:rsidRPr="008634E1" w:rsidRDefault="008634E1" w:rsidP="006349F4">
            <w:pPr>
              <w:jc w:val="center"/>
              <w:rPr>
                <w:b/>
              </w:rPr>
            </w:pPr>
            <w:r>
              <w:rPr>
                <w:b/>
              </w:rPr>
              <w:t>Матвійчук Олена Петрівна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634E1" w:rsidRDefault="008634E1" w:rsidP="00817860">
            <w:pPr>
              <w:jc w:val="center"/>
            </w:pPr>
            <w:r>
              <w:t xml:space="preserve">Начальник </w:t>
            </w:r>
            <w:r w:rsidRPr="00D3527D">
              <w:t xml:space="preserve"> відділу соціальної</w:t>
            </w:r>
            <w:r>
              <w:t xml:space="preserve"> підтримки ветеранів України та окремих категорій населення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634E1" w:rsidRDefault="008634E1" w:rsidP="00243FF1">
            <w:pPr>
              <w:jc w:val="center"/>
            </w:pPr>
            <w:r>
              <w:t>20.02.2024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8634E1" w:rsidRPr="00D3527D" w:rsidRDefault="008634E1" w:rsidP="008634E1">
            <w:pPr>
              <w:jc w:val="center"/>
            </w:pPr>
            <w:r w:rsidRPr="00D3527D">
              <w:t xml:space="preserve">За результатами проведеної перевірки встановлено, що до </w:t>
            </w:r>
            <w:r>
              <w:t>Матвійчук Олени Петрівни</w:t>
            </w:r>
            <w:bookmarkStart w:id="0" w:name="_GoBack"/>
            <w:bookmarkEnd w:id="0"/>
            <w:r w:rsidRPr="00D3527D">
              <w:t xml:space="preserve"> не застосовуються заборони, визначені частинами третьою та четвертою статті 1 Закону України «Про очищення влади», довідка від </w:t>
            </w:r>
            <w:r>
              <w:t>06.06.2024</w:t>
            </w:r>
          </w:p>
        </w:tc>
      </w:tr>
    </w:tbl>
    <w:p w:rsidR="001D1509" w:rsidRDefault="001D1509" w:rsidP="001D1509">
      <w:pPr>
        <w:rPr>
          <w:b/>
          <w:sz w:val="28"/>
          <w:szCs w:val="28"/>
        </w:rPr>
      </w:pPr>
    </w:p>
    <w:p w:rsidR="001D1509" w:rsidRDefault="001D1509" w:rsidP="001D1509">
      <w:pPr>
        <w:rPr>
          <w:b/>
          <w:sz w:val="28"/>
          <w:szCs w:val="28"/>
        </w:rPr>
      </w:pPr>
    </w:p>
    <w:p w:rsidR="001D1509" w:rsidRDefault="001D1509" w:rsidP="001D1509">
      <w:pPr>
        <w:rPr>
          <w:b/>
          <w:sz w:val="28"/>
          <w:szCs w:val="28"/>
        </w:rPr>
      </w:pPr>
    </w:p>
    <w:p w:rsidR="001D1509" w:rsidRDefault="001D1509" w:rsidP="001D1509">
      <w:pPr>
        <w:rPr>
          <w:b/>
          <w:sz w:val="28"/>
          <w:szCs w:val="28"/>
        </w:rPr>
      </w:pPr>
    </w:p>
    <w:p w:rsidR="001D1509" w:rsidRDefault="001D1509" w:rsidP="001D1509">
      <w:pPr>
        <w:rPr>
          <w:b/>
          <w:sz w:val="28"/>
          <w:szCs w:val="28"/>
        </w:rPr>
      </w:pPr>
    </w:p>
    <w:p w:rsidR="001D1509" w:rsidRDefault="001D1509" w:rsidP="001D1509">
      <w:pPr>
        <w:rPr>
          <w:b/>
          <w:sz w:val="28"/>
          <w:szCs w:val="28"/>
        </w:rPr>
      </w:pPr>
    </w:p>
    <w:p w:rsidR="004033E9" w:rsidRDefault="004033E9"/>
    <w:sectPr w:rsidR="004033E9" w:rsidSect="00876046">
      <w:pgSz w:w="11906" w:h="16838" w:code="9"/>
      <w:pgMar w:top="993" w:right="62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41"/>
    <w:rsid w:val="00176A67"/>
    <w:rsid w:val="001D1509"/>
    <w:rsid w:val="004033E9"/>
    <w:rsid w:val="00807241"/>
    <w:rsid w:val="00817860"/>
    <w:rsid w:val="008634E1"/>
    <w:rsid w:val="00876046"/>
    <w:rsid w:val="00AD5417"/>
    <w:rsid w:val="00F3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2024-06-11T07:20:00Z</cp:lastPrinted>
  <dcterms:created xsi:type="dcterms:W3CDTF">2024-03-05T10:45:00Z</dcterms:created>
  <dcterms:modified xsi:type="dcterms:W3CDTF">2024-06-11T07:23:00Z</dcterms:modified>
</cp:coreProperties>
</file>