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AEDA" w14:textId="77777777" w:rsidR="00723C1A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3295DD3F" w14:textId="44B21B1C" w:rsidR="00576FF2" w:rsidRDefault="00576FF2" w:rsidP="00576FF2">
      <w:pPr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                                     </w:t>
      </w:r>
      <w:r w:rsidR="00723C1A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B8121A" wp14:editId="389B3AAD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</w:p>
    <w:p w14:paraId="3A557EE5" w14:textId="77777777" w:rsidR="00576FF2" w:rsidRDefault="00576FF2" w:rsidP="00576FF2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7CF1FC31" w14:textId="77777777" w:rsidR="00576FF2" w:rsidRDefault="00576FF2" w:rsidP="00576FF2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576FF2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ОБЛАСТІ</w:t>
      </w:r>
    </w:p>
    <w:p w14:paraId="6A64DE4E" w14:textId="51736633" w:rsidR="00576FF2" w:rsidRDefault="00576FF2" w:rsidP="00576FF2">
      <w:pP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РІШЕННЯ</w:t>
      </w:r>
    </w:p>
    <w:p w14:paraId="3AB155F1" w14:textId="00E87DB7" w:rsidR="00576FF2" w:rsidRDefault="00576FF2" w:rsidP="00576FF2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20.12.</w:t>
      </w:r>
      <w:r>
        <w:rPr>
          <w:rFonts w:ascii="Times New Roman" w:hAnsi="Times New Roman"/>
          <w:sz w:val="28"/>
          <w:u w:val="single"/>
          <w:lang w:val="uk-UA"/>
        </w:rPr>
        <w:t xml:space="preserve">2024 р. </w:t>
      </w:r>
      <w:r>
        <w:rPr>
          <w:rFonts w:ascii="Times New Roman" w:hAnsi="Times New Roman"/>
          <w:spacing w:val="-1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№</w:t>
      </w:r>
      <w:r>
        <w:rPr>
          <w:rFonts w:ascii="Times New Roman" w:hAnsi="Times New Roman"/>
          <w:sz w:val="28"/>
          <w:u w:val="single"/>
          <w:lang w:val="uk-UA"/>
        </w:rPr>
        <w:t xml:space="preserve"> 181</w:t>
      </w:r>
      <w:r>
        <w:rPr>
          <w:rFonts w:ascii="Times New Roman" w:hAnsi="Times New Roman"/>
          <w:sz w:val="28"/>
          <w:u w:val="single"/>
          <w:lang w:val="uk-UA"/>
        </w:rPr>
        <w:t>6</w:t>
      </w:r>
      <w:r>
        <w:rPr>
          <w:rFonts w:ascii="Times New Roman" w:hAnsi="Times New Roman"/>
          <w:sz w:val="28"/>
          <w:u w:val="single"/>
          <w:lang w:val="uk-UA"/>
        </w:rPr>
        <w:t>-</w:t>
      </w:r>
      <w:r>
        <w:rPr>
          <w:rFonts w:ascii="Times New Roman" w:hAnsi="Times New Roman"/>
          <w:sz w:val="28"/>
          <w:u w:val="single"/>
        </w:rPr>
        <w:t>V</w:t>
      </w:r>
      <w:r>
        <w:rPr>
          <w:rFonts w:ascii="Times New Roman" w:hAnsi="Times New Roman"/>
          <w:sz w:val="28"/>
          <w:u w:val="single"/>
          <w:lang w:val="uk-UA"/>
        </w:rPr>
        <w:t>ІІІ</w:t>
      </w:r>
      <w:r>
        <w:rPr>
          <w:rFonts w:ascii="Times New Roman" w:hAnsi="Times New Roman"/>
          <w:sz w:val="28"/>
          <w:lang w:val="uk-UA"/>
        </w:rPr>
        <w:tab/>
        <w:t xml:space="preserve">                        </w:t>
      </w:r>
      <w:r>
        <w:rPr>
          <w:rFonts w:ascii="Times New Roman" w:hAnsi="Times New Roman"/>
          <w:sz w:val="28"/>
          <w:lang w:val="uk-UA"/>
        </w:rPr>
        <w:t xml:space="preserve">   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843EAA">
        <w:rPr>
          <w:rFonts w:ascii="Times New Roman" w:hAnsi="Times New Roman"/>
          <w:sz w:val="28"/>
          <w:u w:val="single"/>
          <w:lang w:val="uk-UA"/>
        </w:rPr>
        <w:t>57</w:t>
      </w: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609DB10F" w14:textId="403ABED7" w:rsidR="0094370E" w:rsidRPr="007D70C8" w:rsidRDefault="0094370E" w:rsidP="00576FF2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1C9E8191" w14:textId="5E7BD662" w:rsidR="0094370E" w:rsidRPr="000F53C9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Козятинський міський центр первинної медико-санітарної допомоги 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</w:t>
      </w:r>
      <w:r w:rsidR="00723C1A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зятинської міської ради»  на 202</w:t>
      </w:r>
      <w:r w:rsidR="000567D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07DD477C" w14:textId="77777777" w:rsidR="0094370E" w:rsidRPr="00502614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F0C0F2D" w14:textId="77777777" w:rsidR="0094370E" w:rsidRDefault="0094370E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1CAF14DB" w14:textId="77777777" w:rsidR="0094370E" w:rsidRPr="00576FF2" w:rsidRDefault="0094370E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576FF2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03BFD16E" w14:textId="3CA8C3A4" w:rsidR="0094370E" w:rsidRPr="00E91CCA" w:rsidRDefault="0094370E" w:rsidP="00E91CCA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E91CCA">
        <w:rPr>
          <w:rFonts w:ascii="Times New Roman" w:hAnsi="Times New Roman"/>
          <w:sz w:val="28"/>
          <w:szCs w:val="28"/>
          <w:lang w:val="uk-UA"/>
        </w:rPr>
        <w:t>Затвердити фінансовий план комунального підприємства «Козятинський міський центр первинної медико-санітарної допомоги  Коз</w:t>
      </w:r>
      <w:r w:rsidR="000567D6">
        <w:rPr>
          <w:rFonts w:ascii="Times New Roman" w:hAnsi="Times New Roman"/>
          <w:sz w:val="28"/>
          <w:szCs w:val="28"/>
          <w:lang w:val="uk-UA"/>
        </w:rPr>
        <w:t>ятинської міської ради»  на 2025</w:t>
      </w:r>
      <w:r w:rsidRPr="00E91CCA">
        <w:rPr>
          <w:rFonts w:ascii="Times New Roman" w:hAnsi="Times New Roman"/>
          <w:sz w:val="28"/>
          <w:szCs w:val="28"/>
          <w:lang w:val="uk-UA"/>
        </w:rPr>
        <w:t xml:space="preserve"> рік  (додаток 1).</w:t>
      </w:r>
    </w:p>
    <w:p w14:paraId="70D22174" w14:textId="77777777" w:rsidR="0094370E" w:rsidRPr="0070586B" w:rsidRDefault="0094370E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</w:t>
      </w:r>
      <w:r>
        <w:rPr>
          <w:rFonts w:ascii="Times New Roman" w:hAnsi="Times New Roman"/>
          <w:sz w:val="28"/>
          <w:szCs w:val="28"/>
          <w:lang w:val="uk-UA"/>
        </w:rPr>
        <w:t>директора</w:t>
      </w:r>
    </w:p>
    <w:p w14:paraId="485A5DB2" w14:textId="77777777" w:rsidR="0094370E" w:rsidRPr="007152A1" w:rsidRDefault="0094370E" w:rsidP="007152A1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Pr="00E91C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«Козятинська центральна районна лікарня Козятинської міської ради </w:t>
      </w:r>
      <w:r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».</w:t>
      </w:r>
    </w:p>
    <w:p w14:paraId="4DC9478F" w14:textId="78C8135B" w:rsidR="0094370E" w:rsidRPr="00576FF2" w:rsidRDefault="0094370E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E9B80BF" w14:textId="77777777" w:rsidR="00576FF2" w:rsidRPr="00812168" w:rsidRDefault="00576FF2" w:rsidP="00576FF2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bookmarkStart w:id="0" w:name="_GoBack"/>
      <w:bookmarkEnd w:id="0"/>
    </w:p>
    <w:p w14:paraId="3DCB273E" w14:textId="3498CCBE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      </w:t>
      </w: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35AD5DC0" w14:textId="77777777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FFEE824" w14:textId="08C7EC7C" w:rsidR="00723C1A" w:rsidRPr="00812168" w:rsidRDefault="00576FF2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723C1A" w:rsidRPr="00812168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5321"/>
    <w:rsid w:val="00034B6D"/>
    <w:rsid w:val="000567D6"/>
    <w:rsid w:val="00081085"/>
    <w:rsid w:val="000F53C9"/>
    <w:rsid w:val="001210C5"/>
    <w:rsid w:val="0025590A"/>
    <w:rsid w:val="00261E70"/>
    <w:rsid w:val="00275F69"/>
    <w:rsid w:val="00320059"/>
    <w:rsid w:val="00502614"/>
    <w:rsid w:val="00576FF2"/>
    <w:rsid w:val="005935E7"/>
    <w:rsid w:val="005C257E"/>
    <w:rsid w:val="005E1630"/>
    <w:rsid w:val="005F0F86"/>
    <w:rsid w:val="00600C0F"/>
    <w:rsid w:val="00635F9B"/>
    <w:rsid w:val="0070586B"/>
    <w:rsid w:val="007152A1"/>
    <w:rsid w:val="00723C1A"/>
    <w:rsid w:val="007D70C8"/>
    <w:rsid w:val="00812168"/>
    <w:rsid w:val="008E34B6"/>
    <w:rsid w:val="0094370E"/>
    <w:rsid w:val="00991CD1"/>
    <w:rsid w:val="00A36DD0"/>
    <w:rsid w:val="00A6230E"/>
    <w:rsid w:val="00AB5A81"/>
    <w:rsid w:val="00B04807"/>
    <w:rsid w:val="00B617EE"/>
    <w:rsid w:val="00BE2013"/>
    <w:rsid w:val="00D27D03"/>
    <w:rsid w:val="00DB2ABC"/>
    <w:rsid w:val="00E76C29"/>
    <w:rsid w:val="00E91CCA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52E0"/>
  <w15:docId w15:val="{37032889-D8BB-4A58-B2C6-0D0DD837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2022-11-22T07:50:00Z</cp:lastPrinted>
  <dcterms:created xsi:type="dcterms:W3CDTF">2024-12-26T07:37:00Z</dcterms:created>
  <dcterms:modified xsi:type="dcterms:W3CDTF">2024-12-26T07:37:00Z</dcterms:modified>
</cp:coreProperties>
</file>